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2D48C" w14:textId="225AEA9A" w:rsidR="00E55D70" w:rsidRDefault="005F11D5" w:rsidP="0056769D">
      <w:pPr>
        <w:ind w:left="-270"/>
      </w:pPr>
      <w:r>
        <w:rPr>
          <w:b/>
        </w:rPr>
        <w:t xml:space="preserve">Table </w:t>
      </w:r>
      <w:r w:rsidR="007214E1">
        <w:rPr>
          <w:b/>
        </w:rPr>
        <w:t>S2</w:t>
      </w:r>
      <w:r>
        <w:rPr>
          <w:b/>
        </w:rPr>
        <w:t xml:space="preserve">. </w:t>
      </w:r>
      <w:r w:rsidR="005B4AEC">
        <w:t>Parameters solved for equation 4 fit by treatment</w:t>
      </w:r>
      <w:r w:rsidR="00EF5C4D" w:rsidRPr="00EF5C4D">
        <w:t xml:space="preserve"> </w:t>
      </w:r>
      <w:r w:rsidR="00EF5C4D" w:rsidRPr="00E1180F">
        <w:t>with observed and simulated frequency</w:t>
      </w:r>
      <w:r w:rsidR="00F8190F">
        <w:t xml:space="preserve"> for each species</w:t>
      </w:r>
      <w:r w:rsidR="00401FF8">
        <w:t xml:space="preserve"> and treatment</w:t>
      </w:r>
      <w:bookmarkStart w:id="0" w:name="_GoBack"/>
      <w:bookmarkEnd w:id="0"/>
      <w:r w:rsidR="00D756E8">
        <w:t>.</w:t>
      </w:r>
    </w:p>
    <w:tbl>
      <w:tblPr>
        <w:tblW w:w="13586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897"/>
        <w:gridCol w:w="2448"/>
        <w:gridCol w:w="810"/>
        <w:gridCol w:w="762"/>
        <w:gridCol w:w="1039"/>
        <w:gridCol w:w="616"/>
        <w:gridCol w:w="940"/>
        <w:gridCol w:w="980"/>
        <w:gridCol w:w="980"/>
        <w:gridCol w:w="980"/>
        <w:gridCol w:w="980"/>
        <w:gridCol w:w="1077"/>
        <w:gridCol w:w="1077"/>
      </w:tblGrid>
      <w:tr w:rsidR="0045799C" w:rsidRPr="0045799C" w14:paraId="685BB999" w14:textId="77777777" w:rsidTr="0098448A">
        <w:trPr>
          <w:trHeight w:val="460"/>
          <w:jc w:val="center"/>
        </w:trPr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3686D4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Species Number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DF3CAC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</w:rPr>
              <w:t>Species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275B2B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Native Status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E13B70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Life-Form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B22814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Life-History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B872C9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Rab-bit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187BF5" w14:textId="77777777" w:rsidR="0045799C" w:rsidRPr="0045799C" w:rsidRDefault="0045799C" w:rsidP="0045799C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Dist-urbance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58584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  <w:t>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3F290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  <w:t>r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16DDB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  <w:t>alpha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43C6D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b/>
                <w:bCs/>
                <w:i/>
                <w:iCs/>
                <w:color w:val="000000"/>
                <w:sz w:val="20"/>
                <w:szCs w:val="20"/>
              </w:rPr>
              <w:t>beta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2EE88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observed frequency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9BBAD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</w:pPr>
            <w:r w:rsidRPr="0045799C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</w:rPr>
              <w:t>simulated frequency</w:t>
            </w:r>
          </w:p>
        </w:tc>
      </w:tr>
      <w:tr w:rsidR="0045799C" w:rsidRPr="0045799C" w14:paraId="4A82B59B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0736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7A4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Avena barbata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09E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A6F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DBE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016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D53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529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0.6811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2A2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0.6494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7A0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-0.0439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14F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367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858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10.049</w:t>
            </w:r>
          </w:p>
        </w:tc>
      </w:tr>
      <w:tr w:rsidR="0045799C" w:rsidRPr="0045799C" w14:paraId="6E095390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D72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80F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Aira caryophyllea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20C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8AD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53C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1F8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670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F0B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0.3091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D51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35D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-0.0031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3CF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-0.0059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EBB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1F6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1.564</w:t>
            </w:r>
          </w:p>
        </w:tc>
      </w:tr>
      <w:tr w:rsidR="0045799C" w:rsidRPr="0045799C" w14:paraId="5EA1F430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B9A3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AC0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Anthoxanthum odoratum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A41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E3C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838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F49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115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954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0.0661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0BB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1.4133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9C4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-0.1048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503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5AE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1.033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DCC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1.855</w:t>
            </w:r>
          </w:p>
        </w:tc>
      </w:tr>
      <w:tr w:rsidR="0045799C" w:rsidRPr="0045799C" w14:paraId="5FC7BED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BCF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10C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maxima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89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751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ED3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48B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8A9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7A7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3.6001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AB8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0.1482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5AF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B34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F0E3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9.486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58D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23.819</w:t>
            </w:r>
          </w:p>
        </w:tc>
      </w:tr>
      <w:tr w:rsidR="0045799C" w:rsidRPr="0045799C" w14:paraId="206AD31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6266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89F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hordaceus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C6C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A82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89E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698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E90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D05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0.3069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894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23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-0.0584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BF0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-0.0085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832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68A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0.979</w:t>
            </w:r>
          </w:p>
        </w:tc>
      </w:tr>
      <w:tr w:rsidR="0045799C" w:rsidRPr="0045799C" w14:paraId="631AEC4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0B71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C6D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stamineus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095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086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E03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74A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CA6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4B5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0.2047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7A2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0.8486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49A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-0.0382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206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-0.0013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B52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2.955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DAC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16.902</w:t>
            </w:r>
          </w:p>
        </w:tc>
      </w:tr>
      <w:tr w:rsidR="0045799C" w:rsidRPr="0045799C" w14:paraId="45922F0B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B17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D88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minor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D3B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AB5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EC7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66F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706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8C6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0.5547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ACA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5CF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-0.0806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F82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A44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1.399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D7B5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7.349</w:t>
            </w:r>
          </w:p>
        </w:tc>
      </w:tr>
      <w:tr w:rsidR="0045799C" w:rsidRPr="0045799C" w14:paraId="39D7C825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A2C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31D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Dipsacus sativus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EF9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04F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7B0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B83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200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239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0.1022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F6F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0.6695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B0B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B15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-0.0029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1A51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EDB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11.669</w:t>
            </w:r>
          </w:p>
        </w:tc>
      </w:tr>
      <w:tr w:rsidR="0045799C" w:rsidRPr="0045799C" w14:paraId="3D805C8D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09B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5B0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glabra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47A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B44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BCC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952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E3D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884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C4D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F4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-0.4002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23A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903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0.035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547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0.147</w:t>
            </w:r>
          </w:p>
        </w:tc>
      </w:tr>
      <w:tr w:rsidR="0045799C" w:rsidRPr="0045799C" w14:paraId="3D38F67B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5D7A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B30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radicata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567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07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FA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290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8C1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73A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0.1938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75C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0.9235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4DC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-0.0727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648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0.0037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0A8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1.251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C0D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19.332</w:t>
            </w:r>
          </w:p>
        </w:tc>
      </w:tr>
      <w:tr w:rsidR="0045799C" w:rsidRPr="0045799C" w14:paraId="1CF1B934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9D62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842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Juncus imbricatus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C36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F37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891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A48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785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31A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5B9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0.6798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997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A1F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-0.0034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40D2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3.988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AE5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5.323</w:t>
            </w:r>
          </w:p>
        </w:tc>
      </w:tr>
      <w:tr w:rsidR="0045799C" w:rsidRPr="0045799C" w14:paraId="6118708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B23F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D0C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laevissima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935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87C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D91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8A7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D11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2AF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1.5163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038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0.3743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2C4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67E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F24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14.838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036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21.853</w:t>
            </w:r>
          </w:p>
        </w:tc>
      </w:tr>
      <w:tr w:rsidR="0045799C" w:rsidRPr="0045799C" w14:paraId="3BE81CA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135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27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neesiana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743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38A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449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29D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82D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222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0.1059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CC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1.1053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08E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-0.0679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F62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-0.0277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3D5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265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0.936</w:t>
            </w:r>
          </w:p>
        </w:tc>
      </w:tr>
      <w:tr w:rsidR="0045799C" w:rsidRPr="0045799C" w14:paraId="2E3D3CBC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750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6E6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Piptochaetium bicolor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FA0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902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BEB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8C8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28A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7F8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0.1386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46F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0.0474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96E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-0.2649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CFB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0.0087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609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A13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5.064</w:t>
            </w:r>
          </w:p>
        </w:tc>
      </w:tr>
      <w:tr w:rsidR="0045799C" w:rsidRPr="0045799C" w14:paraId="4B90BB19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CC23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4B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Rumex acetosella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4A4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5DC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78A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AB1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53B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BD8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23D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0.5336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88C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729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-0.0007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C4D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3.125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A94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14.044</w:t>
            </w:r>
          </w:p>
        </w:tc>
      </w:tr>
      <w:tr w:rsidR="0045799C" w:rsidRPr="0045799C" w14:paraId="1CA1C84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9CE8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163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asper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528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FBF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C9B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484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398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4A3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73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80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-0.4002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688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ED0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0.049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59B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0.127</w:t>
            </w:r>
          </w:p>
        </w:tc>
      </w:tr>
      <w:tr w:rsidR="0045799C" w:rsidRPr="0045799C" w14:paraId="16129B5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42F6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D0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oleraceus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D2B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8BE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D31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FFB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A13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7CE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0.6682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5D7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772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77A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C1E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682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1.837</w:t>
            </w:r>
          </w:p>
        </w:tc>
      </w:tr>
      <w:tr w:rsidR="0045799C" w:rsidRPr="0045799C" w14:paraId="6729555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70C1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7F6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Vulpia bromoides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130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6BA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A2E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C78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05D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345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1.2955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E32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9C2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-0.0621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F69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76D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2.357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55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14.036</w:t>
            </w:r>
          </w:p>
        </w:tc>
      </w:tr>
      <w:tr w:rsidR="0045799C" w:rsidRPr="0045799C" w14:paraId="0227E39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1F44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483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Avena barbata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885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AFC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18E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CF0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243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A9B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0.8029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C97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1.1041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EC9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-0.0605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46B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-0.0077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1A9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8.136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08D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4.863</w:t>
            </w:r>
          </w:p>
        </w:tc>
      </w:tr>
      <w:tr w:rsidR="0045799C" w:rsidRPr="0045799C" w14:paraId="06D037AA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F12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327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Aira caryophyllea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7E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7F9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2C5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911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577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E22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0.4721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799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0.5022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48A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34B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-0.0096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28A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2.584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204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2.185</w:t>
            </w:r>
          </w:p>
        </w:tc>
      </w:tr>
      <w:tr w:rsidR="0045799C" w:rsidRPr="0045799C" w14:paraId="15FB70AA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3AB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578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Anthoxanthum odoratum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9B0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26B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81B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22A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F3C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D8F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0.2285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FE2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1.0752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30B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-0.0504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348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DFA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CD2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12.372</w:t>
            </w:r>
          </w:p>
        </w:tc>
      </w:tr>
      <w:tr w:rsidR="0045799C" w:rsidRPr="0045799C" w14:paraId="1802114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DF08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155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maxima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7A5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F2A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418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1B4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66D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0D9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4.8377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F22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904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A4C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F80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11.616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42CA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22.244</w:t>
            </w:r>
          </w:p>
        </w:tc>
      </w:tr>
      <w:tr w:rsidR="0045799C" w:rsidRPr="0045799C" w14:paraId="43F4B325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DDD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DBF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hordaceus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A8E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E69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8F7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9DA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EC0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F3B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0.0848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E8B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36C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-0.2898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8EB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-0.0184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AF7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0.689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5B0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1.718</w:t>
            </w:r>
          </w:p>
        </w:tc>
      </w:tr>
      <w:tr w:rsidR="0045799C" w:rsidRPr="0045799C" w14:paraId="15F566AD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749A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E97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stamineus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A34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5F8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0F8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F62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D65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91F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0.4484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18A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1.2773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DF8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643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-0.0074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00F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3.590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216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4.894</w:t>
            </w:r>
          </w:p>
        </w:tc>
      </w:tr>
      <w:tr w:rsidR="0045799C" w:rsidRPr="0045799C" w14:paraId="5AE8D83B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A59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26F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minor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4DD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EA7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0F9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44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BA6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BF6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0.8195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F4C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8E5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-0.0526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887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E85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2.861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2FE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6.323</w:t>
            </w:r>
          </w:p>
        </w:tc>
      </w:tr>
      <w:tr w:rsidR="0045799C" w:rsidRPr="0045799C" w14:paraId="7AD977D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408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4C0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Dipsacus sativus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DCF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D8D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F76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578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73C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30B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BD8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0.0415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2D0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F2C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EEB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0.346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C8F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25.000</w:t>
            </w:r>
          </w:p>
        </w:tc>
      </w:tr>
      <w:tr w:rsidR="0045799C" w:rsidRPr="0045799C" w14:paraId="10358046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D54A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204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glabra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CD3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4C4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966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4D3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735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E9C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59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157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268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0.0092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621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881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24.999</w:t>
            </w:r>
          </w:p>
        </w:tc>
      </w:tr>
      <w:tr w:rsidR="0045799C" w:rsidRPr="0045799C" w14:paraId="62BA140B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AD75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4BE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radicata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41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86C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612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161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47C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35F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0.1598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7BA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1.2676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B81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-0.0821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13B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004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1.104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E22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15.588</w:t>
            </w:r>
          </w:p>
        </w:tc>
      </w:tr>
      <w:tr w:rsidR="0045799C" w:rsidRPr="0045799C" w14:paraId="40881F7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C436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19C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Juncus imbricatus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5F5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CFC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7F4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B8A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C8E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A8B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0.0104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BAD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0.6666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B63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86F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-0.0032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78C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2.769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6BF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4.963</w:t>
            </w:r>
          </w:p>
        </w:tc>
      </w:tr>
      <w:tr w:rsidR="0045799C" w:rsidRPr="0045799C" w14:paraId="67BFF2AE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2DE8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00C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laevissima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014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D31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B15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0E9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37A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2E3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2.1525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270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0.1088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22D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702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0.0034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ED5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8.732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21C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21.353</w:t>
            </w:r>
          </w:p>
        </w:tc>
      </w:tr>
      <w:tr w:rsidR="0045799C" w:rsidRPr="0045799C" w14:paraId="4A010B77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E9E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3EC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neesiana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3B8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8A0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FC2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E9D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4BD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D29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0.3634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BFA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0.1233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13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0.0213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AA7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-0.0106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5A2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F8C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1.029</w:t>
            </w:r>
          </w:p>
        </w:tc>
      </w:tr>
      <w:tr w:rsidR="0045799C" w:rsidRPr="0045799C" w14:paraId="715D29A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A2E8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6D7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Piptochaetium bicolor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14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03B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4F6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629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D0F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5D5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ADD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00A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-0.1214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F84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9DA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F1D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2.649</w:t>
            </w:r>
          </w:p>
        </w:tc>
      </w:tr>
      <w:tr w:rsidR="0045799C" w:rsidRPr="0045799C" w14:paraId="086D4D9E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2C5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665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Rumex acetosella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014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B29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95E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C8D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630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E0A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0.1333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449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0.689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EC0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E76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-0.0019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7DF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3.377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609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12.979</w:t>
            </w:r>
          </w:p>
        </w:tc>
      </w:tr>
      <w:tr w:rsidR="0045799C" w:rsidRPr="0045799C" w14:paraId="41B4B482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4D0F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2E2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asper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27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6A4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F27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F86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74C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0AC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0.1226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34C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F1F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-0.4002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2B0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A26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403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0.351</w:t>
            </w:r>
          </w:p>
        </w:tc>
      </w:tr>
      <w:tr w:rsidR="0045799C" w:rsidRPr="0045799C" w14:paraId="1A1A935D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A4F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358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oleraceus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8D8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2A9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C5A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BAE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A17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DD2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0.5917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A86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E22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0.0138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427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-0.0081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A7D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0.744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C53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1.510</w:t>
            </w:r>
          </w:p>
        </w:tc>
      </w:tr>
      <w:tr w:rsidR="0045799C" w:rsidRPr="0045799C" w14:paraId="6A0CD86C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10D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72A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Vulpia bromoides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78D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58C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ACD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A8C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866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232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2.2393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BEC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0.0896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693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-0.0372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B1D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F0BF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3.337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70F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6.405</w:t>
            </w:r>
          </w:p>
        </w:tc>
      </w:tr>
      <w:tr w:rsidR="0045799C" w:rsidRPr="0045799C" w14:paraId="0A22CB67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8AA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770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Avena barbata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DDC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B2E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037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DB9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26D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173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1.2848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BF7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0.7811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299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-0.0649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7F8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844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4.354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80C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4.476</w:t>
            </w:r>
          </w:p>
        </w:tc>
      </w:tr>
      <w:tr w:rsidR="0045799C" w:rsidRPr="0045799C" w14:paraId="6730C30E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ECF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4CB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Aira caryophyllea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32A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AAD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340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909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ED3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DEA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0.4163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67D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0.9042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29B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-0.0469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914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C45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2.521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AB3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2.696</w:t>
            </w:r>
          </w:p>
        </w:tc>
      </w:tr>
      <w:tr w:rsidR="0045799C" w:rsidRPr="0045799C" w14:paraId="3C16812B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CFC5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90A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Anthoxanthum odoratum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546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C50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231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13D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B03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3314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0.2107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6D7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784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-0.0442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B2D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0.0086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6A3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1.476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F1A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14.909</w:t>
            </w:r>
          </w:p>
        </w:tc>
      </w:tr>
      <w:tr w:rsidR="0045799C" w:rsidRPr="0045799C" w14:paraId="2245211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2A1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45B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maxima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891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1A5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532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DFF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475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E14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1.2801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2B7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84B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820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F11B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10.885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BAB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17.171</w:t>
            </w:r>
          </w:p>
        </w:tc>
      </w:tr>
      <w:tr w:rsidR="0045799C" w:rsidRPr="0045799C" w14:paraId="37E38179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6FA9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989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hordaceus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857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F67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6EA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8E9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AD2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6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0.2185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9E3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305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-0.0144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78A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DADC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CF1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2.271</w:t>
            </w:r>
          </w:p>
        </w:tc>
      </w:tr>
      <w:tr w:rsidR="0045799C" w:rsidRPr="0045799C" w14:paraId="3EE1251D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D50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224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stamineus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B28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2D7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50F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284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405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842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0.2665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DD8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0.9556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467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7B0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AB1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1.780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3CC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3.281</w:t>
            </w:r>
          </w:p>
        </w:tc>
      </w:tr>
      <w:tr w:rsidR="0045799C" w:rsidRPr="0045799C" w14:paraId="5A243A37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9151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AAB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minor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039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EB9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902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B86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176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69D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0.7353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2E8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0.2721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9BF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-0.0251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A2B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-0.0052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C2C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2.014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A31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4.022</w:t>
            </w:r>
          </w:p>
        </w:tc>
      </w:tr>
      <w:tr w:rsidR="0045799C" w:rsidRPr="0045799C" w14:paraId="0D3FC2FA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24C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97A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Dipsacus sativus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B61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1F1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936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61B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736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27C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1D0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EC5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7C8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4C9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4A7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0.041</w:t>
            </w:r>
          </w:p>
        </w:tc>
      </w:tr>
      <w:tr w:rsidR="0045799C" w:rsidRPr="0045799C" w14:paraId="747E46D1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A68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056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glabra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114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372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41D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B68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584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5F5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0.043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262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0.7319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A40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0.0053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403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7DD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0.189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FD2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1.569</w:t>
            </w:r>
          </w:p>
        </w:tc>
      </w:tr>
      <w:tr w:rsidR="0045799C" w:rsidRPr="0045799C" w14:paraId="59185134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A4D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32C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radicata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137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247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64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98C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468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AE0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0.2112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E58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0.6835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65D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037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6803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0.368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281B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5.361</w:t>
            </w:r>
          </w:p>
        </w:tc>
      </w:tr>
      <w:tr w:rsidR="0045799C" w:rsidRPr="0045799C" w14:paraId="37186CE4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2969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5BB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Juncus imbricatus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3D2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AC5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DDF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498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E45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CA8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0.0318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3B1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0.8446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B4F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A99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-0.0113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1C3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3.688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F2C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2.936</w:t>
            </w:r>
          </w:p>
        </w:tc>
      </w:tr>
      <w:tr w:rsidR="0045799C" w:rsidRPr="0045799C" w14:paraId="3CE29C88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490F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A34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laevissima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E5E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2DA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20A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ACD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5A6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A78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3.1381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151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0.2951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85E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A14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0.0013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B04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15.090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6AD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18.476</w:t>
            </w:r>
          </w:p>
        </w:tc>
      </w:tr>
      <w:tr w:rsidR="0045799C" w:rsidRPr="0045799C" w14:paraId="2D2F796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E79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8CE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neesiana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B1C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88D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A6F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9CD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8E2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F73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0.0952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80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1.5995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A4D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-0.1311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ADB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-0.0403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D30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223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0.584</w:t>
            </w:r>
          </w:p>
        </w:tc>
      </w:tr>
      <w:tr w:rsidR="0045799C" w:rsidRPr="0045799C" w14:paraId="1BCB5189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63A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C13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Piptochaetium bicolor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F48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DCE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299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85B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251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81C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0.3999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7F6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FFD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-0.1866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8CC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BEF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735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1.442</w:t>
            </w:r>
          </w:p>
        </w:tc>
      </w:tr>
      <w:tr w:rsidR="0045799C" w:rsidRPr="0045799C" w14:paraId="3FEB3A54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C8B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F28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Rumex acetosella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43F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64A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49E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25D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A94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E74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0.4264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A8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0.8114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D44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1DC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-0.0072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680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2.641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F33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7.913</w:t>
            </w:r>
          </w:p>
        </w:tc>
      </w:tr>
      <w:tr w:rsidR="0045799C" w:rsidRPr="0045799C" w14:paraId="119BD80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8EF1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990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asper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92F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817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ADF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5F8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CD3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2EB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99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932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-0.2423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0EB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3F0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9A0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0.862</w:t>
            </w:r>
          </w:p>
        </w:tc>
      </w:tr>
      <w:tr w:rsidR="0045799C" w:rsidRPr="0045799C" w14:paraId="0A73CB10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99E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A5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oleraceus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748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2FF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D11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72F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268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209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0.4792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EF4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9B3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-0.4003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6E0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0.0053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4BA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0.590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E72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1.677</w:t>
            </w:r>
          </w:p>
        </w:tc>
      </w:tr>
      <w:tr w:rsidR="0045799C" w:rsidRPr="0045799C" w14:paraId="6E1E6C9E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DD46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87F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Vulpia bromoides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82B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1A7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2B3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B5D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09C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80E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0.9276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9EF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7E7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-0.1718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8A2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0.0074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E70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1.764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419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4.240</w:t>
            </w:r>
          </w:p>
        </w:tc>
      </w:tr>
      <w:tr w:rsidR="0045799C" w:rsidRPr="0045799C" w14:paraId="67E225A8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CCE8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9C2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Avena barbata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3CA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DF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C51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376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7D2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277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2.6401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D1B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EAC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1FB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DBF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6.035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71D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11.102</w:t>
            </w:r>
          </w:p>
        </w:tc>
      </w:tr>
      <w:tr w:rsidR="0045799C" w:rsidRPr="0045799C" w14:paraId="765C6E5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89DA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641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Aira caryophyllea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5FF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44E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BC5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237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0EC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C8E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1.3602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187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0.3371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2D9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326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81D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4.348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036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4.416</w:t>
            </w:r>
          </w:p>
        </w:tc>
      </w:tr>
      <w:tr w:rsidR="0045799C" w:rsidRPr="0045799C" w14:paraId="307D47AC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236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0E2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Anthoxanthum odoratum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A3D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64D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475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41A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58D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152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0.3654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CD6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0BF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B06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0.0118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D11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1.776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DE6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22.928</w:t>
            </w:r>
          </w:p>
        </w:tc>
      </w:tr>
      <w:tr w:rsidR="0045799C" w:rsidRPr="0045799C" w14:paraId="4A9D77A4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700B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38A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maxima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272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E8F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52B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BBF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3D1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265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2.3327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D8E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0.3765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562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004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0.0029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125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11.172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3AB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21.974</w:t>
            </w:r>
          </w:p>
        </w:tc>
      </w:tr>
      <w:tr w:rsidR="0045799C" w:rsidRPr="0045799C" w14:paraId="6EFDCF8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9D68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558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hordaceus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F9F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0FE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2FD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08D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13F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B7A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0.2445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C32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82D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-0.0386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743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-0.0019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A8EB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0.489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FCA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2.220</w:t>
            </w:r>
          </w:p>
        </w:tc>
      </w:tr>
      <w:tr w:rsidR="0045799C" w:rsidRPr="0045799C" w14:paraId="4A615FDD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9DEF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8C6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Bromus stamineus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163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60A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63A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8D2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2E6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630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0.2213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2C6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2.2418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A80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-0.0897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15F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-0.0306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F01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1.417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54C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2.009</w:t>
            </w:r>
          </w:p>
        </w:tc>
      </w:tr>
      <w:tr w:rsidR="0045799C" w:rsidRPr="0045799C" w14:paraId="6E3948AE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731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BA2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Briza minor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96B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1DA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6F1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4E6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5E4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8F0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1.682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ACF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0.0587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7CB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512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0DA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3.602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7F7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4.633</w:t>
            </w:r>
          </w:p>
        </w:tc>
      </w:tr>
      <w:tr w:rsidR="0045799C" w:rsidRPr="0045799C" w14:paraId="236B9850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217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900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Dipsacus sativus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36C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386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B0C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37E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831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CBD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A8F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0B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C7A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98E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AF1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0.073</w:t>
            </w:r>
          </w:p>
        </w:tc>
      </w:tr>
      <w:tr w:rsidR="0045799C" w:rsidRPr="0045799C" w14:paraId="432DABE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0D2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689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glabra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47D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A95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7AD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71F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946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097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D53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0.7171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974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-0.0902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38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0.0029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C7C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0.294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5EE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11.266</w:t>
            </w:r>
          </w:p>
        </w:tc>
      </w:tr>
      <w:tr w:rsidR="0045799C" w:rsidRPr="0045799C" w14:paraId="684919A8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0EB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4D0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Hypochaeris radicata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FBC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CD3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8AD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CA6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98E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945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0.1803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667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0.9097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623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-0.019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902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F10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7BD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13.138</w:t>
            </w:r>
          </w:p>
        </w:tc>
      </w:tr>
      <w:tr w:rsidR="0045799C" w:rsidRPr="0045799C" w14:paraId="286CE151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3C77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7EE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Juncus imbricatus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CC9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906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AD4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EE3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70E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F4E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0.0274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46F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0.2599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227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-0.0078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D8B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-0.0032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968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2.466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BC62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2.625</w:t>
            </w:r>
          </w:p>
        </w:tc>
      </w:tr>
      <w:tr w:rsidR="0045799C" w:rsidRPr="0045799C" w14:paraId="5A2477B1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A7AE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B47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laevissima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6B8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0C6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EC7C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259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015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71D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4.5009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BA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0.1643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EBD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CECC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68F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10.294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05A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9.487</w:t>
            </w:r>
          </w:p>
        </w:tc>
      </w:tr>
      <w:tr w:rsidR="0045799C" w:rsidRPr="0045799C" w14:paraId="7DFB7454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A3D5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F6B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Nassella neesiana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EB7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BAD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09E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567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80AD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5E8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B67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1.8889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864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-0.2733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D85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-0.0346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5BE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0.163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81E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0.487</w:t>
            </w:r>
          </w:p>
        </w:tc>
      </w:tr>
      <w:tr w:rsidR="0045799C" w:rsidRPr="0045799C" w14:paraId="0FBCE46C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B7CC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DB8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Piptochaetium bicolor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DD9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native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694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F78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BFFF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7E31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EE8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0.3998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7007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99F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-0.3288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F91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-0.0059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6D49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0.257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C53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0.675</w:t>
            </w:r>
          </w:p>
        </w:tc>
      </w:tr>
      <w:tr w:rsidR="0045799C" w:rsidRPr="0045799C" w14:paraId="3B97FF91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B13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5F3B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Rumex acetosella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2DC2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1E5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495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perennial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BACA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C0F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59B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0.3162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70E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1.3337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4D9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-0.0483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87B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-0.0081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7C9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2.677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43EF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7.058</w:t>
            </w:r>
          </w:p>
        </w:tc>
      </w:tr>
      <w:tr w:rsidR="0045799C" w:rsidRPr="0045799C" w14:paraId="5A9F2D86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2C0D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86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asper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4E3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822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060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4D8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DC8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1E00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1.4366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B772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7B43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-0.2387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93E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-0.0221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DC18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0.487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34E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0.904</w:t>
            </w:r>
          </w:p>
        </w:tc>
      </w:tr>
      <w:tr w:rsidR="0045799C" w:rsidRPr="0045799C" w14:paraId="16043E43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62F2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9BA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Sonchus oleraceus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4948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3369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forb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1E54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7EE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CCC5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502D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0.4248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811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9A1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-0.3602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5BC9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0.0081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F906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0.603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2E3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2.626</w:t>
            </w:r>
          </w:p>
        </w:tc>
      </w:tr>
      <w:tr w:rsidR="0045799C" w:rsidRPr="0045799C" w14:paraId="4F076D9F" w14:textId="77777777" w:rsidTr="0098448A">
        <w:trPr>
          <w:trHeight w:val="240"/>
          <w:jc w:val="center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3AC0" w14:textId="77777777" w:rsidR="0045799C" w:rsidRPr="0045799C" w:rsidRDefault="0045799C" w:rsidP="0045799C">
            <w:pPr>
              <w:jc w:val="center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AA3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Vulpia bromoides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0C33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exotic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EE26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grass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F7AE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99D0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A4F7" w14:textId="77777777" w:rsidR="0045799C" w:rsidRPr="0045799C" w:rsidRDefault="0045799C" w:rsidP="0045799C">
            <w:pPr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80D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1.5088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255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E45A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-0.1144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2C8E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-0.0008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37F4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1.972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4291" w14:textId="77777777" w:rsidR="0045799C" w:rsidRPr="0045799C" w:rsidRDefault="0045799C" w:rsidP="0045799C">
            <w:pPr>
              <w:jc w:val="right"/>
              <w:rPr>
                <w:rFonts w:ascii="Arial" w:eastAsia="Times New Roman" w:hAnsi="Arial"/>
                <w:color w:val="000000"/>
                <w:sz w:val="20"/>
                <w:szCs w:val="20"/>
              </w:rPr>
            </w:pPr>
            <w:r w:rsidRPr="0045799C">
              <w:rPr>
                <w:rFonts w:ascii="Arial" w:eastAsia="Times New Roman" w:hAnsi="Arial"/>
                <w:color w:val="000000"/>
                <w:sz w:val="20"/>
                <w:szCs w:val="20"/>
              </w:rPr>
              <w:t>3.270</w:t>
            </w:r>
          </w:p>
        </w:tc>
      </w:tr>
    </w:tbl>
    <w:p w14:paraId="5C2FEB36" w14:textId="1C5D08B9" w:rsidR="00E16F51" w:rsidRDefault="00E16F51" w:rsidP="0056769D">
      <w:pPr>
        <w:jc w:val="center"/>
      </w:pPr>
    </w:p>
    <w:sectPr w:rsidR="00E16F51" w:rsidSect="00E55D70"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1F05" w14:textId="77777777" w:rsidR="00741F0D" w:rsidRDefault="00741F0D" w:rsidP="00EE7C5D">
      <w:r>
        <w:separator/>
      </w:r>
    </w:p>
  </w:endnote>
  <w:endnote w:type="continuationSeparator" w:id="0">
    <w:p w14:paraId="7A985154" w14:textId="77777777" w:rsidR="00741F0D" w:rsidRDefault="00741F0D" w:rsidP="00EE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8E54" w14:textId="77777777" w:rsidR="00741F0D" w:rsidRDefault="00741F0D" w:rsidP="00EE7C5D">
      <w:r>
        <w:separator/>
      </w:r>
    </w:p>
  </w:footnote>
  <w:footnote w:type="continuationSeparator" w:id="0">
    <w:p w14:paraId="5815C4F6" w14:textId="77777777" w:rsidR="00741F0D" w:rsidRDefault="00741F0D" w:rsidP="00EE7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1224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36"/>
    <w:rsid w:val="000044C1"/>
    <w:rsid w:val="0005264D"/>
    <w:rsid w:val="000527CA"/>
    <w:rsid w:val="00067BD0"/>
    <w:rsid w:val="000737C9"/>
    <w:rsid w:val="0008013A"/>
    <w:rsid w:val="000A5B54"/>
    <w:rsid w:val="000A691D"/>
    <w:rsid w:val="000F03B1"/>
    <w:rsid w:val="001174BC"/>
    <w:rsid w:val="00117E4C"/>
    <w:rsid w:val="0013261A"/>
    <w:rsid w:val="00152B92"/>
    <w:rsid w:val="001740CD"/>
    <w:rsid w:val="00187895"/>
    <w:rsid w:val="00194719"/>
    <w:rsid w:val="001B33EF"/>
    <w:rsid w:val="001B7D41"/>
    <w:rsid w:val="00224B6C"/>
    <w:rsid w:val="0024428E"/>
    <w:rsid w:val="00247053"/>
    <w:rsid w:val="002541FC"/>
    <w:rsid w:val="00267F14"/>
    <w:rsid w:val="002933C8"/>
    <w:rsid w:val="002B2728"/>
    <w:rsid w:val="002F14A9"/>
    <w:rsid w:val="0030361C"/>
    <w:rsid w:val="00323BE3"/>
    <w:rsid w:val="0034375F"/>
    <w:rsid w:val="00347D49"/>
    <w:rsid w:val="0035185D"/>
    <w:rsid w:val="00372CFF"/>
    <w:rsid w:val="003868C3"/>
    <w:rsid w:val="003B1D46"/>
    <w:rsid w:val="003B77BB"/>
    <w:rsid w:val="003D03DB"/>
    <w:rsid w:val="00401FF8"/>
    <w:rsid w:val="00416AFD"/>
    <w:rsid w:val="00446EC1"/>
    <w:rsid w:val="0045799C"/>
    <w:rsid w:val="00460780"/>
    <w:rsid w:val="004B3F36"/>
    <w:rsid w:val="004C118E"/>
    <w:rsid w:val="004D22C3"/>
    <w:rsid w:val="005345C9"/>
    <w:rsid w:val="00542EEF"/>
    <w:rsid w:val="0054337B"/>
    <w:rsid w:val="00547EE7"/>
    <w:rsid w:val="0056769D"/>
    <w:rsid w:val="005B4AEC"/>
    <w:rsid w:val="005F11D5"/>
    <w:rsid w:val="005F727E"/>
    <w:rsid w:val="00602B13"/>
    <w:rsid w:val="006102AE"/>
    <w:rsid w:val="00623E7B"/>
    <w:rsid w:val="006A65A4"/>
    <w:rsid w:val="006C0206"/>
    <w:rsid w:val="006D7413"/>
    <w:rsid w:val="006E5AFD"/>
    <w:rsid w:val="006F6D5F"/>
    <w:rsid w:val="007214E1"/>
    <w:rsid w:val="007317CD"/>
    <w:rsid w:val="00741F0D"/>
    <w:rsid w:val="00756CA2"/>
    <w:rsid w:val="00763D88"/>
    <w:rsid w:val="0078127D"/>
    <w:rsid w:val="0078460F"/>
    <w:rsid w:val="00796C9D"/>
    <w:rsid w:val="007A5D6D"/>
    <w:rsid w:val="007F2692"/>
    <w:rsid w:val="008462FB"/>
    <w:rsid w:val="00873286"/>
    <w:rsid w:val="00886FE6"/>
    <w:rsid w:val="008B5107"/>
    <w:rsid w:val="008D1E83"/>
    <w:rsid w:val="008D2D81"/>
    <w:rsid w:val="008F3D67"/>
    <w:rsid w:val="0092461F"/>
    <w:rsid w:val="0098448A"/>
    <w:rsid w:val="009A3E93"/>
    <w:rsid w:val="009F0773"/>
    <w:rsid w:val="00A03A18"/>
    <w:rsid w:val="00A10045"/>
    <w:rsid w:val="00A272B0"/>
    <w:rsid w:val="00A908C5"/>
    <w:rsid w:val="00A92A61"/>
    <w:rsid w:val="00A97448"/>
    <w:rsid w:val="00AA0427"/>
    <w:rsid w:val="00AA635A"/>
    <w:rsid w:val="00AB5B1E"/>
    <w:rsid w:val="00AC77B3"/>
    <w:rsid w:val="00AD4E9F"/>
    <w:rsid w:val="00B65E7C"/>
    <w:rsid w:val="00B82886"/>
    <w:rsid w:val="00BE1859"/>
    <w:rsid w:val="00C158BD"/>
    <w:rsid w:val="00C168DD"/>
    <w:rsid w:val="00C342F9"/>
    <w:rsid w:val="00C87202"/>
    <w:rsid w:val="00D13EB0"/>
    <w:rsid w:val="00D238F9"/>
    <w:rsid w:val="00D36368"/>
    <w:rsid w:val="00D756E8"/>
    <w:rsid w:val="00D92AB2"/>
    <w:rsid w:val="00DD73EB"/>
    <w:rsid w:val="00E033E1"/>
    <w:rsid w:val="00E16F51"/>
    <w:rsid w:val="00E22448"/>
    <w:rsid w:val="00E400E2"/>
    <w:rsid w:val="00E55D70"/>
    <w:rsid w:val="00E8536C"/>
    <w:rsid w:val="00EA29E2"/>
    <w:rsid w:val="00EC0664"/>
    <w:rsid w:val="00EE7C5D"/>
    <w:rsid w:val="00EF5C4D"/>
    <w:rsid w:val="00EF7E7F"/>
    <w:rsid w:val="00F71D73"/>
    <w:rsid w:val="00F8190F"/>
    <w:rsid w:val="00F8671E"/>
    <w:rsid w:val="00FA6449"/>
    <w:rsid w:val="00FB7F16"/>
    <w:rsid w:val="00FD2EC6"/>
    <w:rsid w:val="00FE2CA2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A012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F7628D-2F87-774C-A1DE-0B737691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958</Words>
  <Characters>5461</Characters>
  <Application>Microsoft Macintosh Word</Application>
  <DocSecurity>0</DocSecurity>
  <Lines>45</Lines>
  <Paragraphs>12</Paragraphs>
  <ScaleCrop>false</ScaleCrop>
  <Company>University of Chicago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Nelis</dc:creator>
  <cp:keywords/>
  <dc:description/>
  <cp:lastModifiedBy>Lis Nelis</cp:lastModifiedBy>
  <cp:revision>7</cp:revision>
  <cp:lastPrinted>2012-06-21T20:29:00Z</cp:lastPrinted>
  <dcterms:created xsi:type="dcterms:W3CDTF">2012-07-23T17:40:00Z</dcterms:created>
  <dcterms:modified xsi:type="dcterms:W3CDTF">2012-07-24T23:10:00Z</dcterms:modified>
</cp:coreProperties>
</file>