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D158AA" w14:textId="5259854A" w:rsidR="00E16F51" w:rsidRDefault="005F11D5" w:rsidP="00B607AC">
      <w:r>
        <w:rPr>
          <w:b/>
        </w:rPr>
        <w:t xml:space="preserve">Table </w:t>
      </w:r>
      <w:r w:rsidR="007214E1">
        <w:rPr>
          <w:b/>
        </w:rPr>
        <w:t>S6</w:t>
      </w:r>
      <w:r w:rsidR="00E16F51" w:rsidRPr="005B4AEC">
        <w:rPr>
          <w:b/>
        </w:rPr>
        <w:t>.</w:t>
      </w:r>
      <w:r w:rsidR="00B607AC">
        <w:rPr>
          <w:b/>
        </w:rPr>
        <w:t xml:space="preserve"> </w:t>
      </w:r>
      <w:proofErr w:type="spellStart"/>
      <w:r w:rsidR="00E16F51">
        <w:t>GLMM</w:t>
      </w:r>
      <w:proofErr w:type="spellEnd"/>
      <w:r w:rsidR="00E16F51">
        <w:t xml:space="preserve"> response for characteristics of the simulated populations</w:t>
      </w:r>
    </w:p>
    <w:tbl>
      <w:tblPr>
        <w:tblW w:w="7800" w:type="dxa"/>
        <w:tblLook w:val="04A0" w:firstRow="1" w:lastRow="0" w:firstColumn="1" w:lastColumn="0" w:noHBand="0" w:noVBand="1"/>
      </w:tblPr>
      <w:tblGrid>
        <w:gridCol w:w="1459"/>
        <w:gridCol w:w="1141"/>
        <w:gridCol w:w="1300"/>
        <w:gridCol w:w="1300"/>
        <w:gridCol w:w="1300"/>
        <w:gridCol w:w="1300"/>
      </w:tblGrid>
      <w:tr w:rsidR="00D36368" w:rsidRPr="00D36368" w14:paraId="62E7D351" w14:textId="77777777" w:rsidTr="00B607AC">
        <w:trPr>
          <w:trHeight w:val="300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19D4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Coefficient of Variation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6AB17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E595C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0D9E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22F27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</w:tr>
      <w:tr w:rsidR="00D36368" w:rsidRPr="00D36368" w14:paraId="5070F8E2" w14:textId="77777777" w:rsidTr="00B607AC">
        <w:trPr>
          <w:trHeight w:val="300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A2B6B2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proofErr w:type="spellStart"/>
            <w:r w:rsidRPr="00D36368">
              <w:rPr>
                <w:rFonts w:eastAsia="Times New Roman"/>
                <w:color w:val="000000"/>
              </w:rPr>
              <w:t>RSquare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7B68F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0.556172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337B5E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10A2CF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42BAFD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C42F1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 </w:t>
            </w:r>
          </w:p>
        </w:tc>
      </w:tr>
      <w:tr w:rsidR="00D36368" w:rsidRPr="00D36368" w14:paraId="0872E6E3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8CE25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Source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D92555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proofErr w:type="spellStart"/>
            <w:r w:rsidRPr="00D36368">
              <w:rPr>
                <w:rFonts w:eastAsia="Times New Roman"/>
                <w:color w:val="000000"/>
              </w:rPr>
              <w:t>Nparm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9D0BA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DF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90E72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proofErr w:type="spellStart"/>
            <w:r w:rsidRPr="00D36368">
              <w:rPr>
                <w:rFonts w:eastAsia="Times New Roman"/>
                <w:color w:val="000000"/>
              </w:rPr>
              <w:t>DFDen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BEF99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F Ratio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77AC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proofErr w:type="spellStart"/>
            <w:r w:rsidRPr="00D36368">
              <w:rPr>
                <w:rFonts w:eastAsia="Times New Roman"/>
                <w:color w:val="000000"/>
              </w:rPr>
              <w:t>Prob</w:t>
            </w:r>
            <w:proofErr w:type="spellEnd"/>
            <w:r w:rsidRPr="00D36368">
              <w:rPr>
                <w:rFonts w:eastAsia="Times New Roman"/>
                <w:color w:val="000000"/>
              </w:rPr>
              <w:t xml:space="preserve"> &gt; F</w:t>
            </w:r>
          </w:p>
        </w:tc>
        <w:bookmarkStart w:id="0" w:name="_GoBack"/>
        <w:bookmarkEnd w:id="0"/>
      </w:tr>
      <w:tr w:rsidR="00D36368" w:rsidRPr="00D36368" w14:paraId="7043D9C4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034DC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Rabbit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89DB5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1506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E7327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46F31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1.1147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A8457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0.296</w:t>
            </w:r>
          </w:p>
        </w:tc>
      </w:tr>
      <w:tr w:rsidR="00D36368" w:rsidRPr="00D36368" w14:paraId="5FEA12A6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61E13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Disturbance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CB211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8170F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96EF8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2F5BD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0.0364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1EBC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0.8494</w:t>
            </w:r>
          </w:p>
        </w:tc>
      </w:tr>
      <w:tr w:rsidR="00D36368" w:rsidRPr="00D36368" w14:paraId="450D4BE8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A49FD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Life history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54707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2A265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CE824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272B0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4.8172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699F7" w14:textId="77777777" w:rsidR="00D36368" w:rsidRPr="00D36368" w:rsidRDefault="00D36368" w:rsidP="00D3636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6368">
              <w:rPr>
                <w:rFonts w:eastAsia="Times New Roman"/>
                <w:b/>
                <w:bCs/>
                <w:color w:val="000000"/>
              </w:rPr>
              <w:t>0.0455</w:t>
            </w:r>
          </w:p>
        </w:tc>
      </w:tr>
      <w:tr w:rsidR="00D36368" w:rsidRPr="00D36368" w14:paraId="09CD1511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5DF72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Life form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9DBEE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6DFD3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57B7D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F6272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0.6738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088CE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0.4255</w:t>
            </w:r>
          </w:p>
        </w:tc>
      </w:tr>
      <w:tr w:rsidR="00D36368" w:rsidRPr="00D36368" w14:paraId="1127DBB9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DD291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Native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73D0A6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8778D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F30D1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09E89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2.9597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DB18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0.1074</w:t>
            </w:r>
          </w:p>
        </w:tc>
      </w:tr>
      <w:tr w:rsidR="00D36368" w:rsidRPr="00D36368" w14:paraId="374750F8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4FDEE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765E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FC4FE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5441B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26EA4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B5135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</w:tr>
      <w:tr w:rsidR="00D36368" w:rsidRPr="00D36368" w14:paraId="196B71EC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A1774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2A36B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41763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10CC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B4829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C35DE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</w:tr>
      <w:tr w:rsidR="00D36368" w:rsidRPr="00D36368" w14:paraId="62C97151" w14:textId="77777777" w:rsidTr="00B607AC">
        <w:trPr>
          <w:trHeight w:val="300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E3044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Number of times extinct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E901F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BD2EB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78385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D72C9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</w:tr>
      <w:tr w:rsidR="00D36368" w:rsidRPr="00D36368" w14:paraId="5AC88B9C" w14:textId="77777777" w:rsidTr="00B607AC">
        <w:trPr>
          <w:trHeight w:val="300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0D2AA2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proofErr w:type="spellStart"/>
            <w:r w:rsidRPr="00D36368">
              <w:rPr>
                <w:rFonts w:eastAsia="Times New Roman"/>
                <w:color w:val="000000"/>
              </w:rPr>
              <w:t>RSquare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296C82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0.564155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48107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6E686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67B9E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14D8A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 </w:t>
            </w:r>
          </w:p>
        </w:tc>
      </w:tr>
      <w:tr w:rsidR="00D36368" w:rsidRPr="00D36368" w14:paraId="2C6183EA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A0CFC3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Source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F61DA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proofErr w:type="spellStart"/>
            <w:r w:rsidRPr="00D36368">
              <w:rPr>
                <w:rFonts w:eastAsia="Times New Roman"/>
                <w:color w:val="000000"/>
              </w:rPr>
              <w:t>Nparm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69C542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DF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C13F62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proofErr w:type="spellStart"/>
            <w:r w:rsidRPr="00D36368">
              <w:rPr>
                <w:rFonts w:eastAsia="Times New Roman"/>
                <w:color w:val="000000"/>
              </w:rPr>
              <w:t>DFDen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A9543D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F Ratio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867F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proofErr w:type="spellStart"/>
            <w:r w:rsidRPr="00D36368">
              <w:rPr>
                <w:rFonts w:eastAsia="Times New Roman"/>
                <w:color w:val="000000"/>
              </w:rPr>
              <w:t>Prob</w:t>
            </w:r>
            <w:proofErr w:type="spellEnd"/>
            <w:r w:rsidRPr="00D36368">
              <w:rPr>
                <w:rFonts w:eastAsia="Times New Roman"/>
                <w:color w:val="000000"/>
              </w:rPr>
              <w:t xml:space="preserve"> &gt; F</w:t>
            </w:r>
          </w:p>
        </w:tc>
      </w:tr>
      <w:tr w:rsidR="00D36368" w:rsidRPr="00D36368" w14:paraId="6B83624B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E7051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Rabbit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791C5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FEAD7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0FD64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5C383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1.8581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A5ECA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0.1787</w:t>
            </w:r>
          </w:p>
        </w:tc>
      </w:tr>
      <w:tr w:rsidR="00D36368" w:rsidRPr="00D36368" w14:paraId="40200E0F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EBB34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Disturbance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0795C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C6C21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D002F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CEEE2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0.0115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5057B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0.915</w:t>
            </w:r>
          </w:p>
        </w:tc>
      </w:tr>
      <w:tr w:rsidR="00D36368" w:rsidRPr="00D36368" w14:paraId="61172608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82F24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Life history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53BD1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47C33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D57A3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8015F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5.3815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98EC5" w14:textId="77777777" w:rsidR="00D36368" w:rsidRPr="00D36368" w:rsidRDefault="00D36368" w:rsidP="00D3636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6368">
              <w:rPr>
                <w:rFonts w:eastAsia="Times New Roman"/>
                <w:b/>
                <w:bCs/>
                <w:color w:val="000000"/>
              </w:rPr>
              <w:t>0.036</w:t>
            </w:r>
          </w:p>
        </w:tc>
      </w:tr>
      <w:tr w:rsidR="00D36368" w:rsidRPr="00D36368" w14:paraId="0D4ACA09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AF485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Life form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37692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89A3A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7F16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52491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0.42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A3A5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0.5274</w:t>
            </w:r>
          </w:p>
        </w:tc>
      </w:tr>
      <w:tr w:rsidR="00D36368" w:rsidRPr="00D36368" w14:paraId="0309C696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56DA0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Native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B48FF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C4F7A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1EA4A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5F318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2.7691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D43C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0.1183</w:t>
            </w:r>
          </w:p>
        </w:tc>
      </w:tr>
      <w:tr w:rsidR="00D36368" w:rsidRPr="00D36368" w14:paraId="5E24F219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123B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C1B96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AEBD0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54562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3A1A2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A64E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</w:tr>
      <w:tr w:rsidR="00D36368" w:rsidRPr="00D36368" w14:paraId="305B837E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89B46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99F61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402A3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5FC1C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5904B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6A15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</w:tr>
      <w:tr w:rsidR="00D36368" w:rsidRPr="00D36368" w14:paraId="0AC5BAE6" w14:textId="77777777" w:rsidTr="00B607AC">
        <w:trPr>
          <w:trHeight w:val="300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046C6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Mean frequency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F723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F86A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700B4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2DF84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</w:tr>
      <w:tr w:rsidR="00D36368" w:rsidRPr="00D36368" w14:paraId="17BB1BAF" w14:textId="77777777" w:rsidTr="00B607AC">
        <w:trPr>
          <w:trHeight w:val="300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9FCB6A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proofErr w:type="spellStart"/>
            <w:r w:rsidRPr="00D36368">
              <w:rPr>
                <w:rFonts w:eastAsia="Times New Roman"/>
                <w:color w:val="000000"/>
              </w:rPr>
              <w:t>RSquare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4B94C0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0.544167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64B29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CE53B1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D6115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0373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 </w:t>
            </w:r>
          </w:p>
        </w:tc>
      </w:tr>
      <w:tr w:rsidR="00D36368" w:rsidRPr="00D36368" w14:paraId="617516AD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21D84D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Source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3BFA4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proofErr w:type="spellStart"/>
            <w:r w:rsidRPr="00D36368">
              <w:rPr>
                <w:rFonts w:eastAsia="Times New Roman"/>
                <w:color w:val="000000"/>
              </w:rPr>
              <w:t>Nparm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8BBCDD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DF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D93AAF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proofErr w:type="spellStart"/>
            <w:r w:rsidRPr="00D36368">
              <w:rPr>
                <w:rFonts w:eastAsia="Times New Roman"/>
                <w:color w:val="000000"/>
              </w:rPr>
              <w:t>DFDen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AD2197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F Ratio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8BC7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proofErr w:type="spellStart"/>
            <w:r w:rsidRPr="00D36368">
              <w:rPr>
                <w:rFonts w:eastAsia="Times New Roman"/>
                <w:color w:val="000000"/>
              </w:rPr>
              <w:t>Prob</w:t>
            </w:r>
            <w:proofErr w:type="spellEnd"/>
            <w:r w:rsidRPr="00D36368">
              <w:rPr>
                <w:rFonts w:eastAsia="Times New Roman"/>
                <w:color w:val="000000"/>
              </w:rPr>
              <w:t xml:space="preserve"> &gt; F</w:t>
            </w:r>
          </w:p>
        </w:tc>
      </w:tr>
      <w:tr w:rsidR="00D36368" w:rsidRPr="00D36368" w14:paraId="7824CD2F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3CC54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Rabbit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2986C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E1BE8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187B8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08205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3.0544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8F467" w14:textId="77777777" w:rsidR="00D36368" w:rsidRPr="000044C1" w:rsidRDefault="00D36368" w:rsidP="00D36368">
            <w:pPr>
              <w:jc w:val="right"/>
              <w:rPr>
                <w:rFonts w:eastAsia="Times New Roman"/>
              </w:rPr>
            </w:pPr>
            <w:r w:rsidRPr="000044C1">
              <w:rPr>
                <w:rFonts w:eastAsia="Times New Roman"/>
              </w:rPr>
              <w:t>0.0864</w:t>
            </w:r>
          </w:p>
        </w:tc>
      </w:tr>
      <w:tr w:rsidR="00D36368" w:rsidRPr="00D36368" w14:paraId="5FC66C8B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08600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Disturbance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186A3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716D9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4516E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4D78E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0.9242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E4053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0.3408</w:t>
            </w:r>
          </w:p>
        </w:tc>
      </w:tr>
      <w:tr w:rsidR="00D36368" w:rsidRPr="00D36368" w14:paraId="6BBE6A76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EF9C5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Life history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0DC46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F3DDF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5890D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786EB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6.0636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FE558" w14:textId="77777777" w:rsidR="00D36368" w:rsidRPr="00D36368" w:rsidRDefault="00D36368" w:rsidP="00D3636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6368">
              <w:rPr>
                <w:rFonts w:eastAsia="Times New Roman"/>
                <w:b/>
                <w:bCs/>
                <w:color w:val="000000"/>
              </w:rPr>
              <w:t>0.0274</w:t>
            </w:r>
          </w:p>
        </w:tc>
      </w:tr>
      <w:tr w:rsidR="00D36368" w:rsidRPr="00D36368" w14:paraId="2621ADCB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716B3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Life form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7ECF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3A45D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57A79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84302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4.4493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F6F68" w14:textId="77777777" w:rsidR="00D36368" w:rsidRPr="000044C1" w:rsidRDefault="00D36368" w:rsidP="00D36368">
            <w:pPr>
              <w:jc w:val="right"/>
              <w:rPr>
                <w:rFonts w:eastAsia="Times New Roman"/>
              </w:rPr>
            </w:pPr>
            <w:r w:rsidRPr="000044C1">
              <w:rPr>
                <w:rFonts w:eastAsia="Times New Roman"/>
              </w:rPr>
              <w:t>0.0534</w:t>
            </w:r>
          </w:p>
        </w:tc>
      </w:tr>
      <w:tr w:rsidR="00D36368" w:rsidRPr="00D36368" w14:paraId="2FDF4432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150362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Native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2FC11C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02869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B2ACC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D5A81A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6.1094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DF08" w14:textId="77777777" w:rsidR="00D36368" w:rsidRPr="00D36368" w:rsidRDefault="00D36368" w:rsidP="00D3636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6368">
              <w:rPr>
                <w:rFonts w:eastAsia="Times New Roman"/>
                <w:b/>
                <w:bCs/>
                <w:color w:val="000000"/>
              </w:rPr>
              <w:t>0.0269</w:t>
            </w:r>
          </w:p>
        </w:tc>
      </w:tr>
      <w:tr w:rsidR="00D36368" w:rsidRPr="00D36368" w14:paraId="4D89FF66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8099C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5582D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47A28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F3921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F96B5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70ED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</w:tr>
      <w:tr w:rsidR="00D36368" w:rsidRPr="00D36368" w14:paraId="44F5C0E7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DAF3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76F86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E39F3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20A0D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8686C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AA697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</w:tr>
      <w:tr w:rsidR="00D36368" w:rsidRPr="00D36368" w14:paraId="65BA4B86" w14:textId="77777777" w:rsidTr="00B607AC">
        <w:trPr>
          <w:trHeight w:val="300"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633CA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Highest frequency reached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D8600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AA1FE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547A5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</w:p>
        </w:tc>
      </w:tr>
      <w:tr w:rsidR="00D36368" w:rsidRPr="00D36368" w14:paraId="46BFF285" w14:textId="77777777" w:rsidTr="00B607AC">
        <w:trPr>
          <w:trHeight w:val="300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03191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proofErr w:type="spellStart"/>
            <w:r w:rsidRPr="00D36368">
              <w:rPr>
                <w:rFonts w:eastAsia="Times New Roman"/>
                <w:color w:val="000000"/>
              </w:rPr>
              <w:t>RSquare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AA5201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0.733384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8D166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25F225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76934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E229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 </w:t>
            </w:r>
          </w:p>
        </w:tc>
      </w:tr>
      <w:tr w:rsidR="00D36368" w:rsidRPr="00D36368" w14:paraId="4E6023EF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C7B7ED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Source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E7D03F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proofErr w:type="spellStart"/>
            <w:r w:rsidRPr="00D36368">
              <w:rPr>
                <w:rFonts w:eastAsia="Times New Roman"/>
                <w:color w:val="000000"/>
              </w:rPr>
              <w:t>Nparm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2CCFDC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DF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F15FF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proofErr w:type="spellStart"/>
            <w:r w:rsidRPr="00D36368">
              <w:rPr>
                <w:rFonts w:eastAsia="Times New Roman"/>
                <w:color w:val="000000"/>
              </w:rPr>
              <w:t>DFDen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6BA0D8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F Ratio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643B4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proofErr w:type="spellStart"/>
            <w:r w:rsidRPr="00D36368">
              <w:rPr>
                <w:rFonts w:eastAsia="Times New Roman"/>
                <w:color w:val="000000"/>
              </w:rPr>
              <w:t>Prob</w:t>
            </w:r>
            <w:proofErr w:type="spellEnd"/>
            <w:r w:rsidRPr="00D36368">
              <w:rPr>
                <w:rFonts w:eastAsia="Times New Roman"/>
                <w:color w:val="000000"/>
              </w:rPr>
              <w:t xml:space="preserve"> &gt; F</w:t>
            </w:r>
          </w:p>
        </w:tc>
      </w:tr>
      <w:tr w:rsidR="00D36368" w:rsidRPr="00D36368" w14:paraId="527D85BF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F75F8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Rabbit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D8562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2D5B7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DDAE0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26D8E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3.7408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1EAE8" w14:textId="77777777" w:rsidR="00D36368" w:rsidRPr="000044C1" w:rsidRDefault="00D36368" w:rsidP="00D36368">
            <w:pPr>
              <w:jc w:val="right"/>
              <w:rPr>
                <w:rFonts w:eastAsia="Times New Roman"/>
              </w:rPr>
            </w:pPr>
            <w:r w:rsidRPr="000044C1">
              <w:rPr>
                <w:rFonts w:eastAsia="Times New Roman"/>
              </w:rPr>
              <w:t>0.0586</w:t>
            </w:r>
          </w:p>
        </w:tc>
      </w:tr>
      <w:tr w:rsidR="00D36368" w:rsidRPr="00D36368" w14:paraId="21E085E9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0C475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Disturbance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D8EB3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84CD4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85F1E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5F6B7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2.9554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684C6" w14:textId="77777777" w:rsidR="00D36368" w:rsidRPr="000044C1" w:rsidRDefault="00D36368" w:rsidP="00D36368">
            <w:pPr>
              <w:jc w:val="right"/>
              <w:rPr>
                <w:rFonts w:eastAsia="Times New Roman"/>
              </w:rPr>
            </w:pPr>
            <w:r w:rsidRPr="000044C1">
              <w:rPr>
                <w:rFonts w:eastAsia="Times New Roman"/>
              </w:rPr>
              <w:t>0.0915</w:t>
            </w:r>
          </w:p>
        </w:tc>
      </w:tr>
      <w:tr w:rsidR="00D36368" w:rsidRPr="00D36368" w14:paraId="2DFAF70C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DF75D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Life history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77BB6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1AF2F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A9582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68ABF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4.1787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9827" w14:textId="77777777" w:rsidR="00D36368" w:rsidRPr="000044C1" w:rsidRDefault="00D36368" w:rsidP="00D36368">
            <w:pPr>
              <w:jc w:val="right"/>
              <w:rPr>
                <w:rFonts w:eastAsia="Times New Roman"/>
              </w:rPr>
            </w:pPr>
            <w:r w:rsidRPr="000044C1">
              <w:rPr>
                <w:rFonts w:eastAsia="Times New Roman"/>
              </w:rPr>
              <w:t>0.0602</w:t>
            </w:r>
          </w:p>
        </w:tc>
      </w:tr>
      <w:tr w:rsidR="00D36368" w:rsidRPr="00D36368" w14:paraId="53A9F014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449E6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Life form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3BB6B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9E0EB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68A8A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D8AA6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3.3117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FD30" w14:textId="77777777" w:rsidR="00D36368" w:rsidRPr="000044C1" w:rsidRDefault="00D36368" w:rsidP="00D36368">
            <w:pPr>
              <w:jc w:val="right"/>
              <w:rPr>
                <w:rFonts w:eastAsia="Times New Roman"/>
              </w:rPr>
            </w:pPr>
            <w:r w:rsidRPr="000044C1">
              <w:rPr>
                <w:rFonts w:eastAsia="Times New Roman"/>
              </w:rPr>
              <w:t>0.0902</w:t>
            </w:r>
          </w:p>
        </w:tc>
      </w:tr>
      <w:tr w:rsidR="00D36368" w:rsidRPr="00D36368" w14:paraId="40554C89" w14:textId="77777777" w:rsidTr="00B607AC">
        <w:trPr>
          <w:trHeight w:val="30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6C20B5" w14:textId="77777777" w:rsidR="00D36368" w:rsidRPr="00D36368" w:rsidRDefault="00D36368" w:rsidP="00D36368">
            <w:pPr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Native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F99BF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29EDA2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8E3100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A9BF9" w14:textId="77777777" w:rsidR="00D36368" w:rsidRPr="00D36368" w:rsidRDefault="00D36368" w:rsidP="00D36368">
            <w:pPr>
              <w:jc w:val="right"/>
              <w:rPr>
                <w:rFonts w:eastAsia="Times New Roman"/>
                <w:color w:val="000000"/>
              </w:rPr>
            </w:pPr>
            <w:r w:rsidRPr="00D36368">
              <w:rPr>
                <w:rFonts w:eastAsia="Times New Roman"/>
                <w:color w:val="000000"/>
              </w:rPr>
              <w:t>6.7351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8A87" w14:textId="77777777" w:rsidR="00D36368" w:rsidRPr="00D36368" w:rsidRDefault="00D36368" w:rsidP="00D3636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36368">
              <w:rPr>
                <w:rFonts w:eastAsia="Times New Roman"/>
                <w:b/>
                <w:bCs/>
                <w:color w:val="000000"/>
              </w:rPr>
              <w:t>0.0212</w:t>
            </w:r>
          </w:p>
        </w:tc>
      </w:tr>
    </w:tbl>
    <w:p w14:paraId="25DD136C" w14:textId="355F5D92" w:rsidR="001B33EF" w:rsidRDefault="001B33EF" w:rsidP="0078460F"/>
    <w:p w14:paraId="5C2FEB36" w14:textId="1C5D08B9" w:rsidR="00E16F51" w:rsidRDefault="00E16F51" w:rsidP="0078460F"/>
    <w:sectPr w:rsidR="00E16F51" w:rsidSect="006D24CC"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11F05" w14:textId="77777777" w:rsidR="00741F0D" w:rsidRDefault="00741F0D" w:rsidP="00EE7C5D">
      <w:r>
        <w:separator/>
      </w:r>
    </w:p>
  </w:endnote>
  <w:endnote w:type="continuationSeparator" w:id="0">
    <w:p w14:paraId="7A985154" w14:textId="77777777" w:rsidR="00741F0D" w:rsidRDefault="00741F0D" w:rsidP="00EE7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B5CD6" w14:textId="53AB462C" w:rsidR="00741F0D" w:rsidRPr="003D03DB" w:rsidRDefault="00741F0D" w:rsidP="00E55D70">
    <w:pPr>
      <w:pStyle w:val="Footer"/>
      <w:jc w:val="center"/>
      <w:rPr>
        <w:sz w:val="20"/>
        <w:szCs w:val="20"/>
      </w:rPr>
    </w:pPr>
    <w:r w:rsidRPr="003D03DB">
      <w:rPr>
        <w:rStyle w:val="PageNumber"/>
        <w:sz w:val="20"/>
        <w:szCs w:val="20"/>
      </w:rPr>
      <w:t xml:space="preserve">Nelis Appendix Page </w:t>
    </w:r>
    <w:r w:rsidRPr="003D03DB">
      <w:rPr>
        <w:rStyle w:val="PageNumber"/>
        <w:sz w:val="20"/>
        <w:szCs w:val="20"/>
      </w:rPr>
      <w:fldChar w:fldCharType="begin"/>
    </w:r>
    <w:r w:rsidRPr="003D03DB">
      <w:rPr>
        <w:rStyle w:val="PageNumber"/>
        <w:sz w:val="20"/>
        <w:szCs w:val="20"/>
      </w:rPr>
      <w:instrText xml:space="preserve"> PAGE </w:instrText>
    </w:r>
    <w:r w:rsidRPr="003D03DB">
      <w:rPr>
        <w:rStyle w:val="PageNumber"/>
        <w:sz w:val="20"/>
        <w:szCs w:val="20"/>
      </w:rPr>
      <w:fldChar w:fldCharType="separate"/>
    </w:r>
    <w:r w:rsidR="006D24CC">
      <w:rPr>
        <w:rStyle w:val="PageNumber"/>
        <w:noProof/>
        <w:sz w:val="20"/>
        <w:szCs w:val="20"/>
      </w:rPr>
      <w:t>2</w:t>
    </w:r>
    <w:r w:rsidRPr="003D03DB">
      <w:rPr>
        <w:rStyle w:val="PageNumber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E0391A" w14:textId="051E8871" w:rsidR="00741F0D" w:rsidRDefault="00741F0D" w:rsidP="00E55D7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D8E54" w14:textId="77777777" w:rsidR="00741F0D" w:rsidRDefault="00741F0D" w:rsidP="00EE7C5D">
      <w:r>
        <w:separator/>
      </w:r>
    </w:p>
  </w:footnote>
  <w:footnote w:type="continuationSeparator" w:id="0">
    <w:p w14:paraId="5815C4F6" w14:textId="77777777" w:rsidR="00741F0D" w:rsidRDefault="00741F0D" w:rsidP="00EE7C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/>
  <w:defaultTabStop w:val="1224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F36"/>
    <w:rsid w:val="000044C1"/>
    <w:rsid w:val="0005264D"/>
    <w:rsid w:val="000527CA"/>
    <w:rsid w:val="00067BD0"/>
    <w:rsid w:val="000737C9"/>
    <w:rsid w:val="0008013A"/>
    <w:rsid w:val="000A5B54"/>
    <w:rsid w:val="000A691D"/>
    <w:rsid w:val="000F03B1"/>
    <w:rsid w:val="001174BC"/>
    <w:rsid w:val="00117E4C"/>
    <w:rsid w:val="0013261A"/>
    <w:rsid w:val="00152B92"/>
    <w:rsid w:val="001740CD"/>
    <w:rsid w:val="00187895"/>
    <w:rsid w:val="00194719"/>
    <w:rsid w:val="001B33EF"/>
    <w:rsid w:val="001B7D41"/>
    <w:rsid w:val="00224B6C"/>
    <w:rsid w:val="0024428E"/>
    <w:rsid w:val="00247053"/>
    <w:rsid w:val="002541FC"/>
    <w:rsid w:val="00267F14"/>
    <w:rsid w:val="00272714"/>
    <w:rsid w:val="002933C8"/>
    <w:rsid w:val="002B2728"/>
    <w:rsid w:val="002F14A9"/>
    <w:rsid w:val="0030361C"/>
    <w:rsid w:val="00323BE3"/>
    <w:rsid w:val="0034375F"/>
    <w:rsid w:val="00347D49"/>
    <w:rsid w:val="0035185D"/>
    <w:rsid w:val="00372CFF"/>
    <w:rsid w:val="003868C3"/>
    <w:rsid w:val="003B1D46"/>
    <w:rsid w:val="003B77BB"/>
    <w:rsid w:val="003D03DB"/>
    <w:rsid w:val="003D79C2"/>
    <w:rsid w:val="00416AFD"/>
    <w:rsid w:val="00446EC1"/>
    <w:rsid w:val="0045799C"/>
    <w:rsid w:val="00460780"/>
    <w:rsid w:val="004B3F36"/>
    <w:rsid w:val="004C118E"/>
    <w:rsid w:val="004D22C3"/>
    <w:rsid w:val="005345C9"/>
    <w:rsid w:val="00542EEF"/>
    <w:rsid w:val="0054337B"/>
    <w:rsid w:val="00547EE7"/>
    <w:rsid w:val="005B4AEC"/>
    <w:rsid w:val="005F11D5"/>
    <w:rsid w:val="005F727E"/>
    <w:rsid w:val="00600D62"/>
    <w:rsid w:val="00602B13"/>
    <w:rsid w:val="006102AE"/>
    <w:rsid w:val="00623E7B"/>
    <w:rsid w:val="006A65A4"/>
    <w:rsid w:val="006C0206"/>
    <w:rsid w:val="006D24CC"/>
    <w:rsid w:val="006D7413"/>
    <w:rsid w:val="006E5AFD"/>
    <w:rsid w:val="006F6D5F"/>
    <w:rsid w:val="007214E1"/>
    <w:rsid w:val="007317CD"/>
    <w:rsid w:val="00741F0D"/>
    <w:rsid w:val="00756CA2"/>
    <w:rsid w:val="00763D88"/>
    <w:rsid w:val="0078127D"/>
    <w:rsid w:val="0078460F"/>
    <w:rsid w:val="00796C9D"/>
    <w:rsid w:val="007A5D6D"/>
    <w:rsid w:val="007F2692"/>
    <w:rsid w:val="008462FB"/>
    <w:rsid w:val="00873286"/>
    <w:rsid w:val="00886FE6"/>
    <w:rsid w:val="008B5107"/>
    <w:rsid w:val="008D1E83"/>
    <w:rsid w:val="008D2D81"/>
    <w:rsid w:val="008F3D67"/>
    <w:rsid w:val="0092461F"/>
    <w:rsid w:val="0098448A"/>
    <w:rsid w:val="009A3E93"/>
    <w:rsid w:val="009F0773"/>
    <w:rsid w:val="00A03A18"/>
    <w:rsid w:val="00A10045"/>
    <w:rsid w:val="00A272B0"/>
    <w:rsid w:val="00A908C5"/>
    <w:rsid w:val="00A92A61"/>
    <w:rsid w:val="00A97448"/>
    <w:rsid w:val="00AA0427"/>
    <w:rsid w:val="00AA635A"/>
    <w:rsid w:val="00AB5B1E"/>
    <w:rsid w:val="00AC77B3"/>
    <w:rsid w:val="00AD4E9F"/>
    <w:rsid w:val="00B607AC"/>
    <w:rsid w:val="00B65E7C"/>
    <w:rsid w:val="00B82886"/>
    <w:rsid w:val="00BE1859"/>
    <w:rsid w:val="00BF0014"/>
    <w:rsid w:val="00C158BD"/>
    <w:rsid w:val="00C168DD"/>
    <w:rsid w:val="00C342F9"/>
    <w:rsid w:val="00C87202"/>
    <w:rsid w:val="00D13EB0"/>
    <w:rsid w:val="00D238F9"/>
    <w:rsid w:val="00D36368"/>
    <w:rsid w:val="00D92AB2"/>
    <w:rsid w:val="00DD73EB"/>
    <w:rsid w:val="00E033E1"/>
    <w:rsid w:val="00E16F51"/>
    <w:rsid w:val="00E22448"/>
    <w:rsid w:val="00E400E2"/>
    <w:rsid w:val="00E55D70"/>
    <w:rsid w:val="00E8536C"/>
    <w:rsid w:val="00EA29E2"/>
    <w:rsid w:val="00EC0664"/>
    <w:rsid w:val="00EE7C5D"/>
    <w:rsid w:val="00EF7E7F"/>
    <w:rsid w:val="00F71D73"/>
    <w:rsid w:val="00F8671E"/>
    <w:rsid w:val="00FA6449"/>
    <w:rsid w:val="00FB7F16"/>
    <w:rsid w:val="00FD2EC6"/>
    <w:rsid w:val="00FE2CA2"/>
    <w:rsid w:val="00FF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2A012C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3F3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F36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7C5D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7C5D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117E4C"/>
  </w:style>
  <w:style w:type="character" w:styleId="Hyperlink">
    <w:name w:val="Hyperlink"/>
    <w:basedOn w:val="DefaultParagraphFont"/>
    <w:uiPriority w:val="99"/>
    <w:semiHidden/>
    <w:unhideWhenUsed/>
    <w:rsid w:val="0045799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799C"/>
    <w:rPr>
      <w:color w:val="800080"/>
      <w:u w:val="single"/>
    </w:rPr>
  </w:style>
  <w:style w:type="paragraph" w:customStyle="1" w:styleId="xl63">
    <w:name w:val="xl63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i/>
      <w:iCs/>
      <w:color w:val="000000"/>
      <w:sz w:val="20"/>
      <w:szCs w:val="20"/>
    </w:rPr>
  </w:style>
  <w:style w:type="paragraph" w:customStyle="1" w:styleId="xl64">
    <w:name w:val="xl64"/>
    <w:basedOn w:val="Normal"/>
    <w:rsid w:val="0045799C"/>
    <w:pPr>
      <w:spacing w:before="100" w:beforeAutospacing="1" w:after="100" w:afterAutospacing="1"/>
      <w:jc w:val="right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5">
    <w:name w:val="xl65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xl66">
    <w:name w:val="xl66"/>
    <w:basedOn w:val="Normal"/>
    <w:rsid w:val="0045799C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xl67">
    <w:name w:val="xl67"/>
    <w:basedOn w:val="Normal"/>
    <w:rsid w:val="0045799C"/>
    <w:pPr>
      <w:spacing w:before="100" w:beforeAutospacing="1" w:after="100" w:afterAutospacing="1"/>
      <w:jc w:val="center"/>
    </w:pPr>
    <w:rPr>
      <w:rFonts w:ascii="Arial" w:hAnsi="Arial"/>
      <w:sz w:val="20"/>
      <w:szCs w:val="20"/>
    </w:rPr>
  </w:style>
  <w:style w:type="paragraph" w:customStyle="1" w:styleId="xl68">
    <w:name w:val="xl68"/>
    <w:basedOn w:val="Normal"/>
    <w:rsid w:val="0045799C"/>
    <w:pPr>
      <w:spacing w:before="100" w:beforeAutospacing="1" w:after="100" w:afterAutospacing="1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9">
    <w:name w:val="xl69"/>
    <w:basedOn w:val="Normal"/>
    <w:rsid w:val="0045799C"/>
    <w:pPr>
      <w:spacing w:before="100" w:beforeAutospacing="1" w:after="100" w:afterAutospacing="1"/>
      <w:jc w:val="right"/>
    </w:pPr>
    <w:rPr>
      <w:rFonts w:ascii="Arial" w:hAnsi="Arial"/>
      <w:sz w:val="20"/>
      <w:szCs w:val="20"/>
    </w:rPr>
  </w:style>
  <w:style w:type="paragraph" w:customStyle="1" w:styleId="xl70">
    <w:name w:val="xl70"/>
    <w:basedOn w:val="Normal"/>
    <w:rsid w:val="0045799C"/>
    <w:pPr>
      <w:spacing w:before="100" w:beforeAutospacing="1" w:after="100" w:afterAutospacing="1"/>
      <w:jc w:val="center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71">
    <w:name w:val="xl71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2">
    <w:name w:val="xl72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3">
    <w:name w:val="xl73"/>
    <w:basedOn w:val="Normal"/>
    <w:rsid w:val="0045799C"/>
    <w:pPr>
      <w:spacing w:before="100" w:beforeAutospacing="1" w:after="100" w:afterAutospacing="1"/>
    </w:pPr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3F3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F36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7C5D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7C5D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117E4C"/>
  </w:style>
  <w:style w:type="character" w:styleId="Hyperlink">
    <w:name w:val="Hyperlink"/>
    <w:basedOn w:val="DefaultParagraphFont"/>
    <w:uiPriority w:val="99"/>
    <w:semiHidden/>
    <w:unhideWhenUsed/>
    <w:rsid w:val="0045799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799C"/>
    <w:rPr>
      <w:color w:val="800080"/>
      <w:u w:val="single"/>
    </w:rPr>
  </w:style>
  <w:style w:type="paragraph" w:customStyle="1" w:styleId="xl63">
    <w:name w:val="xl63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i/>
      <w:iCs/>
      <w:color w:val="000000"/>
      <w:sz w:val="20"/>
      <w:szCs w:val="20"/>
    </w:rPr>
  </w:style>
  <w:style w:type="paragraph" w:customStyle="1" w:styleId="xl64">
    <w:name w:val="xl64"/>
    <w:basedOn w:val="Normal"/>
    <w:rsid w:val="0045799C"/>
    <w:pPr>
      <w:spacing w:before="100" w:beforeAutospacing="1" w:after="100" w:afterAutospacing="1"/>
      <w:jc w:val="right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5">
    <w:name w:val="xl65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xl66">
    <w:name w:val="xl66"/>
    <w:basedOn w:val="Normal"/>
    <w:rsid w:val="0045799C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xl67">
    <w:name w:val="xl67"/>
    <w:basedOn w:val="Normal"/>
    <w:rsid w:val="0045799C"/>
    <w:pPr>
      <w:spacing w:before="100" w:beforeAutospacing="1" w:after="100" w:afterAutospacing="1"/>
      <w:jc w:val="center"/>
    </w:pPr>
    <w:rPr>
      <w:rFonts w:ascii="Arial" w:hAnsi="Arial"/>
      <w:sz w:val="20"/>
      <w:szCs w:val="20"/>
    </w:rPr>
  </w:style>
  <w:style w:type="paragraph" w:customStyle="1" w:styleId="xl68">
    <w:name w:val="xl68"/>
    <w:basedOn w:val="Normal"/>
    <w:rsid w:val="0045799C"/>
    <w:pPr>
      <w:spacing w:before="100" w:beforeAutospacing="1" w:after="100" w:afterAutospacing="1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9">
    <w:name w:val="xl69"/>
    <w:basedOn w:val="Normal"/>
    <w:rsid w:val="0045799C"/>
    <w:pPr>
      <w:spacing w:before="100" w:beforeAutospacing="1" w:after="100" w:afterAutospacing="1"/>
      <w:jc w:val="right"/>
    </w:pPr>
    <w:rPr>
      <w:rFonts w:ascii="Arial" w:hAnsi="Arial"/>
      <w:sz w:val="20"/>
      <w:szCs w:val="20"/>
    </w:rPr>
  </w:style>
  <w:style w:type="paragraph" w:customStyle="1" w:styleId="xl70">
    <w:name w:val="xl70"/>
    <w:basedOn w:val="Normal"/>
    <w:rsid w:val="0045799C"/>
    <w:pPr>
      <w:spacing w:before="100" w:beforeAutospacing="1" w:after="100" w:afterAutospacing="1"/>
      <w:jc w:val="center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71">
    <w:name w:val="xl71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2">
    <w:name w:val="xl72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3">
    <w:name w:val="xl73"/>
    <w:basedOn w:val="Normal"/>
    <w:rsid w:val="0045799C"/>
    <w:pPr>
      <w:spacing w:before="100" w:beforeAutospacing="1" w:after="100" w:afterAutospacing="1"/>
    </w:pPr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32CD261-8916-2949-9131-79CFB9292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954</Characters>
  <Application>Microsoft Macintosh Word</Application>
  <DocSecurity>0</DocSecurity>
  <Lines>7</Lines>
  <Paragraphs>2</Paragraphs>
  <ScaleCrop>false</ScaleCrop>
  <Company>University of Chicago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 Nelis</dc:creator>
  <cp:keywords/>
  <dc:description/>
  <cp:lastModifiedBy>Lis Nelis</cp:lastModifiedBy>
  <cp:revision>4</cp:revision>
  <cp:lastPrinted>2012-06-21T20:29:00Z</cp:lastPrinted>
  <dcterms:created xsi:type="dcterms:W3CDTF">2012-07-23T17:41:00Z</dcterms:created>
  <dcterms:modified xsi:type="dcterms:W3CDTF">2012-07-23T17:43:00Z</dcterms:modified>
</cp:coreProperties>
</file>