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BD425B" w14:textId="77777777" w:rsidR="006E3B35" w:rsidRPr="006E3B35" w:rsidRDefault="006E3B35" w:rsidP="006E3B35">
      <w:pPr>
        <w:rPr>
          <w:rFonts w:ascii="Arial" w:hAnsi="Arial" w:cs="Arial"/>
        </w:rPr>
      </w:pPr>
      <w:r w:rsidRPr="006E3B35">
        <w:rPr>
          <w:rFonts w:ascii="Arial" w:hAnsi="Arial" w:cs="Arial"/>
          <w:b/>
        </w:rPr>
        <w:t xml:space="preserve">Supplementary Figure 1. GSVA scores of the Combined signature is correlated with the ADRN and MES signatures. </w:t>
      </w:r>
      <w:r w:rsidRPr="006E3B35">
        <w:rPr>
          <w:rFonts w:ascii="Arial" w:hAnsi="Arial" w:cs="Arial"/>
        </w:rPr>
        <w:t>(A) The ADRN signature was highly correlated with the Combined signature.</w:t>
      </w:r>
      <w:r w:rsidRPr="006E3B35">
        <w:rPr>
          <w:rFonts w:ascii="Arial" w:hAnsi="Arial" w:cs="Arial"/>
          <w:b/>
        </w:rPr>
        <w:t xml:space="preserve"> </w:t>
      </w:r>
      <w:r w:rsidRPr="006E3B35">
        <w:rPr>
          <w:rFonts w:ascii="Arial" w:hAnsi="Arial" w:cs="Arial"/>
        </w:rPr>
        <w:t>(B) Weaker but significant correlation was seen with the MES signature.</w:t>
      </w:r>
    </w:p>
    <w:p w14:paraId="21978411" w14:textId="77777777" w:rsidR="006E3B35" w:rsidRDefault="006E3B35" w:rsidP="00D7004F"/>
    <w:p w14:paraId="70B2C2F1" w14:textId="77777777" w:rsidR="006E3B35" w:rsidRDefault="006E3B35" w:rsidP="00D7004F"/>
    <w:p w14:paraId="78DE048D" w14:textId="77777777" w:rsidR="006E3B35" w:rsidRDefault="006E3B35" w:rsidP="00D7004F"/>
    <w:p w14:paraId="51527811" w14:textId="77777777" w:rsidR="006E3B35" w:rsidRDefault="006E3B35" w:rsidP="00D7004F"/>
    <w:p w14:paraId="2543447D" w14:textId="78618C5B" w:rsidR="00D7004F" w:rsidRDefault="006B6DB7" w:rsidP="00D7004F">
      <w:r>
        <w:rPr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4D959E5E" wp14:editId="0D3E0E9A">
                <wp:simplePos x="0" y="0"/>
                <wp:positionH relativeFrom="column">
                  <wp:posOffset>2955502</wp:posOffset>
                </wp:positionH>
                <wp:positionV relativeFrom="paragraph">
                  <wp:posOffset>-16722</wp:posOffset>
                </wp:positionV>
                <wp:extent cx="337457" cy="293914"/>
                <wp:effectExtent l="0" t="0" r="0" b="0"/>
                <wp:wrapNone/>
                <wp:docPr id="1517606731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7457" cy="29391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8C91F7B" w14:textId="07BBFE21" w:rsidR="006B6DB7" w:rsidRDefault="006B6DB7" w:rsidP="006B6DB7">
                            <w:r>
                              <w:t>B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D959E5E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32.7pt;margin-top:-1.3pt;width:26.55pt;height:23.1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" filled="f" stroked="f" strokeweight=".5pt">
                <v:textbox>
                  <w:txbxContent>
                    <w:p w14:paraId="38C91F7B" w14:textId="07BBFE21" w:rsidR="006B6DB7" w:rsidRDefault="006B6DB7" w:rsidP="006B6DB7">
                      <w:r>
                        <w:t>B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32500454" wp14:editId="7A173D7A">
                <wp:simplePos x="0" y="0"/>
                <wp:positionH relativeFrom="column">
                  <wp:posOffset>-818374</wp:posOffset>
                </wp:positionH>
                <wp:positionV relativeFrom="paragraph">
                  <wp:posOffset>-27940</wp:posOffset>
                </wp:positionV>
                <wp:extent cx="337457" cy="293914"/>
                <wp:effectExtent l="0" t="0" r="0" b="0"/>
                <wp:wrapNone/>
                <wp:docPr id="62817501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7457" cy="29391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EA7339B" w14:textId="5210EEAF" w:rsidR="006B6DB7" w:rsidRDefault="006B6DB7" w:rsidP="006B6DB7">
                            <w:r>
                              <w:t>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500454" id="_x0000_s1027" type="#_x0000_t202" style="position:absolute;margin-left:-64.45pt;margin-top:-2.2pt;width:26.55pt;height:23.1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" filled="f" stroked="f" strokeweight=".5pt">
                <v:textbox>
                  <w:txbxContent>
                    <w:p w14:paraId="6EA7339B" w14:textId="5210EEAF" w:rsidR="006B6DB7" w:rsidRDefault="006B6DB7" w:rsidP="006B6DB7">
                      <w:r>
                        <w:t>A</w:t>
                      </w:r>
                    </w:p>
                  </w:txbxContent>
                </v:textbox>
              </v:shape>
            </w:pict>
          </mc:Fallback>
        </mc:AlternateContent>
      </w:r>
      <w:r w:rsidRPr="0063439A">
        <w:rPr>
          <w:b/>
          <w:noProof/>
        </w:rPr>
        <w:drawing>
          <wp:anchor distT="0" distB="0" distL="114300" distR="114300" simplePos="0" relativeHeight="251702272" behindDoc="0" locked="0" layoutInCell="1" allowOverlap="1" wp14:anchorId="58E87881" wp14:editId="1CF098A5">
            <wp:simplePos x="0" y="0"/>
            <wp:positionH relativeFrom="column">
              <wp:posOffset>3002915</wp:posOffset>
            </wp:positionH>
            <wp:positionV relativeFrom="paragraph">
              <wp:posOffset>-112889</wp:posOffset>
            </wp:positionV>
            <wp:extent cx="3696779" cy="2286000"/>
            <wp:effectExtent l="0" t="0" r="0" b="0"/>
            <wp:wrapNone/>
            <wp:docPr id="1580194302" name="Picture 1" descr="A graph with colored dots and black lin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0194302" name="Picture 1" descr="A graph with colored dots and black line&#10;&#10;Description automatically generated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96779" cy="2286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33592">
        <w:rPr>
          <w:b/>
          <w:noProof/>
        </w:rPr>
        <w:drawing>
          <wp:anchor distT="0" distB="0" distL="114300" distR="114300" simplePos="0" relativeHeight="251700224" behindDoc="0" locked="0" layoutInCell="1" allowOverlap="1" wp14:anchorId="4DF73396" wp14:editId="3949B549">
            <wp:simplePos x="0" y="0"/>
            <wp:positionH relativeFrom="column">
              <wp:posOffset>-817597</wp:posOffset>
            </wp:positionH>
            <wp:positionV relativeFrom="paragraph">
              <wp:posOffset>-108196</wp:posOffset>
            </wp:positionV>
            <wp:extent cx="3724449" cy="2286000"/>
            <wp:effectExtent l="0" t="0" r="0" b="0"/>
            <wp:wrapNone/>
            <wp:docPr id="526096287" name="Picture 1" descr="A graph of a disease burden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6096287" name="Picture 1" descr="A graph of a disease burden&#10;&#10;Description automatically generated with medium confidence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24449" cy="2286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6E55FBA" w14:textId="54934242" w:rsidR="006B6DB7" w:rsidRDefault="006B6DB7" w:rsidP="00D7004F"/>
    <w:p w14:paraId="77C62C3C" w14:textId="7C06B3D8" w:rsidR="006B6DB7" w:rsidRDefault="006B6DB7" w:rsidP="00D7004F"/>
    <w:p w14:paraId="61265717" w14:textId="5D5D3C03" w:rsidR="006B6DB7" w:rsidRDefault="006B6DB7" w:rsidP="00D7004F"/>
    <w:p w14:paraId="5BAB432B" w14:textId="4080282F" w:rsidR="006B6DB7" w:rsidRDefault="006B6DB7" w:rsidP="00D7004F"/>
    <w:p w14:paraId="371724AF" w14:textId="4265970A" w:rsidR="006B6DB7" w:rsidRDefault="006B6DB7" w:rsidP="00D7004F"/>
    <w:p w14:paraId="76EB8A2B" w14:textId="7C580AAB" w:rsidR="006B6DB7" w:rsidRDefault="006B6DB7" w:rsidP="00D7004F"/>
    <w:p w14:paraId="0E832F70" w14:textId="65A82BA7" w:rsidR="006B6DB7" w:rsidRDefault="006B6DB7" w:rsidP="00D7004F"/>
    <w:p w14:paraId="27651318" w14:textId="12B9B4B7" w:rsidR="006B6DB7" w:rsidRDefault="006B6DB7" w:rsidP="00D7004F"/>
    <w:p w14:paraId="15DBB4A4" w14:textId="1AB27DAA" w:rsidR="006B6DB7" w:rsidRDefault="006B6DB7" w:rsidP="00D7004F"/>
    <w:p w14:paraId="2A797EE5" w14:textId="5A2974D3" w:rsidR="006B6DB7" w:rsidRDefault="006B6DB7" w:rsidP="00D7004F"/>
    <w:p w14:paraId="08C8D3E9" w14:textId="47A66B99" w:rsidR="006B6DB7" w:rsidRDefault="006B6DB7" w:rsidP="00D7004F"/>
    <w:p w14:paraId="22D38D1C" w14:textId="72128542" w:rsidR="006B6DB7" w:rsidRDefault="006B6DB7" w:rsidP="00D7004F"/>
    <w:p w14:paraId="2E1D4519" w14:textId="06EACCA5" w:rsidR="006B6DB7" w:rsidRDefault="006B6DB7" w:rsidP="00D7004F"/>
    <w:p w14:paraId="2EB44273" w14:textId="7ABFED43" w:rsidR="006B6DB7" w:rsidRDefault="006B6DB7" w:rsidP="00D7004F"/>
    <w:p w14:paraId="64DC6842" w14:textId="288C06EF" w:rsidR="006B6DB7" w:rsidRPr="006B6DB7" w:rsidRDefault="006B6DB7" w:rsidP="006B6DB7">
      <w:pPr>
        <w:rPr>
          <w:rFonts w:ascii="Palatino Linotype" w:hAnsi="Palatino Linotype"/>
          <w:sz w:val="18"/>
          <w:szCs w:val="18"/>
        </w:rPr>
      </w:pPr>
    </w:p>
    <w:p w14:paraId="20DEA52B" w14:textId="6BCB37DA" w:rsidR="006B6DB7" w:rsidRDefault="006B6DB7" w:rsidP="00D7004F"/>
    <w:p w14:paraId="1362B768" w14:textId="2DFD2066" w:rsidR="006B6DB7" w:rsidRDefault="006B6DB7" w:rsidP="00D7004F"/>
    <w:p w14:paraId="48D2F507" w14:textId="3E2CB70D" w:rsidR="006B6DB7" w:rsidRDefault="006B6DB7" w:rsidP="00D7004F"/>
    <w:p w14:paraId="39590F0C" w14:textId="2653E9F8" w:rsidR="006B6DB7" w:rsidRDefault="006B6DB7" w:rsidP="00D7004F"/>
    <w:p w14:paraId="12611E58" w14:textId="5A233836" w:rsidR="006B6DB7" w:rsidRDefault="006B6DB7" w:rsidP="00D7004F"/>
    <w:p w14:paraId="56890F2C" w14:textId="7C727C89" w:rsidR="00D7004F" w:rsidRDefault="00D7004F" w:rsidP="00D7004F"/>
    <w:p w14:paraId="7B1160B6" w14:textId="579E064B" w:rsidR="006E5218" w:rsidRDefault="006E5218" w:rsidP="006E5218"/>
    <w:p w14:paraId="20C04191" w14:textId="089C7B05" w:rsidR="006E5218" w:rsidRDefault="006E5218" w:rsidP="006E5218"/>
    <w:p w14:paraId="7086A7AE" w14:textId="71E6740B" w:rsidR="006E5218" w:rsidRDefault="006E5218" w:rsidP="006E5218"/>
    <w:p w14:paraId="22CD4859" w14:textId="5F318CCD" w:rsidR="006E5218" w:rsidRDefault="006E5218" w:rsidP="006E5218"/>
    <w:p w14:paraId="6B6C16F0" w14:textId="1D2B506A" w:rsidR="006E5218" w:rsidRDefault="006E5218" w:rsidP="006E5218">
      <w:pPr>
        <w:pStyle w:val="ListParagraph"/>
      </w:pPr>
    </w:p>
    <w:p w14:paraId="4A5540FF" w14:textId="1E8576FE" w:rsidR="006E5218" w:rsidRDefault="006E5218" w:rsidP="006E5218">
      <w:pPr>
        <w:pStyle w:val="ListParagraph"/>
      </w:pPr>
    </w:p>
    <w:p w14:paraId="0C2CBAC0" w14:textId="3D11603E" w:rsidR="00157309" w:rsidRDefault="00157309" w:rsidP="00157309"/>
    <w:p w14:paraId="2DF1AFA7" w14:textId="31A08C42" w:rsidR="00157309" w:rsidRDefault="00157309" w:rsidP="00157309"/>
    <w:p w14:paraId="2492F445" w14:textId="08D7A23A" w:rsidR="00157309" w:rsidRDefault="00157309" w:rsidP="00157309"/>
    <w:p w14:paraId="79B516F3" w14:textId="6B0EB1A2" w:rsidR="00157309" w:rsidRDefault="00157309" w:rsidP="00157309"/>
    <w:p w14:paraId="79F6628D" w14:textId="1460D078" w:rsidR="00157309" w:rsidRDefault="00157309" w:rsidP="00157309"/>
    <w:p w14:paraId="4D757EEF" w14:textId="66845500" w:rsidR="00157309" w:rsidRDefault="00157309" w:rsidP="00157309"/>
    <w:p w14:paraId="198F9BBF" w14:textId="02AE41B3" w:rsidR="006E3B35" w:rsidRPr="006E3B35" w:rsidRDefault="006E3B35" w:rsidP="006E3B35">
      <w:pPr>
        <w:pStyle w:val="MDPI51figurecaption"/>
        <w:ind w:left="0"/>
        <w:jc w:val="both"/>
        <w:rPr>
          <w:rFonts w:ascii="Arial" w:hAnsi="Arial" w:cs="Arial"/>
          <w:b/>
          <w:sz w:val="24"/>
          <w:szCs w:val="24"/>
        </w:rPr>
      </w:pPr>
      <w:r w:rsidRPr="006E3B35">
        <w:rPr>
          <w:rFonts w:ascii="Arial" w:hAnsi="Arial" w:cs="Arial"/>
          <w:b/>
          <w:sz w:val="24"/>
          <w:szCs w:val="24"/>
        </w:rPr>
        <w:lastRenderedPageBreak/>
        <w:t xml:space="preserve">Supplementary Figure 2. Mean number of reads by neuroblastoma disease burden. </w:t>
      </w:r>
      <w:r w:rsidRPr="006E3B35">
        <w:rPr>
          <w:rFonts w:ascii="Arial" w:hAnsi="Arial" w:cs="Arial"/>
          <w:bCs/>
          <w:sz w:val="24"/>
          <w:szCs w:val="24"/>
        </w:rPr>
        <w:t>(A)</w:t>
      </w:r>
      <w:r w:rsidRPr="006E3B35">
        <w:rPr>
          <w:rFonts w:ascii="Arial" w:hAnsi="Arial" w:cs="Arial"/>
          <w:b/>
          <w:sz w:val="24"/>
          <w:szCs w:val="24"/>
        </w:rPr>
        <w:t xml:space="preserve"> </w:t>
      </w:r>
      <w:r w:rsidRPr="006E3B35">
        <w:rPr>
          <w:rFonts w:ascii="Arial" w:hAnsi="Arial" w:cs="Arial"/>
          <w:sz w:val="24"/>
          <w:szCs w:val="24"/>
        </w:rPr>
        <w:t xml:space="preserve">HAND1 and (B) ISL1 are ADRN signature genes while (C) EGFR and (D) COL1A1 are MES signature genes. </w:t>
      </w:r>
    </w:p>
    <w:p w14:paraId="5B410247" w14:textId="77777777" w:rsidR="006E3B35" w:rsidRDefault="006E3B35" w:rsidP="007F6890"/>
    <w:p w14:paraId="14D96FD5" w14:textId="77777777" w:rsidR="006E3B35" w:rsidRDefault="006E3B35" w:rsidP="007F6890"/>
    <w:p w14:paraId="527659BA" w14:textId="77777777" w:rsidR="006E3B35" w:rsidRDefault="006E3B35" w:rsidP="007F6890"/>
    <w:p w14:paraId="1E166AEC" w14:textId="74A3FEE4" w:rsidR="007F6890" w:rsidRDefault="007F6890" w:rsidP="007F6890">
      <w:r>
        <w:rPr>
          <w:noProof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0DE04191" wp14:editId="6F400169">
                <wp:simplePos x="0" y="0"/>
                <wp:positionH relativeFrom="column">
                  <wp:posOffset>2903926</wp:posOffset>
                </wp:positionH>
                <wp:positionV relativeFrom="paragraph">
                  <wp:posOffset>-231140</wp:posOffset>
                </wp:positionV>
                <wp:extent cx="337457" cy="293914"/>
                <wp:effectExtent l="0" t="0" r="0" b="0"/>
                <wp:wrapNone/>
                <wp:docPr id="1756257925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7457" cy="29391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FD35DA7" w14:textId="4419FD82" w:rsidR="007F6890" w:rsidRDefault="007F6890" w:rsidP="007F6890">
                            <w:r>
                              <w:t>B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E04191" id="_x0000_s1028" type="#_x0000_t202" style="position:absolute;margin-left:228.65pt;margin-top:-18.2pt;width:26.55pt;height:23.1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" filled="f" stroked="f" strokeweight=".5pt">
                <v:textbox>
                  <w:txbxContent>
                    <w:p w14:paraId="6FD35DA7" w14:textId="4419FD82" w:rsidR="007F6890" w:rsidRDefault="007F6890" w:rsidP="007F6890">
                      <w:r>
                        <w:t>B</w:t>
                      </w:r>
                    </w:p>
                  </w:txbxContent>
                </v:textbox>
              </v:shape>
            </w:pict>
          </mc:Fallback>
        </mc:AlternateContent>
      </w:r>
      <w:r w:rsidRPr="00FF02E5">
        <w:rPr>
          <w:noProof/>
        </w:rPr>
        <w:drawing>
          <wp:anchor distT="0" distB="0" distL="114300" distR="114300" simplePos="0" relativeHeight="251710464" behindDoc="0" locked="0" layoutInCell="1" allowOverlap="1" wp14:anchorId="0582F9A8" wp14:editId="0CB053B6">
            <wp:simplePos x="0" y="0"/>
            <wp:positionH relativeFrom="column">
              <wp:posOffset>3047859</wp:posOffset>
            </wp:positionH>
            <wp:positionV relativeFrom="paragraph">
              <wp:posOffset>-158115</wp:posOffset>
            </wp:positionV>
            <wp:extent cx="3722505" cy="2286000"/>
            <wp:effectExtent l="0" t="0" r="0" b="0"/>
            <wp:wrapNone/>
            <wp:docPr id="1034881030" name="Picture 1" descr="A chart of different colored lines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4881030" name="Picture 1" descr="A chart of different colored lines&#10;&#10;Description automatically generated with medium confidence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22505" cy="2286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F02E5">
        <w:rPr>
          <w:noProof/>
        </w:rPr>
        <w:drawing>
          <wp:anchor distT="0" distB="0" distL="114300" distR="114300" simplePos="0" relativeHeight="251708416" behindDoc="0" locked="0" layoutInCell="1" allowOverlap="1" wp14:anchorId="63883100" wp14:editId="7ACCBC91">
            <wp:simplePos x="0" y="0"/>
            <wp:positionH relativeFrom="column">
              <wp:posOffset>-724535</wp:posOffset>
            </wp:positionH>
            <wp:positionV relativeFrom="paragraph">
              <wp:posOffset>-225999</wp:posOffset>
            </wp:positionV>
            <wp:extent cx="3726395" cy="2286000"/>
            <wp:effectExtent l="0" t="0" r="0" b="0"/>
            <wp:wrapNone/>
            <wp:docPr id="970771719" name="Picture 1" descr="A diagram of different colored square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0771719" name="Picture 1" descr="A diagram of different colored squares&#10;&#10;Description automatically generated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26395" cy="2286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D10B24E" w14:textId="77777777" w:rsidR="007F6890" w:rsidRDefault="007F6890" w:rsidP="007F6890"/>
    <w:p w14:paraId="64953A9E" w14:textId="77777777" w:rsidR="007F6890" w:rsidRDefault="007F6890" w:rsidP="007F6890">
      <w:r>
        <w:rPr>
          <w:noProof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1B6AF246" wp14:editId="70DD3AF9">
                <wp:simplePos x="0" y="0"/>
                <wp:positionH relativeFrom="column">
                  <wp:posOffset>-857250</wp:posOffset>
                </wp:positionH>
                <wp:positionV relativeFrom="paragraph">
                  <wp:posOffset>-658495</wp:posOffset>
                </wp:positionV>
                <wp:extent cx="337457" cy="293914"/>
                <wp:effectExtent l="0" t="0" r="0" b="0"/>
                <wp:wrapNone/>
                <wp:docPr id="63804091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7457" cy="29391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ABCC562" w14:textId="2F009327" w:rsidR="007F6890" w:rsidRDefault="007F6890" w:rsidP="007F6890">
                            <w:r>
                              <w:t>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6AF246" id="_x0000_s1029" type="#_x0000_t202" style="position:absolute;margin-left:-67.5pt;margin-top:-51.85pt;width:26.55pt;height:23.1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" filled="f" stroked="f" strokeweight=".5pt">
                <v:textbox>
                  <w:txbxContent>
                    <w:p w14:paraId="1ABCC562" w14:textId="2F009327" w:rsidR="007F6890" w:rsidRDefault="007F6890" w:rsidP="007F6890">
                      <w:r>
                        <w:t>A</w:t>
                      </w:r>
                    </w:p>
                  </w:txbxContent>
                </v:textbox>
              </v:shape>
            </w:pict>
          </mc:Fallback>
        </mc:AlternateContent>
      </w:r>
    </w:p>
    <w:p w14:paraId="4BF6A8E6" w14:textId="77777777" w:rsidR="007F6890" w:rsidRDefault="007F6890" w:rsidP="007F6890"/>
    <w:p w14:paraId="50BA4FCD" w14:textId="77777777" w:rsidR="007F6890" w:rsidRDefault="007F6890" w:rsidP="007F6890"/>
    <w:p w14:paraId="169459EB" w14:textId="77777777" w:rsidR="007F6890" w:rsidRDefault="007F6890" w:rsidP="007F6890">
      <w:pPr>
        <w:pStyle w:val="ListParagraph"/>
      </w:pPr>
    </w:p>
    <w:p w14:paraId="544A5C2B" w14:textId="77777777" w:rsidR="007F6890" w:rsidRDefault="007F6890" w:rsidP="007F6890">
      <w:pPr>
        <w:pStyle w:val="ListParagraph"/>
      </w:pPr>
    </w:p>
    <w:p w14:paraId="43BEC89E" w14:textId="77777777" w:rsidR="007F6890" w:rsidRDefault="007F6890" w:rsidP="007F6890">
      <w:pPr>
        <w:pStyle w:val="ListParagraph"/>
        <w:numPr>
          <w:ilvl w:val="0"/>
          <w:numId w:val="1"/>
        </w:numPr>
      </w:pPr>
      <w:r>
        <w:t xml:space="preserve">Color change </w:t>
      </w:r>
    </w:p>
    <w:p w14:paraId="09233DED" w14:textId="77777777" w:rsidR="007F6890" w:rsidRDefault="007F6890" w:rsidP="007F6890"/>
    <w:p w14:paraId="280B6F7C" w14:textId="77777777" w:rsidR="007F6890" w:rsidRDefault="007F6890" w:rsidP="007F6890"/>
    <w:p w14:paraId="59C0BF56" w14:textId="77777777" w:rsidR="007F6890" w:rsidRDefault="007F6890" w:rsidP="007F6890">
      <w:r>
        <w:rPr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722C5099" wp14:editId="291CFE63">
                <wp:simplePos x="0" y="0"/>
                <wp:positionH relativeFrom="column">
                  <wp:posOffset>-863530</wp:posOffset>
                </wp:positionH>
                <wp:positionV relativeFrom="paragraph">
                  <wp:posOffset>284480</wp:posOffset>
                </wp:positionV>
                <wp:extent cx="337457" cy="293914"/>
                <wp:effectExtent l="0" t="0" r="0" b="0"/>
                <wp:wrapNone/>
                <wp:docPr id="1410464694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7457" cy="29391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6ED01DD" w14:textId="2E54DB92" w:rsidR="007F6890" w:rsidRDefault="007F6890" w:rsidP="007F6890">
                            <w:r>
                              <w:t>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2C5099" id="_x0000_s1030" type="#_x0000_t202" style="position:absolute;margin-left:-68pt;margin-top:22.4pt;width:26.55pt;height:23.1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" filled="f" stroked="f" strokeweight=".5pt">
                <v:textbox>
                  <w:txbxContent>
                    <w:p w14:paraId="56ED01DD" w14:textId="2E54DB92" w:rsidR="007F6890" w:rsidRDefault="007F6890" w:rsidP="007F6890">
                      <w:r>
                        <w:t>C</w:t>
                      </w:r>
                    </w:p>
                  </w:txbxContent>
                </v:textbox>
              </v:shape>
            </w:pict>
          </mc:Fallback>
        </mc:AlternateContent>
      </w:r>
    </w:p>
    <w:p w14:paraId="52793788" w14:textId="77777777" w:rsidR="007F6890" w:rsidRDefault="007F6890" w:rsidP="007F6890">
      <w:r>
        <w:rPr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5857D8BB" wp14:editId="3D2263B0">
                <wp:simplePos x="0" y="0"/>
                <wp:positionH relativeFrom="column">
                  <wp:posOffset>2906536</wp:posOffset>
                </wp:positionH>
                <wp:positionV relativeFrom="paragraph">
                  <wp:posOffset>114300</wp:posOffset>
                </wp:positionV>
                <wp:extent cx="337457" cy="293914"/>
                <wp:effectExtent l="0" t="0" r="0" b="0"/>
                <wp:wrapNone/>
                <wp:docPr id="133440674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7457" cy="29391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79B1075" w14:textId="341F42DD" w:rsidR="007F6890" w:rsidRDefault="007F6890" w:rsidP="007F6890">
                            <w:r>
                              <w:t>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57D8BB" id="_x0000_s1031" type="#_x0000_t202" style="position:absolute;margin-left:228.85pt;margin-top:9pt;width:26.55pt;height:23.1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" filled="f" stroked="f" strokeweight=".5pt">
                <v:textbox>
                  <w:txbxContent>
                    <w:p w14:paraId="479B1075" w14:textId="341F42DD" w:rsidR="007F6890" w:rsidRDefault="007F6890" w:rsidP="007F6890">
                      <w:r>
                        <w:t>D</w:t>
                      </w:r>
                    </w:p>
                  </w:txbxContent>
                </v:textbox>
              </v:shape>
            </w:pict>
          </mc:Fallback>
        </mc:AlternateContent>
      </w:r>
      <w:r w:rsidRPr="00FF02E5">
        <w:rPr>
          <w:b/>
          <w:noProof/>
        </w:rPr>
        <w:drawing>
          <wp:anchor distT="0" distB="0" distL="114300" distR="114300" simplePos="0" relativeHeight="251712512" behindDoc="0" locked="0" layoutInCell="1" allowOverlap="1" wp14:anchorId="6B572409" wp14:editId="090E69F4">
            <wp:simplePos x="0" y="0"/>
            <wp:positionH relativeFrom="column">
              <wp:posOffset>-728133</wp:posOffset>
            </wp:positionH>
            <wp:positionV relativeFrom="paragraph">
              <wp:posOffset>202918</wp:posOffset>
            </wp:positionV>
            <wp:extent cx="3708955" cy="2286000"/>
            <wp:effectExtent l="0" t="0" r="0" b="0"/>
            <wp:wrapNone/>
            <wp:docPr id="374247827" name="Picture 1" descr="A chart with colorful rectangular shapes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4247827" name="Picture 1" descr="A chart with colorful rectangular shapes&#10;&#10;Description automatically generated with medium confidence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08955" cy="2286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F544ED3" w14:textId="77777777" w:rsidR="007F6890" w:rsidRDefault="007F6890" w:rsidP="007F6890">
      <w:r w:rsidRPr="00FF02E5">
        <w:rPr>
          <w:b/>
          <w:noProof/>
        </w:rPr>
        <w:drawing>
          <wp:anchor distT="0" distB="0" distL="114300" distR="114300" simplePos="0" relativeHeight="251713536" behindDoc="0" locked="0" layoutInCell="1" allowOverlap="1" wp14:anchorId="090372B6" wp14:editId="64546504">
            <wp:simplePos x="0" y="0"/>
            <wp:positionH relativeFrom="column">
              <wp:posOffset>3036288</wp:posOffset>
            </wp:positionH>
            <wp:positionV relativeFrom="paragraph">
              <wp:posOffset>12912</wp:posOffset>
            </wp:positionV>
            <wp:extent cx="3740073" cy="2286000"/>
            <wp:effectExtent l="0" t="0" r="0" b="0"/>
            <wp:wrapNone/>
            <wp:docPr id="1964428949" name="Picture 1" descr="A chart of different colored square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4428949" name="Picture 1" descr="A chart of different colored squares&#10;&#10;Description automatically generated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40073" cy="2286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060B624" w14:textId="77777777" w:rsidR="007F6890" w:rsidRDefault="007F6890" w:rsidP="007F6890"/>
    <w:p w14:paraId="0938537B" w14:textId="77777777" w:rsidR="007F6890" w:rsidRDefault="007F6890" w:rsidP="007F6890">
      <w:pPr>
        <w:pStyle w:val="MDPI51figurecaption"/>
        <w:ind w:left="0"/>
        <w:jc w:val="both"/>
        <w:rPr>
          <w:b/>
        </w:rPr>
      </w:pPr>
    </w:p>
    <w:p w14:paraId="50E74556" w14:textId="77777777" w:rsidR="007F6890" w:rsidRDefault="007F6890" w:rsidP="007F6890">
      <w:pPr>
        <w:pStyle w:val="MDPI51figurecaption"/>
        <w:ind w:left="0"/>
        <w:jc w:val="both"/>
        <w:rPr>
          <w:b/>
        </w:rPr>
      </w:pPr>
    </w:p>
    <w:p w14:paraId="535BE229" w14:textId="77777777" w:rsidR="007F6890" w:rsidRDefault="007F6890" w:rsidP="007F6890">
      <w:pPr>
        <w:pStyle w:val="MDPI51figurecaption"/>
        <w:ind w:left="0"/>
        <w:jc w:val="both"/>
        <w:rPr>
          <w:b/>
        </w:rPr>
      </w:pPr>
    </w:p>
    <w:p w14:paraId="07002AA5" w14:textId="77777777" w:rsidR="007F6890" w:rsidRDefault="007F6890" w:rsidP="007F6890">
      <w:pPr>
        <w:pStyle w:val="MDPI51figurecaption"/>
        <w:ind w:left="0"/>
        <w:jc w:val="both"/>
        <w:rPr>
          <w:b/>
        </w:rPr>
      </w:pPr>
    </w:p>
    <w:p w14:paraId="2C70B710" w14:textId="77777777" w:rsidR="007F6890" w:rsidRDefault="007F6890" w:rsidP="007F6890">
      <w:pPr>
        <w:pStyle w:val="MDPI51figurecaption"/>
        <w:ind w:left="0"/>
        <w:jc w:val="both"/>
        <w:rPr>
          <w:b/>
        </w:rPr>
      </w:pPr>
    </w:p>
    <w:p w14:paraId="7B2BA059" w14:textId="77777777" w:rsidR="007F6890" w:rsidRDefault="007F6890" w:rsidP="007F6890">
      <w:pPr>
        <w:pStyle w:val="MDPI51figurecaption"/>
        <w:ind w:left="0"/>
        <w:jc w:val="both"/>
        <w:rPr>
          <w:b/>
        </w:rPr>
      </w:pPr>
    </w:p>
    <w:p w14:paraId="53B377BB" w14:textId="77777777" w:rsidR="007F6890" w:rsidRDefault="007F6890" w:rsidP="007F6890">
      <w:pPr>
        <w:pStyle w:val="MDPI51figurecaption"/>
        <w:ind w:left="0"/>
        <w:jc w:val="both"/>
        <w:rPr>
          <w:b/>
        </w:rPr>
      </w:pPr>
    </w:p>
    <w:p w14:paraId="01212476" w14:textId="5D646714" w:rsidR="007F6890" w:rsidRDefault="007F6890" w:rsidP="0007271B">
      <w:pPr>
        <w:pStyle w:val="MDPI51figurecaption"/>
        <w:ind w:left="0"/>
        <w:jc w:val="both"/>
        <w:rPr>
          <w:b/>
        </w:rPr>
      </w:pPr>
    </w:p>
    <w:p w14:paraId="195A15B5" w14:textId="77777777" w:rsidR="00157309" w:rsidRDefault="00157309" w:rsidP="00157309"/>
    <w:p w14:paraId="10B2F74E" w14:textId="7585614B" w:rsidR="00BE4EDD" w:rsidRDefault="00BE4EDD" w:rsidP="00873551">
      <w:pPr>
        <w:tabs>
          <w:tab w:val="left" w:pos="1950"/>
        </w:tabs>
      </w:pPr>
    </w:p>
    <w:sectPr w:rsidR="00BE4EDD" w:rsidSect="00A37A2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35343BE"/>
    <w:multiLevelType w:val="hybridMultilevel"/>
    <w:tmpl w:val="06E4CE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892144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3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73A1"/>
    <w:rsid w:val="00063B08"/>
    <w:rsid w:val="0007271B"/>
    <w:rsid w:val="00094FC7"/>
    <w:rsid w:val="00157309"/>
    <w:rsid w:val="00161139"/>
    <w:rsid w:val="001D331A"/>
    <w:rsid w:val="0022762F"/>
    <w:rsid w:val="00290688"/>
    <w:rsid w:val="002D0F4B"/>
    <w:rsid w:val="002E27D4"/>
    <w:rsid w:val="003060E0"/>
    <w:rsid w:val="00311733"/>
    <w:rsid w:val="00320B81"/>
    <w:rsid w:val="00353D15"/>
    <w:rsid w:val="00381237"/>
    <w:rsid w:val="003859A8"/>
    <w:rsid w:val="003923A3"/>
    <w:rsid w:val="003A4A1B"/>
    <w:rsid w:val="003B764C"/>
    <w:rsid w:val="00433592"/>
    <w:rsid w:val="004A1CBB"/>
    <w:rsid w:val="00563410"/>
    <w:rsid w:val="00564698"/>
    <w:rsid w:val="005718ED"/>
    <w:rsid w:val="00572A93"/>
    <w:rsid w:val="00625440"/>
    <w:rsid w:val="0063439A"/>
    <w:rsid w:val="006B6DB7"/>
    <w:rsid w:val="006E3B35"/>
    <w:rsid w:val="006E5218"/>
    <w:rsid w:val="006F52BC"/>
    <w:rsid w:val="00707E20"/>
    <w:rsid w:val="00711F99"/>
    <w:rsid w:val="007133AD"/>
    <w:rsid w:val="007770E8"/>
    <w:rsid w:val="007A63D1"/>
    <w:rsid w:val="007F6890"/>
    <w:rsid w:val="007F73A1"/>
    <w:rsid w:val="00827185"/>
    <w:rsid w:val="00873551"/>
    <w:rsid w:val="00874B3C"/>
    <w:rsid w:val="008972FF"/>
    <w:rsid w:val="0097265A"/>
    <w:rsid w:val="00992004"/>
    <w:rsid w:val="009A6436"/>
    <w:rsid w:val="00A03E9D"/>
    <w:rsid w:val="00A37A26"/>
    <w:rsid w:val="00A97CD2"/>
    <w:rsid w:val="00AA3AF4"/>
    <w:rsid w:val="00AD010B"/>
    <w:rsid w:val="00AD60D5"/>
    <w:rsid w:val="00B30DD1"/>
    <w:rsid w:val="00B327C9"/>
    <w:rsid w:val="00B350E2"/>
    <w:rsid w:val="00B82735"/>
    <w:rsid w:val="00B95ADB"/>
    <w:rsid w:val="00BE4EDD"/>
    <w:rsid w:val="00BF2E2B"/>
    <w:rsid w:val="00C42E5B"/>
    <w:rsid w:val="00C65864"/>
    <w:rsid w:val="00C85814"/>
    <w:rsid w:val="00CD7089"/>
    <w:rsid w:val="00CF58DF"/>
    <w:rsid w:val="00D079B4"/>
    <w:rsid w:val="00D7004F"/>
    <w:rsid w:val="00DD1AD7"/>
    <w:rsid w:val="00DF5375"/>
    <w:rsid w:val="00E008BA"/>
    <w:rsid w:val="00E84EBE"/>
    <w:rsid w:val="00EA0507"/>
    <w:rsid w:val="00ED0FDA"/>
    <w:rsid w:val="00F05BB2"/>
    <w:rsid w:val="00F624AA"/>
    <w:rsid w:val="00F73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5857C3"/>
  <w14:defaultImageDpi w14:val="32767"/>
  <w15:chartTrackingRefBased/>
  <w15:docId w15:val="{712B35D5-8434-224E-A34B-73E916BDE0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57309"/>
    <w:pPr>
      <w:ind w:left="720"/>
      <w:contextualSpacing/>
    </w:pPr>
  </w:style>
  <w:style w:type="paragraph" w:customStyle="1" w:styleId="MDPI51figurecaption">
    <w:name w:val="MDPI_5.1_figure_caption"/>
    <w:qFormat/>
    <w:rsid w:val="00B327C9"/>
    <w:pPr>
      <w:adjustRightInd w:val="0"/>
      <w:snapToGrid w:val="0"/>
      <w:spacing w:before="120" w:after="240" w:line="228" w:lineRule="auto"/>
      <w:ind w:left="2608"/>
    </w:pPr>
    <w:rPr>
      <w:rFonts w:ascii="Palatino Linotype" w:eastAsia="Times New Roman" w:hAnsi="Palatino Linotype" w:cs="Times New Roman"/>
      <w:color w:val="000000"/>
      <w:kern w:val="0"/>
      <w:sz w:val="18"/>
      <w:szCs w:val="20"/>
      <w:lang w:eastAsia="de-DE" w:bidi="en-US"/>
      <w14:ligatures w14:val="none"/>
    </w:rPr>
  </w:style>
  <w:style w:type="character" w:styleId="CommentReference">
    <w:name w:val="annotation reference"/>
    <w:uiPriority w:val="99"/>
    <w:rsid w:val="00B327C9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327C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327C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27C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327C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78</Words>
  <Characters>450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Omar Vayani</dc:creator>
  <cp:keywords/>
  <dc:description/>
  <cp:lastModifiedBy>Omar Vayani</cp:lastModifiedBy>
  <cp:revision>2</cp:revision>
  <dcterms:created xsi:type="dcterms:W3CDTF">2023-08-26T18:43:00Z</dcterms:created>
  <dcterms:modified xsi:type="dcterms:W3CDTF">2023-08-26T18:43:00Z</dcterms:modified>
</cp:coreProperties>
</file>