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7A18" w14:textId="442C84A8" w:rsidR="00D62941" w:rsidRPr="00D62941" w:rsidRDefault="00D62941">
      <w:pPr>
        <w:rPr>
          <w:i/>
          <w:iCs/>
        </w:rPr>
      </w:pPr>
      <w:r w:rsidRPr="00D62941">
        <w:rPr>
          <w:i/>
          <w:iCs/>
        </w:rPr>
        <w:t>Example of a flyer that could be used to personalize recruitment and de-emphasize the university. The images of people could be a logo for the study, or pictures of people in the lab.</w:t>
      </w:r>
    </w:p>
    <w:p w14:paraId="6DACE549" w14:textId="77777777" w:rsidR="00D62941" w:rsidRDefault="00D62941"/>
    <w:p w14:paraId="5195293F" w14:textId="28D65B62" w:rsidR="00183433" w:rsidRDefault="00D62941">
      <w:r>
        <w:rPr>
          <w:noProof/>
        </w:rPr>
        <w:drawing>
          <wp:inline distT="0" distB="0" distL="0" distR="0" wp14:anchorId="01FF179C" wp14:editId="6A5A64B5">
            <wp:extent cx="5943600" cy="7694295"/>
            <wp:effectExtent l="0" t="0" r="0" b="1905"/>
            <wp:docPr id="767038695" name="Picture 1" descr="A poster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38695" name="Picture 1" descr="A poster of a group of peop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41"/>
    <w:rsid w:val="00183433"/>
    <w:rsid w:val="005E70ED"/>
    <w:rsid w:val="00D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AECB5"/>
  <w15:chartTrackingRefBased/>
  <w15:docId w15:val="{83BBEAD6-6A78-E144-849C-D3BF51F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Emery</dc:creator>
  <cp:keywords/>
  <dc:description/>
  <cp:lastModifiedBy>Lydia Emery</cp:lastModifiedBy>
  <cp:revision>1</cp:revision>
  <dcterms:created xsi:type="dcterms:W3CDTF">2023-07-19T18:52:00Z</dcterms:created>
  <dcterms:modified xsi:type="dcterms:W3CDTF">2023-07-19T18:54:00Z</dcterms:modified>
</cp:coreProperties>
</file>