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1F" w:rsidRDefault="00A0791F" w:rsidP="00DF09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b/>
          <w:bCs/>
          <w:noProof/>
          <w:kern w:val="1"/>
          <w:lang w:val="it-IT"/>
        </w:rPr>
      </w:pPr>
      <w:r>
        <w:rPr>
          <w:rFonts w:ascii="Times New Roman" w:hAnsi="Times New Roman"/>
          <w:b/>
          <w:bCs/>
          <w:noProof/>
          <w:kern w:val="1"/>
          <w:lang w:val="it-IT"/>
        </w:rPr>
        <w:t>Figure S1</w:t>
      </w:r>
    </w:p>
    <w:p w:rsidR="00A0791F" w:rsidRDefault="00A0791F" w:rsidP="00DF09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b/>
          <w:bCs/>
          <w:noProof/>
          <w:kern w:val="1"/>
          <w:lang w:val="it-IT"/>
        </w:rPr>
      </w:pPr>
    </w:p>
    <w:p w:rsidR="00DF091D" w:rsidRDefault="00DF091D" w:rsidP="00DF09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b/>
          <w:bCs/>
          <w:kern w:val="1"/>
          <w:lang w:val="en-GB"/>
        </w:rPr>
      </w:pPr>
      <w:r w:rsidRPr="00DF091D">
        <w:rPr>
          <w:rFonts w:ascii="Times New Roman" w:hAnsi="Times New Roman"/>
          <w:b/>
          <w:bCs/>
          <w:noProof/>
          <w:kern w:val="1"/>
          <w:lang w:val="it-IT"/>
        </w:rPr>
        <w:drawing>
          <wp:inline distT="0" distB="0" distL="0" distR="0">
            <wp:extent cx="4998238" cy="3278187"/>
            <wp:effectExtent l="0" t="0" r="5562" b="0"/>
            <wp:docPr id="2" name="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998238" cy="3278187"/>
                      <a:chOff x="232574" y="760413"/>
                      <a:chExt cx="4998238" cy="3278187"/>
                    </a:xfrm>
                  </a:grpSpPr>
                  <a:grpSp>
                    <a:nvGrpSpPr>
                      <a:cNvPr id="15" name="Gruppo 14"/>
                      <a:cNvGrpSpPr/>
                    </a:nvGrpSpPr>
                    <a:grpSpPr>
                      <a:xfrm>
                        <a:off x="232574" y="760413"/>
                        <a:ext cx="4998238" cy="3278187"/>
                        <a:chOff x="232574" y="760413"/>
                        <a:chExt cx="4998238" cy="3278187"/>
                      </a:xfrm>
                    </a:grpSpPr>
                    <a:pic>
                      <a:nvPicPr>
                        <a:cNvPr id="4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4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81000" y="760413"/>
                          <a:ext cx="4849812" cy="32781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5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352800" y="3656013"/>
                          <a:ext cx="774700" cy="2769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it-IT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5pPr>
                            <a:lvl6pPr marL="22860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6pPr>
                            <a:lvl7pPr marL="27432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7pPr>
                            <a:lvl8pPr marL="32004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8pPr>
                            <a:lvl9pPr marL="36576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9pPr>
                          </a:lstStyle>
                          <a:p>
                            <a:pPr algn="ctr" eaLnBrk="1" hangingPunct="1"/>
                            <a:r>
                              <a:rPr lang="it-IT" sz="1200" dirty="0" err="1" smtClean="0">
                                <a:latin typeface="Calibri" pitchFamily="-1" charset="0"/>
                              </a:rPr>
                              <a:t>Controls</a:t>
                            </a:r>
                            <a:endParaRPr lang="it-IT" sz="1200" dirty="0">
                              <a:latin typeface="Calibri" pitchFamily="-1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447800" y="3656013"/>
                          <a:ext cx="881063" cy="2769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it-IT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5pPr>
                            <a:lvl6pPr marL="22860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6pPr>
                            <a:lvl7pPr marL="27432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7pPr>
                            <a:lvl8pPr marL="32004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8pPr>
                            <a:lvl9pPr marL="36576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9pPr>
                          </a:lstStyle>
                          <a:p>
                            <a:pPr algn="ctr" eaLnBrk="1" hangingPunct="1"/>
                            <a:r>
                              <a:rPr lang="it-IT" sz="1200" dirty="0" smtClean="0">
                                <a:latin typeface="Calibri" pitchFamily="-1" charset="0"/>
                              </a:rPr>
                              <a:t>GFD</a:t>
                            </a:r>
                            <a:r>
                              <a:rPr lang="it-IT" sz="1200" dirty="0">
                                <a:latin typeface="Calibri" pitchFamily="-1" charset="0"/>
                              </a:rPr>
                              <a:t> </a:t>
                            </a:r>
                            <a:r>
                              <a:rPr lang="it-IT" sz="1200" dirty="0" err="1" smtClean="0">
                                <a:latin typeface="Calibri" pitchFamily="-1" charset="0"/>
                              </a:rPr>
                              <a:t>CD</a:t>
                            </a:r>
                            <a:endParaRPr lang="it-IT" sz="1200" dirty="0">
                              <a:latin typeface="Calibri" pitchFamily="-1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" name="CasellaDiTesto 6"/>
                        <a:cNvSpPr txBox="1"/>
                      </a:nvSpPr>
                      <a:spPr>
                        <a:xfrm>
                          <a:off x="232574" y="2132013"/>
                          <a:ext cx="41549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it-IT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5pPr>
                            <a:lvl6pPr marL="22860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6pPr>
                            <a:lvl7pPr marL="27432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7pPr>
                            <a:lvl8pPr marL="32004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8pPr>
                            <a:lvl9pPr marL="36576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9pPr>
                          </a:lstStyle>
                          <a:p>
                            <a:r>
                              <a:rPr lang="it-IT" sz="1200" dirty="0" smtClean="0"/>
                              <a:t>RQ</a:t>
                            </a:r>
                            <a:endParaRPr lang="it-IT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" name="CasellaDiTesto 10"/>
                        <a:cNvSpPr txBox="1"/>
                      </a:nvSpPr>
                      <a:spPr>
                        <a:xfrm>
                          <a:off x="2133600" y="760413"/>
                          <a:ext cx="101407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it-IT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5pPr>
                            <a:lvl6pPr marL="22860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6pPr>
                            <a:lvl7pPr marL="27432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7pPr>
                            <a:lvl8pPr marL="32004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8pPr>
                            <a:lvl9pPr marL="36576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9pPr>
                          </a:lstStyle>
                          <a:p>
                            <a:r>
                              <a:rPr lang="it-IT" sz="1200" dirty="0" err="1" smtClean="0"/>
                              <a:t>Fibroblasts</a:t>
                            </a:r>
                            <a:endParaRPr lang="it-IT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Connettore 1 11"/>
                        <a:cNvCxnSpPr/>
                      </a:nvCxnSpPr>
                      <a:spPr bwMode="auto">
                        <a:xfrm>
                          <a:off x="1828800" y="1368425"/>
                          <a:ext cx="1828800" cy="1588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3" name="CasellaDiTesto 12"/>
                        <a:cNvSpPr txBox="1"/>
                      </a:nvSpPr>
                      <a:spPr>
                        <a:xfrm>
                          <a:off x="2625914" y="1123792"/>
                          <a:ext cx="244553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it-IT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5pPr>
                            <a:lvl6pPr marL="22860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6pPr>
                            <a:lvl7pPr marL="27432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7pPr>
                            <a:lvl8pPr marL="32004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8pPr>
                            <a:lvl9pPr marL="3657600" algn="l" defTabSz="457200" rtl="0" eaLnBrk="1" latinLnBrk="0" hangingPunct="1">
                              <a:defRPr sz="2400" b="1" kern="1200">
                                <a:solidFill>
                                  <a:schemeClr val="tx1"/>
                                </a:solidFill>
                                <a:latin typeface="Arial" pitchFamily="-1" charset="0"/>
                                <a:ea typeface="ＭＳ Ｐゴシック" pitchFamily="-1" charset="-128"/>
                                <a:cs typeface="ＭＳ Ｐゴシック" pitchFamily="-1" charset="-128"/>
                              </a:defRPr>
                            </a:lvl9pPr>
                          </a:lstStyle>
                          <a:p>
                            <a:r>
                              <a:rPr lang="it-IT" sz="1200" dirty="0" smtClean="0"/>
                              <a:t>*</a:t>
                            </a:r>
                            <a:endParaRPr lang="it-IT" sz="12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47467" w:rsidRDefault="00A0791F"/>
    <w:sectPr w:rsidR="00647467" w:rsidSect="00600692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revisionView w:markup="0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F091D"/>
    <w:rsid w:val="008554F9"/>
    <w:rsid w:val="008D06B4"/>
    <w:rsid w:val="00A0791F"/>
    <w:rsid w:val="00DF091D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091D"/>
    <w:rPr>
      <w:rFonts w:ascii="Cambria" w:eastAsia="Times New Roman" w:hAnsi="Cambria" w:cs="Times New Roman"/>
      <w:sz w:val="24"/>
      <w:szCs w:val="24"/>
      <w:lang w:eastAsia="it-IT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Macintosh Word</Application>
  <DocSecurity>0</DocSecurity>
  <Lines>9</Lines>
  <Paragraphs>2</Paragraphs>
  <ScaleCrop>false</ScaleCrop>
  <Company>ELFID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Barone</dc:creator>
  <cp:keywords/>
  <cp:lastModifiedBy>Maria Vittoria Barone</cp:lastModifiedBy>
  <cp:revision>2</cp:revision>
  <dcterms:created xsi:type="dcterms:W3CDTF">2013-08-28T10:58:00Z</dcterms:created>
  <dcterms:modified xsi:type="dcterms:W3CDTF">2013-08-28T10:58:00Z</dcterms:modified>
</cp:coreProperties>
</file>