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2456"/>
        <w:gridCol w:w="1877"/>
      </w:tblGrid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026A60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</w:rPr>
            </w:pPr>
            <w:proofErr w:type="spellStart"/>
            <w:r w:rsidRPr="00026A60">
              <w:rPr>
                <w:rFonts w:ascii="Times New Roman" w:hAnsi="Times New Roman"/>
              </w:rPr>
              <w:t>S.no</w:t>
            </w:r>
            <w:proofErr w:type="spellEnd"/>
          </w:p>
        </w:tc>
        <w:tc>
          <w:tcPr>
            <w:tcW w:w="2456" w:type="dxa"/>
          </w:tcPr>
          <w:p w:rsidR="0064491E" w:rsidRPr="00026A60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</w:rPr>
            </w:pPr>
            <w:r w:rsidRPr="00026A60">
              <w:rPr>
                <w:rFonts w:ascii="Times New Roman" w:hAnsi="Times New Roman"/>
              </w:rPr>
              <w:t>NCBI accession (gene)</w:t>
            </w:r>
          </w:p>
        </w:tc>
        <w:tc>
          <w:tcPr>
            <w:tcW w:w="1877" w:type="dxa"/>
          </w:tcPr>
          <w:p w:rsidR="0064491E" w:rsidRPr="00026A60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</w:rPr>
            </w:pPr>
            <w:r w:rsidRPr="00026A60">
              <w:rPr>
                <w:rFonts w:ascii="Times New Roman" w:hAnsi="Times New Roman"/>
              </w:rPr>
              <w:t>Related genera</w:t>
            </w:r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DQ767900.1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linC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Sphingomonas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DQ767899.1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linB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Sphingomonas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DQ910544.1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linB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Xanthomonas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DQ143990.1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linC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Microbacterium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DQ143989.1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linB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Microbacterium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D23722.2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linX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Sphingobium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D14594.2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linB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Sphingobium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D89733.1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linD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Sphingobium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D14595.1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linC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Sphingobium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AB021863.1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linR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Sphingomonas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AB601887.1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linA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Uncultured</w:t>
            </w:r>
          </w:p>
        </w:tc>
      </w:tr>
      <w:tr w:rsidR="0064491E" w:rsidRPr="009A2408" w:rsidTr="00C70AEE">
        <w:trPr>
          <w:trHeight w:val="640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AB549720.1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linA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Sphingomonas</w:t>
            </w:r>
            <w:proofErr w:type="spellEnd"/>
          </w:p>
        </w:tc>
      </w:tr>
      <w:tr w:rsidR="0064491E" w:rsidRPr="009A2408" w:rsidTr="00C70AEE">
        <w:trPr>
          <w:trHeight w:val="63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AB549722.2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linC,F,B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Sphingomonas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FJ966202.1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linB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Sphingobium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FJ966201.1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linB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Sphingobium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FJ966200.1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linB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Sphingobium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FJ966199.1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linB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Sphingobium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FJ966198.1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linB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Sphingobium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lastRenderedPageBreak/>
              <w:t>19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DQ910544.1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linB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Xanthomonas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DQ767899.1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linB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Sphingomonas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GQ915275.1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linB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Sphingomonas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GQ915276.1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linC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Sphingomonas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DQ767900.1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linC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Sphingomonas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DQ143990.1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linC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Microbacterium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AB021863.1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linR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Sphingomonas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AY334273.1 HCH gene cluster</w:t>
            </w:r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Sphingomonas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AB302166.1 HCH gene cluster</w:t>
            </w:r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Uncultured</w:t>
            </w:r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EF514238.1 HCH gene cluster</w:t>
            </w:r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Pseudomonas</w:t>
            </w:r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DQ399711.1 linR2</w:t>
            </w:r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Sphingomonas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AY150579.1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linX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>, LinA1 tn610</w:t>
            </w:r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Sphingomonas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AB278602.1 HCH gene cluster</w:t>
            </w:r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Sphingobium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AB244976.1 pLB1 plasmid</w:t>
            </w:r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Sphingobium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33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AB549722.2 HCH gene cluster</w:t>
            </w:r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Sphingomonas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AB304077.1 HCH gene cluster</w:t>
            </w:r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Sphingobium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AB304078.1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linB</w:t>
            </w:r>
            <w:proofErr w:type="spellEnd"/>
            <w:r w:rsidRPr="009A2408">
              <w:rPr>
                <w:rFonts w:ascii="Times New Roman" w:hAnsi="Times New Roman"/>
                <w:sz w:val="16"/>
                <w:szCs w:val="16"/>
              </w:rPr>
              <w:t xml:space="preserve"> IS6100</w:t>
            </w:r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9A2408">
              <w:rPr>
                <w:rFonts w:ascii="Times New Roman" w:hAnsi="Times New Roman"/>
                <w:i/>
                <w:sz w:val="16"/>
                <w:szCs w:val="16"/>
              </w:rPr>
              <w:t>Sphingobium</w:t>
            </w:r>
            <w:proofErr w:type="spellEnd"/>
          </w:p>
        </w:tc>
      </w:tr>
      <w:tr w:rsidR="0064491E" w:rsidRPr="009A2408" w:rsidTr="00C70AEE">
        <w:trPr>
          <w:trHeight w:val="709"/>
        </w:trPr>
        <w:tc>
          <w:tcPr>
            <w:tcW w:w="1054" w:type="dxa"/>
            <w:noWrap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2456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 xml:space="preserve">AB302168.1 </w:t>
            </w:r>
            <w:proofErr w:type="spellStart"/>
            <w:r w:rsidRPr="009A2408">
              <w:rPr>
                <w:rFonts w:ascii="Times New Roman" w:hAnsi="Times New Roman"/>
                <w:sz w:val="16"/>
                <w:szCs w:val="16"/>
              </w:rPr>
              <w:t>linB</w:t>
            </w:r>
            <w:proofErr w:type="spellEnd"/>
          </w:p>
        </w:tc>
        <w:tc>
          <w:tcPr>
            <w:tcW w:w="1877" w:type="dxa"/>
          </w:tcPr>
          <w:p w:rsidR="0064491E" w:rsidRPr="009A2408" w:rsidRDefault="0064491E" w:rsidP="00C70AEE">
            <w:pPr>
              <w:spacing w:before="240" w:line="360" w:lineRule="auto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A2408">
              <w:rPr>
                <w:rFonts w:ascii="Times New Roman" w:hAnsi="Times New Roman"/>
                <w:sz w:val="16"/>
                <w:szCs w:val="16"/>
              </w:rPr>
              <w:t>Uncultured</w:t>
            </w:r>
          </w:p>
        </w:tc>
      </w:tr>
    </w:tbl>
    <w:p w:rsidR="00D97537" w:rsidRDefault="00D97537"/>
    <w:sectPr w:rsidR="00D97537" w:rsidSect="00D975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D21A09"/>
    <w:rsid w:val="001C7BFB"/>
    <w:rsid w:val="00312098"/>
    <w:rsid w:val="003E5EB5"/>
    <w:rsid w:val="005B6286"/>
    <w:rsid w:val="0064491E"/>
    <w:rsid w:val="006B4D9B"/>
    <w:rsid w:val="008573A9"/>
    <w:rsid w:val="00A82917"/>
    <w:rsid w:val="00D21A09"/>
    <w:rsid w:val="00D958FB"/>
    <w:rsid w:val="00D97537"/>
    <w:rsid w:val="00F01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91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491E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en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1110</Characters>
  <Application>Microsoft Office Word</Application>
  <DocSecurity>0</DocSecurity>
  <Lines>9</Lines>
  <Paragraphs>2</Paragraphs>
  <ScaleCrop>false</ScaleCrop>
  <Company>Microsoft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2012-08-31T10:08:00Z</dcterms:created>
  <dcterms:modified xsi:type="dcterms:W3CDTF">2012-08-31T10:08:00Z</dcterms:modified>
</cp:coreProperties>
</file>