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729B5A" w14:textId="7302CF95" w:rsidR="00D74AAC" w:rsidRDefault="00D74AAC"/>
    <w:tbl>
      <w:tblPr>
        <w:tblW w:w="11080" w:type="dxa"/>
        <w:tblLook w:val="04A0" w:firstRow="1" w:lastRow="0" w:firstColumn="1" w:lastColumn="0" w:noHBand="0" w:noVBand="1"/>
      </w:tblPr>
      <w:tblGrid>
        <w:gridCol w:w="4012"/>
        <w:gridCol w:w="2276"/>
        <w:gridCol w:w="1756"/>
        <w:gridCol w:w="3036"/>
      </w:tblGrid>
      <w:tr w:rsidR="00D74AAC" w:rsidRPr="00465614" w14:paraId="6A1EB236" w14:textId="77777777" w:rsidTr="00D74AAC">
        <w:trPr>
          <w:trHeight w:val="34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E956D" w14:textId="1D6E1D85" w:rsidR="00D74AAC" w:rsidRPr="00465614" w:rsidRDefault="00A17617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Supplementary </w:t>
            </w:r>
            <w:r w:rsidR="00D74AAC">
              <w:rPr>
                <w:rFonts w:ascii="Times New Roman" w:eastAsia="Times New Roman" w:hAnsi="Times New Roman" w:cs="Times New Roman"/>
                <w:color w:val="000000"/>
              </w:rPr>
              <w:t xml:space="preserve">Table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74640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EBBF3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D23AE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4AAC" w:rsidRPr="00465614" w14:paraId="5D88C65B" w14:textId="77777777" w:rsidTr="00D74AAC">
        <w:trPr>
          <w:trHeight w:val="117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A79FF4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Demographic Characteristics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0216A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ECE2E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8790D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4AAC" w:rsidRPr="00465614" w14:paraId="1C8DA155" w14:textId="77777777" w:rsidTr="00D74AAC">
        <w:trPr>
          <w:trHeight w:val="288"/>
        </w:trPr>
        <w:tc>
          <w:tcPr>
            <w:tcW w:w="40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2E7AB5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Study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264FF1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Gender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D59064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Mean Age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111CE1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Ethnicity</w:t>
            </w:r>
          </w:p>
        </w:tc>
      </w:tr>
      <w:tr w:rsidR="00D74AAC" w:rsidRPr="00465614" w14:paraId="35846B95" w14:textId="77777777" w:rsidTr="00D74AAC">
        <w:trPr>
          <w:trHeight w:val="34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72F933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Baggott et al., 2016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CEB94C" w14:textId="1DFDEC15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6 female</w:t>
            </w:r>
            <w:r w:rsidR="001B27DA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 6 male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A7730C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F581E2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NR</w:t>
            </w:r>
          </w:p>
        </w:tc>
      </w:tr>
      <w:tr w:rsidR="00D74AAC" w:rsidRPr="00465614" w14:paraId="16C88FC4" w14:textId="77777777" w:rsidTr="00D74AAC">
        <w:trPr>
          <w:trHeight w:val="68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1FFA9D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Bedi et al., 2009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DE1773" w14:textId="3156B3E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2 female</w:t>
            </w:r>
            <w:r w:rsidR="001B27DA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 7 male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367C61" w14:textId="1DD22BEE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18-29 (mean </w:t>
            </w:r>
            <w:r w:rsidR="00171CCC">
              <w:rPr>
                <w:rFonts w:ascii="Times New Roman" w:eastAsia="Times New Roman" w:hAnsi="Times New Roman" w:cs="Times New Roman"/>
                <w:color w:val="000000"/>
              </w:rPr>
              <w:t>N</w:t>
            </w:r>
            <w:bookmarkStart w:id="0" w:name="_GoBack"/>
            <w:bookmarkEnd w:id="0"/>
            <w:r w:rsidR="00171CCC">
              <w:rPr>
                <w:rFonts w:ascii="Times New Roman" w:eastAsia="Times New Roman" w:hAnsi="Times New Roman" w:cs="Times New Roman"/>
                <w:color w:val="000000"/>
              </w:rPr>
              <w:t>R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4E7AC5" w14:textId="4B0C7282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6 </w:t>
            </w:r>
            <w:r w:rsidR="003C090E">
              <w:rPr>
                <w:rFonts w:ascii="Times New Roman" w:eastAsia="Times New Roman" w:hAnsi="Times New Roman" w:cs="Times New Roman"/>
                <w:color w:val="000000"/>
              </w:rPr>
              <w:t>C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aucasian</w:t>
            </w:r>
          </w:p>
        </w:tc>
      </w:tr>
      <w:tr w:rsidR="00D74AAC" w:rsidRPr="00465614" w14:paraId="58C5394B" w14:textId="77777777" w:rsidTr="00D74AAC">
        <w:trPr>
          <w:trHeight w:val="136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400E86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Bedi et al., 2010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79E69F" w14:textId="66406953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9 female</w:t>
            </w:r>
            <w:r w:rsidR="001B27DA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 12 male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914796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24.4</w:t>
            </w: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743FEC" w14:textId="6B987526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17 </w:t>
            </w:r>
            <w:r w:rsidR="003C090E">
              <w:rPr>
                <w:rFonts w:ascii="Times New Roman" w:eastAsia="Times New Roman" w:hAnsi="Times New Roman" w:cs="Times New Roman"/>
                <w:color w:val="000000"/>
              </w:rPr>
              <w:t>C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aucasian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br/>
              <w:t>2 Asian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br/>
              <w:t>1 African-American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br/>
              <w:t>1 mixed race</w:t>
            </w:r>
          </w:p>
        </w:tc>
      </w:tr>
      <w:tr w:rsidR="00D74AAC" w:rsidRPr="00465614" w14:paraId="28AB821B" w14:textId="77777777" w:rsidTr="00D74AAC">
        <w:trPr>
          <w:trHeight w:val="136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33D621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Bershad et al., 2019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AA6855" w14:textId="50158F23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18 female</w:t>
            </w:r>
            <w:r w:rsidR="001B27DA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 18 male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717580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24.8</w:t>
            </w: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B56333" w14:textId="0A810F1A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22 Caucasian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br/>
              <w:t>5 African</w:t>
            </w:r>
            <w:r w:rsidR="003C090E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American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br/>
              <w:t>5 Asian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br/>
              <w:t>4 Other</w:t>
            </w:r>
          </w:p>
        </w:tc>
      </w:tr>
      <w:tr w:rsidR="00D74AAC" w:rsidRPr="00465614" w14:paraId="2CB8CA5D" w14:textId="77777777" w:rsidTr="00D74AAC">
        <w:trPr>
          <w:trHeight w:val="34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AB12E9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465614">
              <w:rPr>
                <w:rFonts w:ascii="Times New Roman" w:eastAsia="Times New Roman" w:hAnsi="Times New Roman" w:cs="Times New Roman"/>
                <w:color w:val="000000"/>
              </w:rPr>
              <w:t>Borissova</w:t>
            </w:r>
            <w:proofErr w:type="spellEnd"/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 et al., 2020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014AF5" w14:textId="66210076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7 female</w:t>
            </w:r>
            <w:r w:rsidR="001B27DA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 18 male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A5A2CC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34.1</w:t>
            </w: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634772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NR</w:t>
            </w:r>
          </w:p>
        </w:tc>
      </w:tr>
      <w:tr w:rsidR="00D74AAC" w:rsidRPr="00465614" w14:paraId="54385010" w14:textId="77777777" w:rsidTr="00D74AAC">
        <w:trPr>
          <w:trHeight w:val="34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38257B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de Sousa Fernandes </w:t>
            </w:r>
            <w:proofErr w:type="spellStart"/>
            <w:r w:rsidRPr="00465614">
              <w:rPr>
                <w:rFonts w:ascii="Times New Roman" w:eastAsia="Times New Roman" w:hAnsi="Times New Roman" w:cs="Times New Roman"/>
                <w:color w:val="000000"/>
              </w:rPr>
              <w:t>Perna</w:t>
            </w:r>
            <w:proofErr w:type="spellEnd"/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 et al., 2014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02B567" w14:textId="1B1BAB6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4 female</w:t>
            </w:r>
            <w:r w:rsidR="001B27DA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 11 male 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F60277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22.2</w:t>
            </w: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C9651A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NR</w:t>
            </w:r>
          </w:p>
        </w:tc>
      </w:tr>
      <w:tr w:rsidR="00D74AAC" w:rsidRPr="00465614" w14:paraId="06EB22D2" w14:textId="77777777" w:rsidTr="00D74AAC">
        <w:trPr>
          <w:trHeight w:val="136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6469CE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Doss et al., 2018; MDMA at encoding condition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3BBE35" w14:textId="0F8B3D8D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10 female</w:t>
            </w:r>
            <w:r w:rsidR="001B27DA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 10 male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FCBDD7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24.9</w:t>
            </w: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0B98A0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55% Caucasian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br/>
              <w:t>5% Black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br/>
              <w:t>25% Asian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br/>
              <w:t>15% Other</w:t>
            </w:r>
          </w:p>
        </w:tc>
      </w:tr>
      <w:tr w:rsidR="00D74AAC" w:rsidRPr="00465614" w14:paraId="793B91D4" w14:textId="77777777" w:rsidTr="00D74AAC">
        <w:trPr>
          <w:trHeight w:val="136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A39880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Doss et al., 2018; MDMA at retrieval condition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1E218A" w14:textId="6BC5075D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10 female</w:t>
            </w:r>
            <w:r w:rsidR="001B27DA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 10 male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F9B06E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22.45</w:t>
            </w: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F24B32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55% Caucasian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br/>
              <w:t>5% Black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br/>
              <w:t>15% Asian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br/>
              <w:t>25% Other</w:t>
            </w:r>
          </w:p>
        </w:tc>
      </w:tr>
      <w:tr w:rsidR="00D74AAC" w:rsidRPr="00465614" w14:paraId="2E1F0E5A" w14:textId="77777777" w:rsidTr="00D74AAC">
        <w:trPr>
          <w:trHeight w:val="34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567BF5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Dumont et al., 2009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DE4F46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12 female, 3 male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943893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21.1</w:t>
            </w: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4B3AE4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NR</w:t>
            </w:r>
          </w:p>
        </w:tc>
      </w:tr>
      <w:tr w:rsidR="00D74AAC" w:rsidRPr="00465614" w14:paraId="303C365A" w14:textId="77777777" w:rsidTr="001B27DA">
        <w:trPr>
          <w:trHeight w:val="136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765E25" w14:textId="77777777" w:rsidR="00D74AAC" w:rsidRPr="001B27DA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B27D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Frye et al., 2013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06AE45" w14:textId="00B85D05" w:rsidR="00D74AAC" w:rsidRPr="001B27DA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B27DA">
              <w:rPr>
                <w:rFonts w:ascii="Times New Roman" w:eastAsia="Times New Roman" w:hAnsi="Times New Roman" w:cs="Times New Roman"/>
                <w:color w:val="000000"/>
              </w:rPr>
              <w:t>18 female</w:t>
            </w:r>
            <w:r w:rsidR="001B27DA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1B27DA">
              <w:rPr>
                <w:rFonts w:ascii="Times New Roman" w:eastAsia="Times New Roman" w:hAnsi="Times New Roman" w:cs="Times New Roman"/>
                <w:color w:val="000000"/>
              </w:rPr>
              <w:t xml:space="preserve"> 18 male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587E95" w14:textId="77777777" w:rsidR="00D74AAC" w:rsidRPr="001B27DA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B27DA">
              <w:rPr>
                <w:rFonts w:ascii="Times New Roman" w:eastAsia="Times New Roman" w:hAnsi="Times New Roman" w:cs="Times New Roman"/>
                <w:color w:val="000000"/>
              </w:rPr>
              <w:t>24.6</w:t>
            </w: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CFB2A" w14:textId="1F714B6F" w:rsidR="00D74AAC" w:rsidRPr="001B27DA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B27DA">
              <w:rPr>
                <w:rFonts w:ascii="Times New Roman" w:eastAsia="Times New Roman" w:hAnsi="Times New Roman" w:cs="Times New Roman"/>
                <w:color w:val="000000"/>
              </w:rPr>
              <w:t>23 Caucasian</w:t>
            </w:r>
            <w:r w:rsidRPr="001B27DA">
              <w:rPr>
                <w:rFonts w:ascii="Times New Roman" w:eastAsia="Times New Roman" w:hAnsi="Times New Roman" w:cs="Times New Roman"/>
                <w:color w:val="000000"/>
              </w:rPr>
              <w:br/>
              <w:t>4 African</w:t>
            </w:r>
            <w:r w:rsidR="003C090E" w:rsidRPr="001B27DA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1B27DA">
              <w:rPr>
                <w:rFonts w:ascii="Times New Roman" w:eastAsia="Times New Roman" w:hAnsi="Times New Roman" w:cs="Times New Roman"/>
                <w:color w:val="000000"/>
              </w:rPr>
              <w:t>American</w:t>
            </w:r>
            <w:r w:rsidRPr="001B27DA">
              <w:rPr>
                <w:rFonts w:ascii="Times New Roman" w:eastAsia="Times New Roman" w:hAnsi="Times New Roman" w:cs="Times New Roman"/>
                <w:color w:val="000000"/>
              </w:rPr>
              <w:br/>
              <w:t>1 Asian</w:t>
            </w:r>
            <w:r w:rsidRPr="001B27DA">
              <w:rPr>
                <w:rFonts w:ascii="Times New Roman" w:eastAsia="Times New Roman" w:hAnsi="Times New Roman" w:cs="Times New Roman"/>
                <w:color w:val="000000"/>
              </w:rPr>
              <w:br/>
              <w:t>7 Other</w:t>
            </w:r>
          </w:p>
        </w:tc>
      </w:tr>
      <w:tr w:rsidR="00D74AAC" w:rsidRPr="00465614" w14:paraId="0E634A2B" w14:textId="77777777" w:rsidTr="00D74AAC">
        <w:trPr>
          <w:trHeight w:val="68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FDE819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Harris et al., 2002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BDD2E8" w14:textId="3BD54163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3 female</w:t>
            </w:r>
            <w:r w:rsidR="001B27DA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 5 male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510797" w14:textId="7C60D11F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24-39 (</w:t>
            </w:r>
            <w:r w:rsidR="001B27DA">
              <w:rPr>
                <w:rFonts w:ascii="Times New Roman" w:eastAsia="Times New Roman" w:hAnsi="Times New Roman" w:cs="Times New Roman"/>
                <w:color w:val="000000"/>
              </w:rPr>
              <w:t>mean NR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9D08B1" w14:textId="68B884FF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8 Caucasian </w:t>
            </w:r>
          </w:p>
        </w:tc>
      </w:tr>
      <w:tr w:rsidR="00D74AAC" w:rsidRPr="00465614" w14:paraId="67813CCE" w14:textId="77777777" w:rsidTr="00D74AAC">
        <w:trPr>
          <w:trHeight w:val="34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20FB43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465614">
              <w:rPr>
                <w:rFonts w:ascii="Times New Roman" w:eastAsia="Times New Roman" w:hAnsi="Times New Roman" w:cs="Times New Roman"/>
                <w:color w:val="000000"/>
              </w:rPr>
              <w:t>Holze</w:t>
            </w:r>
            <w:proofErr w:type="spellEnd"/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 et al., 2020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53F031" w14:textId="7F3A521F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14 female</w:t>
            </w:r>
            <w:r w:rsidR="001B27DA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 14 male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3239C8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28</w:t>
            </w: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DF670C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NR</w:t>
            </w:r>
          </w:p>
        </w:tc>
      </w:tr>
      <w:tr w:rsidR="00D74AAC" w:rsidRPr="00465614" w14:paraId="3B442802" w14:textId="77777777" w:rsidTr="00D74AAC">
        <w:trPr>
          <w:trHeight w:val="34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069801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465614">
              <w:rPr>
                <w:rFonts w:ascii="Times New Roman" w:eastAsia="Times New Roman" w:hAnsi="Times New Roman" w:cs="Times New Roman"/>
                <w:color w:val="000000"/>
              </w:rPr>
              <w:t>Hysek</w:t>
            </w:r>
            <w:proofErr w:type="spellEnd"/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 et al., 2011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025127" w14:textId="7B6D6EC9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8 female</w:t>
            </w:r>
            <w:r w:rsidR="001B27DA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 8 male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F02980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25.7</w:t>
            </w: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74CF5F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NR</w:t>
            </w:r>
          </w:p>
        </w:tc>
      </w:tr>
      <w:tr w:rsidR="00D74AAC" w:rsidRPr="00465614" w14:paraId="3CDBA7F6" w14:textId="77777777" w:rsidTr="00D74AAC">
        <w:trPr>
          <w:trHeight w:val="34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BFACEB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465614">
              <w:rPr>
                <w:rFonts w:ascii="Times New Roman" w:eastAsia="Times New Roman" w:hAnsi="Times New Roman" w:cs="Times New Roman"/>
                <w:color w:val="000000"/>
              </w:rPr>
              <w:t>Hysek</w:t>
            </w:r>
            <w:proofErr w:type="spellEnd"/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 et al., 2012a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598532" w14:textId="30401B38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24 female</w:t>
            </w:r>
            <w:r w:rsidR="001B27DA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 24 male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579020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26</w:t>
            </w: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4107F9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NR</w:t>
            </w:r>
          </w:p>
        </w:tc>
      </w:tr>
      <w:tr w:rsidR="00D74AAC" w:rsidRPr="00465614" w14:paraId="3C741705" w14:textId="77777777" w:rsidTr="00D74AAC">
        <w:trPr>
          <w:trHeight w:val="34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C74D4D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465614">
              <w:rPr>
                <w:rFonts w:ascii="Times New Roman" w:eastAsia="Times New Roman" w:hAnsi="Times New Roman" w:cs="Times New Roman"/>
                <w:color w:val="000000"/>
              </w:rPr>
              <w:t>Hysek</w:t>
            </w:r>
            <w:proofErr w:type="spellEnd"/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 et al., 2012b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ED6101" w14:textId="2660F31C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8 female</w:t>
            </w:r>
            <w:r w:rsidR="001B27DA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 8 male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AF61FE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24.2</w:t>
            </w: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4F2611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NR</w:t>
            </w:r>
          </w:p>
        </w:tc>
      </w:tr>
      <w:tr w:rsidR="00D74AAC" w:rsidRPr="00465614" w14:paraId="1743E7EB" w14:textId="77777777" w:rsidTr="00D74AAC">
        <w:trPr>
          <w:trHeight w:val="34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A3E12C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465614">
              <w:rPr>
                <w:rFonts w:ascii="Times New Roman" w:eastAsia="Times New Roman" w:hAnsi="Times New Roman" w:cs="Times New Roman"/>
                <w:color w:val="000000"/>
              </w:rPr>
              <w:t>Hysek</w:t>
            </w:r>
            <w:proofErr w:type="spellEnd"/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 et al., 2013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024454" w14:textId="705B42C0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8 female</w:t>
            </w:r>
            <w:r w:rsidR="001B27DA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 8 male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042135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25.8</w:t>
            </w: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7ACE2A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NR</w:t>
            </w:r>
          </w:p>
        </w:tc>
      </w:tr>
      <w:tr w:rsidR="00D74AAC" w:rsidRPr="00465614" w14:paraId="716CDF19" w14:textId="77777777" w:rsidTr="00D74AAC">
        <w:trPr>
          <w:trHeight w:val="34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24E0DD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465614">
              <w:rPr>
                <w:rFonts w:ascii="Times New Roman" w:eastAsia="Times New Roman" w:hAnsi="Times New Roman" w:cs="Times New Roman"/>
                <w:color w:val="000000"/>
              </w:rPr>
              <w:t>Hysek</w:t>
            </w:r>
            <w:proofErr w:type="spellEnd"/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 et al., 2014a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D3447E" w14:textId="781CA7D3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16 female</w:t>
            </w:r>
            <w:r w:rsidR="001B27DA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 16 male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F7772E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A3FEA6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NR</w:t>
            </w:r>
          </w:p>
        </w:tc>
      </w:tr>
      <w:tr w:rsidR="00D74AAC" w:rsidRPr="00465614" w14:paraId="22EFBB9D" w14:textId="77777777" w:rsidTr="00D74AAC">
        <w:trPr>
          <w:trHeight w:val="34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B7B625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465614">
              <w:rPr>
                <w:rFonts w:ascii="Times New Roman" w:eastAsia="Times New Roman" w:hAnsi="Times New Roman" w:cs="Times New Roman"/>
                <w:color w:val="000000"/>
              </w:rPr>
              <w:t>Hysek</w:t>
            </w:r>
            <w:proofErr w:type="spellEnd"/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 et al., 2014b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D39138" w14:textId="7E5F2F0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8 female</w:t>
            </w:r>
            <w:r w:rsidR="001B27DA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 8 male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76DAD9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24.8</w:t>
            </w: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B697F1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NR</w:t>
            </w:r>
          </w:p>
        </w:tc>
      </w:tr>
      <w:tr w:rsidR="00D74AAC" w:rsidRPr="00465614" w14:paraId="3E6BB806" w14:textId="77777777" w:rsidTr="00D74AAC">
        <w:trPr>
          <w:trHeight w:val="102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FD3F50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Kirkpatrick &amp; de Wit, 2015; other participant present condition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72D2A1" w14:textId="249C169B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4 female</w:t>
            </w:r>
            <w:r w:rsidR="001B27DA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 8 male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0739EA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24.5</w:t>
            </w: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458E2A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9 Caucasian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2 African 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br/>
              <w:t>1 Hispanic</w:t>
            </w:r>
          </w:p>
        </w:tc>
      </w:tr>
      <w:tr w:rsidR="00D74AAC" w:rsidRPr="00465614" w14:paraId="301BCFFD" w14:textId="77777777" w:rsidTr="00D74AAC">
        <w:trPr>
          <w:trHeight w:val="102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7FA50E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Kirkpatrick &amp; de Wit, 2015; research assistant present condition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EBF2FC" w14:textId="131C03EA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3 female</w:t>
            </w:r>
            <w:r w:rsidR="001B27DA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 8 male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D592C7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25.7</w:t>
            </w: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6C9EFB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6 Caucasian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3 African 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br/>
              <w:t>2 Hispanic</w:t>
            </w:r>
          </w:p>
        </w:tc>
      </w:tr>
      <w:tr w:rsidR="00D74AAC" w:rsidRPr="00465614" w14:paraId="680A81D6" w14:textId="77777777" w:rsidTr="00D74AAC">
        <w:trPr>
          <w:trHeight w:val="136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06D75B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Kirkpatrick &amp; de Wit, 2015; solitary condition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808B9C" w14:textId="34CEE60D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2 female</w:t>
            </w:r>
            <w:r w:rsidR="001B27DA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 8 male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78B970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24.7</w:t>
            </w: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6EC864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7 Caucasian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1 African 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br/>
              <w:t>1 Hispanic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br/>
              <w:t>1 Asian</w:t>
            </w:r>
          </w:p>
        </w:tc>
      </w:tr>
      <w:tr w:rsidR="00D74AAC" w:rsidRPr="00465614" w14:paraId="4813F903" w14:textId="77777777" w:rsidTr="00D74AAC">
        <w:trPr>
          <w:trHeight w:val="34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23E2F4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Kirkpatrick et al., 2014a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C6A047" w14:textId="005C437D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2 female</w:t>
            </w:r>
            <w:r w:rsidR="001B27DA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 12 male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FFA487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25.4</w:t>
            </w: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57959F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NR</w:t>
            </w:r>
          </w:p>
        </w:tc>
      </w:tr>
      <w:tr w:rsidR="00D74AAC" w:rsidRPr="00465614" w14:paraId="42D01624" w14:textId="77777777" w:rsidTr="00D74AAC">
        <w:trPr>
          <w:trHeight w:val="34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44B27E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Kirkpatrick et al., 2014b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8073C7" w14:textId="6E95BFD0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25 female</w:t>
            </w:r>
            <w:r w:rsidR="001B27DA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 40 male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E65143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23.8</w:t>
            </w: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C86B7B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65 Caucasian </w:t>
            </w:r>
          </w:p>
        </w:tc>
      </w:tr>
      <w:tr w:rsidR="00D74AAC" w:rsidRPr="00465614" w14:paraId="5B7E51C4" w14:textId="77777777" w:rsidTr="00D74AAC">
        <w:trPr>
          <w:trHeight w:val="34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EE2F5B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465614">
              <w:rPr>
                <w:rFonts w:ascii="Times New Roman" w:eastAsia="Times New Roman" w:hAnsi="Times New Roman" w:cs="Times New Roman"/>
                <w:color w:val="000000"/>
              </w:rPr>
              <w:t>Kuypers</w:t>
            </w:r>
            <w:proofErr w:type="spellEnd"/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 et al., 2008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9B8C74" w14:textId="01EC919E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7 female</w:t>
            </w:r>
            <w:r w:rsidR="001B27DA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 7 male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68022D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22.93</w:t>
            </w: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284F7E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NR</w:t>
            </w:r>
          </w:p>
        </w:tc>
      </w:tr>
      <w:tr w:rsidR="00D74AAC" w:rsidRPr="00465614" w14:paraId="148F0987" w14:textId="77777777" w:rsidTr="00D74AAC">
        <w:trPr>
          <w:trHeight w:val="34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13A080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465614">
              <w:rPr>
                <w:rFonts w:ascii="Times New Roman" w:eastAsia="Times New Roman" w:hAnsi="Times New Roman" w:cs="Times New Roman"/>
                <w:color w:val="000000"/>
              </w:rPr>
              <w:t>Kuypers</w:t>
            </w:r>
            <w:proofErr w:type="spellEnd"/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 et al., 2011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010F3D" w14:textId="6B9B106B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3 female</w:t>
            </w:r>
            <w:r w:rsidR="001B27DA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 11 male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B26E99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23.43</w:t>
            </w: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49E2D0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NR</w:t>
            </w:r>
          </w:p>
        </w:tc>
      </w:tr>
      <w:tr w:rsidR="00D74AAC" w:rsidRPr="00465614" w14:paraId="6B495AAE" w14:textId="77777777" w:rsidTr="00D74AAC">
        <w:trPr>
          <w:trHeight w:val="34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6D29DA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46561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Kuypers</w:t>
            </w:r>
            <w:proofErr w:type="spellEnd"/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 et al., 2013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EB77AC" w14:textId="425F26E6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11 female</w:t>
            </w:r>
            <w:r w:rsidR="001B27DA">
              <w:rPr>
                <w:rFonts w:ascii="Times New Roman" w:eastAsia="Times New Roman" w:hAnsi="Times New Roman" w:cs="Times New Roman"/>
                <w:color w:val="000000"/>
              </w:rPr>
              <w:t>, 6 male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5AD569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B9BB0B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NR</w:t>
            </w:r>
          </w:p>
        </w:tc>
      </w:tr>
      <w:tr w:rsidR="00D74AAC" w:rsidRPr="00465614" w14:paraId="1FF0AC3B" w14:textId="77777777" w:rsidTr="00D74AAC">
        <w:trPr>
          <w:trHeight w:val="34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28AA96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465614">
              <w:rPr>
                <w:rFonts w:ascii="Times New Roman" w:eastAsia="Times New Roman" w:hAnsi="Times New Roman" w:cs="Times New Roman"/>
                <w:color w:val="000000"/>
              </w:rPr>
              <w:t>Kuypers</w:t>
            </w:r>
            <w:proofErr w:type="spellEnd"/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 et al., 2014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25338E" w14:textId="57642A8F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8 female</w:t>
            </w:r>
            <w:r w:rsidR="001B27DA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 12 male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379A30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21.6</w:t>
            </w: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2307D8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NR</w:t>
            </w:r>
          </w:p>
        </w:tc>
      </w:tr>
      <w:tr w:rsidR="00D74AAC" w:rsidRPr="00465614" w14:paraId="609EB3D9" w14:textId="77777777" w:rsidTr="00D74AAC">
        <w:trPr>
          <w:trHeight w:val="34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0C2733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465614">
              <w:rPr>
                <w:rFonts w:ascii="Times New Roman" w:eastAsia="Times New Roman" w:hAnsi="Times New Roman" w:cs="Times New Roman"/>
                <w:color w:val="000000"/>
              </w:rPr>
              <w:t>Kuypers</w:t>
            </w:r>
            <w:proofErr w:type="spellEnd"/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 et al., 2018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48D294" w14:textId="38C18418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8 female</w:t>
            </w:r>
            <w:r w:rsidR="001B27DA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 12 male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C345C4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21.2</w:t>
            </w: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584D6B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NR</w:t>
            </w:r>
          </w:p>
        </w:tc>
      </w:tr>
      <w:tr w:rsidR="00D74AAC" w:rsidRPr="00465614" w14:paraId="10F7FA46" w14:textId="77777777" w:rsidTr="00D74AAC">
        <w:trPr>
          <w:trHeight w:val="34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666B97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Schmid et al., 2014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3A5EF0" w14:textId="72F565E1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15 female</w:t>
            </w:r>
            <w:r w:rsidR="001B27DA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 15 male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590A49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EC57FB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NR</w:t>
            </w:r>
          </w:p>
        </w:tc>
      </w:tr>
      <w:tr w:rsidR="00D74AAC" w:rsidRPr="00465614" w14:paraId="5FB43337" w14:textId="77777777" w:rsidTr="00D74AAC">
        <w:trPr>
          <w:trHeight w:val="102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490ADA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465614">
              <w:rPr>
                <w:rFonts w:ascii="Times New Roman" w:eastAsia="Times New Roman" w:hAnsi="Times New Roman" w:cs="Times New Roman"/>
                <w:color w:val="000000"/>
              </w:rPr>
              <w:t>Tancer</w:t>
            </w:r>
            <w:proofErr w:type="spellEnd"/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 &amp; </w:t>
            </w:r>
            <w:proofErr w:type="spellStart"/>
            <w:r w:rsidRPr="00465614">
              <w:rPr>
                <w:rFonts w:ascii="Times New Roman" w:eastAsia="Times New Roman" w:hAnsi="Times New Roman" w:cs="Times New Roman"/>
                <w:color w:val="000000"/>
              </w:rPr>
              <w:t>Johanson</w:t>
            </w:r>
            <w:proofErr w:type="spellEnd"/>
            <w:r w:rsidRPr="00465614">
              <w:rPr>
                <w:rFonts w:ascii="Times New Roman" w:eastAsia="Times New Roman" w:hAnsi="Times New Roman" w:cs="Times New Roman"/>
                <w:color w:val="000000"/>
              </w:rPr>
              <w:t>, 2003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32023E" w14:textId="4B526EC9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6 female</w:t>
            </w:r>
            <w:r w:rsidR="001B27DA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 6 male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8CF572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22.3</w:t>
            </w: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B0BF9F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10 Caucasian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br/>
              <w:t>1 Asian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br/>
              <w:t>1 Native American</w:t>
            </w:r>
          </w:p>
        </w:tc>
      </w:tr>
      <w:tr w:rsidR="00D74AAC" w:rsidRPr="00465614" w14:paraId="3E792A5A" w14:textId="77777777" w:rsidTr="00D74AAC">
        <w:trPr>
          <w:trHeight w:val="34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1DB9DF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465614">
              <w:rPr>
                <w:rFonts w:ascii="Times New Roman" w:eastAsia="Times New Roman" w:hAnsi="Times New Roman" w:cs="Times New Roman"/>
                <w:color w:val="000000"/>
              </w:rPr>
              <w:t>Tancer</w:t>
            </w:r>
            <w:proofErr w:type="spellEnd"/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 &amp; </w:t>
            </w:r>
            <w:proofErr w:type="spellStart"/>
            <w:r w:rsidRPr="00465614">
              <w:rPr>
                <w:rFonts w:ascii="Times New Roman" w:eastAsia="Times New Roman" w:hAnsi="Times New Roman" w:cs="Times New Roman"/>
                <w:color w:val="000000"/>
              </w:rPr>
              <w:t>Johanson</w:t>
            </w:r>
            <w:proofErr w:type="spellEnd"/>
            <w:r w:rsidRPr="00465614">
              <w:rPr>
                <w:rFonts w:ascii="Times New Roman" w:eastAsia="Times New Roman" w:hAnsi="Times New Roman" w:cs="Times New Roman"/>
                <w:color w:val="000000"/>
              </w:rPr>
              <w:t>, 2007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706146" w14:textId="3470ED36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2 female</w:t>
            </w:r>
            <w:r w:rsidR="001B27DA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 8 male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509C49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23.9</w:t>
            </w: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887EE6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8 Caucasian</w:t>
            </w:r>
          </w:p>
        </w:tc>
      </w:tr>
      <w:tr w:rsidR="00D74AAC" w:rsidRPr="00465614" w14:paraId="395AE8D7" w14:textId="77777777" w:rsidTr="00D74AAC">
        <w:trPr>
          <w:trHeight w:val="34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5A8EA5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van </w:t>
            </w:r>
            <w:proofErr w:type="spellStart"/>
            <w:r w:rsidRPr="00465614">
              <w:rPr>
                <w:rFonts w:ascii="Times New Roman" w:eastAsia="Times New Roman" w:hAnsi="Times New Roman" w:cs="Times New Roman"/>
                <w:color w:val="000000"/>
              </w:rPr>
              <w:t>Wel</w:t>
            </w:r>
            <w:proofErr w:type="spellEnd"/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 et al., 2012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1F2283" w14:textId="6B490270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8 female</w:t>
            </w:r>
            <w:r w:rsidR="001B27DA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 9 male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7BDBDF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22.76</w:t>
            </w: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AEE382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NR</w:t>
            </w:r>
          </w:p>
        </w:tc>
      </w:tr>
      <w:tr w:rsidR="00D74AAC" w:rsidRPr="00465614" w14:paraId="256763F8" w14:textId="77777777" w:rsidTr="00D74AAC">
        <w:trPr>
          <w:trHeight w:val="68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A34842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465614">
              <w:rPr>
                <w:rFonts w:ascii="Times New Roman" w:eastAsia="Times New Roman" w:hAnsi="Times New Roman" w:cs="Times New Roman"/>
                <w:color w:val="000000"/>
              </w:rPr>
              <w:t>Vollenweider</w:t>
            </w:r>
            <w:proofErr w:type="spellEnd"/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 et al., 1999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18091B" w14:textId="6AEF6A03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3 female</w:t>
            </w:r>
            <w:r w:rsidR="001B27DA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 10 male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2237D6" w14:textId="74A0E9DA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23-47 (mean </w:t>
            </w:r>
            <w:r w:rsidR="001B27DA">
              <w:rPr>
                <w:rFonts w:ascii="Times New Roman" w:eastAsia="Times New Roman" w:hAnsi="Times New Roman" w:cs="Times New Roman"/>
                <w:color w:val="000000"/>
              </w:rPr>
              <w:t>NR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C4DD38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NR</w:t>
            </w:r>
          </w:p>
        </w:tc>
      </w:tr>
      <w:tr w:rsidR="00D74AAC" w:rsidRPr="00465614" w14:paraId="6AB3893A" w14:textId="77777777" w:rsidTr="00D74AAC">
        <w:trPr>
          <w:trHeight w:val="68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72E488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465614">
              <w:rPr>
                <w:rFonts w:ascii="Times New Roman" w:eastAsia="Times New Roman" w:hAnsi="Times New Roman" w:cs="Times New Roman"/>
                <w:color w:val="000000"/>
              </w:rPr>
              <w:t>Vollenweider</w:t>
            </w:r>
            <w:proofErr w:type="spellEnd"/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 et al., 2005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B5FB29" w14:textId="7DC2E182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10 female</w:t>
            </w:r>
            <w:r w:rsidR="001B27DA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 32 male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715839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Male: 27 Female: 25.4</w:t>
            </w: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522DCB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NR</w:t>
            </w:r>
          </w:p>
        </w:tc>
      </w:tr>
      <w:tr w:rsidR="00D74AAC" w:rsidRPr="00465614" w14:paraId="54377189" w14:textId="77777777" w:rsidTr="001B27DA">
        <w:trPr>
          <w:trHeight w:val="1360"/>
        </w:trPr>
        <w:tc>
          <w:tcPr>
            <w:tcW w:w="40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A47707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Wardle &amp; de Wit, 2014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76EBCF" w14:textId="38523223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18 female</w:t>
            </w:r>
            <w:r w:rsidR="001B27DA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t xml:space="preserve"> 18 male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413ABE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24.6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775CFF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24 Caucasian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br/>
              <w:t>4 African-American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br/>
              <w:t>1 Asian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br/>
              <w:t>7 Other</w:t>
            </w:r>
          </w:p>
        </w:tc>
      </w:tr>
      <w:tr w:rsidR="00D74AAC" w:rsidRPr="00465614" w14:paraId="4928F6A0" w14:textId="77777777" w:rsidTr="00D74AAC">
        <w:trPr>
          <w:trHeight w:val="320"/>
        </w:trPr>
        <w:tc>
          <w:tcPr>
            <w:tcW w:w="1108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0B78DF" w14:textId="77777777" w:rsidR="00D74AAC" w:rsidRPr="00465614" w:rsidRDefault="00D74AAC" w:rsidP="00D74AAC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465614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Note. </w:t>
            </w:r>
            <w:r w:rsidRPr="00465614">
              <w:rPr>
                <w:rFonts w:ascii="Times New Roman" w:eastAsia="Times New Roman" w:hAnsi="Times New Roman" w:cs="Times New Roman"/>
                <w:color w:val="000000"/>
              </w:rPr>
              <w:t>NR = Not Reported.</w:t>
            </w:r>
          </w:p>
        </w:tc>
      </w:tr>
    </w:tbl>
    <w:p w14:paraId="1F1C27F4" w14:textId="6F4CD26C" w:rsidR="00D74AAC" w:rsidRDefault="00D74AAC"/>
    <w:sectPr w:rsidR="00D74AAC" w:rsidSect="000C0F8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C2E"/>
    <w:rsid w:val="000C0F82"/>
    <w:rsid w:val="000E628A"/>
    <w:rsid w:val="000F6C0E"/>
    <w:rsid w:val="00171CCC"/>
    <w:rsid w:val="001B27DA"/>
    <w:rsid w:val="0020570B"/>
    <w:rsid w:val="002402E3"/>
    <w:rsid w:val="002535C8"/>
    <w:rsid w:val="002609A8"/>
    <w:rsid w:val="00295F48"/>
    <w:rsid w:val="00316127"/>
    <w:rsid w:val="003C090E"/>
    <w:rsid w:val="00465614"/>
    <w:rsid w:val="004939E0"/>
    <w:rsid w:val="005E6846"/>
    <w:rsid w:val="006079C6"/>
    <w:rsid w:val="00680B04"/>
    <w:rsid w:val="007B0878"/>
    <w:rsid w:val="007B1AD4"/>
    <w:rsid w:val="008718C9"/>
    <w:rsid w:val="00936A28"/>
    <w:rsid w:val="00937E61"/>
    <w:rsid w:val="00A17617"/>
    <w:rsid w:val="00A43162"/>
    <w:rsid w:val="00AB264A"/>
    <w:rsid w:val="00AC0C2E"/>
    <w:rsid w:val="00B35250"/>
    <w:rsid w:val="00B81068"/>
    <w:rsid w:val="00BC6262"/>
    <w:rsid w:val="00BE26AA"/>
    <w:rsid w:val="00BE5D83"/>
    <w:rsid w:val="00D033AB"/>
    <w:rsid w:val="00D74AAC"/>
    <w:rsid w:val="00D93368"/>
    <w:rsid w:val="00E01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EBC46"/>
  <w15:chartTrackingRefBased/>
  <w15:docId w15:val="{B5AAF405-466B-B748-B151-E3DDDFF2A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C0C2E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0C2E"/>
    <w:rPr>
      <w:rFonts w:ascii="Times New Roman" w:hAnsi="Times New Roman" w:cs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431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31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31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31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316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1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Annie Regan</dc:creator>
  <cp:keywords/>
  <dc:description/>
  <cp:lastModifiedBy>Annie Regan</cp:lastModifiedBy>
  <cp:revision>7</cp:revision>
  <dcterms:created xsi:type="dcterms:W3CDTF">2021-09-22T22:31:00Z</dcterms:created>
  <dcterms:modified xsi:type="dcterms:W3CDTF">2021-09-23T23:19:00Z</dcterms:modified>
</cp:coreProperties>
</file>