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B02E3B" w14:textId="786DF9DE" w:rsidR="00D74AAC" w:rsidRPr="00D74AAC" w:rsidRDefault="00D74AAC">
      <w:pPr>
        <w:rPr>
          <w:rFonts w:ascii="Times New Roman" w:hAnsi="Times New Roman" w:cs="Times New Roman"/>
        </w:rPr>
      </w:pPr>
    </w:p>
    <w:tbl>
      <w:tblPr>
        <w:tblpPr w:leftFromText="180" w:rightFromText="180" w:vertAnchor="page" w:horzAnchor="margin" w:tblpY="2896"/>
        <w:tblW w:w="9630" w:type="dxa"/>
        <w:tblLook w:val="04A0" w:firstRow="1" w:lastRow="0" w:firstColumn="1" w:lastColumn="0" w:noHBand="0" w:noVBand="1"/>
      </w:tblPr>
      <w:tblGrid>
        <w:gridCol w:w="1904"/>
        <w:gridCol w:w="3046"/>
        <w:gridCol w:w="3150"/>
        <w:gridCol w:w="1530"/>
      </w:tblGrid>
      <w:tr w:rsidR="00316127" w:rsidRPr="00AC0C2E" w14:paraId="4E2DAE55" w14:textId="77777777" w:rsidTr="0055654D">
        <w:trPr>
          <w:trHeight w:val="325"/>
        </w:trPr>
        <w:tc>
          <w:tcPr>
            <w:tcW w:w="963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346C5B" w14:textId="04280678" w:rsidR="00316127" w:rsidRPr="00AC0C2E" w:rsidRDefault="0055654D" w:rsidP="0055654D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Supplementary Table 3</w:t>
            </w:r>
            <w:bookmarkStart w:id="0" w:name="_GoBack"/>
            <w:bookmarkEnd w:id="0"/>
          </w:p>
        </w:tc>
      </w:tr>
      <w:tr w:rsidR="00316127" w:rsidRPr="00AC0C2E" w14:paraId="2E0E34E1" w14:textId="77777777" w:rsidTr="0055654D">
        <w:trPr>
          <w:trHeight w:val="325"/>
        </w:trPr>
        <w:tc>
          <w:tcPr>
            <w:tcW w:w="9630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85D376" w14:textId="77777777" w:rsidR="00316127" w:rsidRPr="00AC0C2E" w:rsidRDefault="00316127" w:rsidP="0055654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Meta-Analytic Effect Sizes for Within-Person Correlations from 0 to .9 – All Studies</w:t>
            </w:r>
          </w:p>
        </w:tc>
      </w:tr>
      <w:tr w:rsidR="00316127" w:rsidRPr="00AC0C2E" w14:paraId="21CE4830" w14:textId="77777777" w:rsidTr="0055654D">
        <w:trPr>
          <w:trHeight w:val="325"/>
        </w:trPr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0F5B80" w14:textId="77777777" w:rsidR="00316127" w:rsidRPr="00AC0C2E" w:rsidRDefault="00316127" w:rsidP="0055654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C0C2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Within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</w:t>
            </w:r>
            <w:r w:rsidRPr="00AC0C2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Person Correlation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362D71" w14:textId="77777777" w:rsidR="00316127" w:rsidRDefault="00316127" w:rsidP="0055654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C0C2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Cohen's </w:t>
            </w:r>
            <w:r w:rsidRPr="00AC0C2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d</w:t>
            </w:r>
            <w:r w:rsidRPr="00AC0C2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  <w:p w14:paraId="037A3048" w14:textId="77777777" w:rsidR="00316127" w:rsidRPr="00AC0C2E" w:rsidRDefault="00316127" w:rsidP="0055654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C0C2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[95% Confidence Interval]</w:t>
            </w: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9AE0AC" w14:textId="77777777" w:rsidR="00316127" w:rsidRDefault="00316127" w:rsidP="0055654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C0C2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Pearson's </w:t>
            </w:r>
            <w:r w:rsidRPr="00AC0C2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r</w:t>
            </w:r>
            <w:r w:rsidRPr="00AC0C2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  <w:p w14:paraId="2DA9E7E6" w14:textId="77777777" w:rsidR="00316127" w:rsidRPr="00AC0C2E" w:rsidRDefault="00316127" w:rsidP="0055654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C0C2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[95% Confidence Interval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]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322BFC" w14:textId="77777777" w:rsidR="00316127" w:rsidRPr="00AC0C2E" w:rsidRDefault="00316127" w:rsidP="0055654D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AC0C2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p</w:t>
            </w:r>
          </w:p>
        </w:tc>
      </w:tr>
      <w:tr w:rsidR="00316127" w:rsidRPr="00AC0C2E" w14:paraId="5D9C7E46" w14:textId="77777777" w:rsidTr="0055654D">
        <w:trPr>
          <w:trHeight w:val="325"/>
        </w:trPr>
        <w:tc>
          <w:tcPr>
            <w:tcW w:w="19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42F4F" w14:textId="77777777" w:rsidR="00316127" w:rsidRPr="00AC0C2E" w:rsidRDefault="00316127" w:rsidP="0055654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C0C2E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7A351" w14:textId="77777777" w:rsidR="00316127" w:rsidRPr="00AC0C2E" w:rsidRDefault="00316127" w:rsidP="0055654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B264A">
              <w:rPr>
                <w:rFonts w:ascii="Times New Roman" w:eastAsia="Times New Roman" w:hAnsi="Times New Roman" w:cs="Times New Roman"/>
                <w:color w:val="000000"/>
              </w:rPr>
              <w:t>1.19 [0.89, 1.5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AB264A">
              <w:rPr>
                <w:rFonts w:ascii="Times New Roman" w:eastAsia="Times New Roman" w:hAnsi="Times New Roman" w:cs="Times New Roman"/>
                <w:color w:val="000000"/>
              </w:rPr>
              <w:t>]</w:t>
            </w: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14E6C" w14:textId="77777777" w:rsidR="00316127" w:rsidRPr="00AC0C2E" w:rsidRDefault="00316127" w:rsidP="0055654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B264A">
              <w:rPr>
                <w:rFonts w:ascii="Times New Roman" w:eastAsia="Times New Roman" w:hAnsi="Times New Roman" w:cs="Times New Roman"/>
                <w:color w:val="000000"/>
              </w:rPr>
              <w:t>0.51 [0.41, 0.6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AB264A">
              <w:rPr>
                <w:rFonts w:ascii="Times New Roman" w:eastAsia="Times New Roman" w:hAnsi="Times New Roman" w:cs="Times New Roman"/>
                <w:color w:val="000000"/>
              </w:rPr>
              <w:t>]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A3052" w14:textId="77777777" w:rsidR="00316127" w:rsidRPr="00AC0C2E" w:rsidRDefault="00316127" w:rsidP="0055654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B264A">
              <w:rPr>
                <w:rFonts w:ascii="Times New Roman" w:eastAsia="Times New Roman" w:hAnsi="Times New Roman" w:cs="Times New Roman"/>
                <w:color w:val="000000"/>
              </w:rPr>
              <w:t>8.35E-11</w:t>
            </w:r>
          </w:p>
        </w:tc>
      </w:tr>
      <w:tr w:rsidR="00316127" w:rsidRPr="00AC0C2E" w14:paraId="22534098" w14:textId="77777777" w:rsidTr="0055654D">
        <w:trPr>
          <w:trHeight w:val="325"/>
        </w:trPr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51E04" w14:textId="77777777" w:rsidR="00316127" w:rsidRPr="00AC0C2E" w:rsidRDefault="00316127" w:rsidP="0055654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C0C2E">
              <w:rPr>
                <w:rFonts w:ascii="Times New Roman" w:eastAsia="Times New Roman" w:hAnsi="Times New Roman" w:cs="Times New Roman"/>
                <w:color w:val="000000"/>
              </w:rPr>
              <w:t>0.1</w:t>
            </w:r>
          </w:p>
        </w:tc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D7071" w14:textId="77777777" w:rsidR="00316127" w:rsidRPr="00AC0C2E" w:rsidRDefault="00316127" w:rsidP="0055654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B264A">
              <w:rPr>
                <w:rFonts w:ascii="Times New Roman" w:eastAsia="Times New Roman" w:hAnsi="Times New Roman" w:cs="Times New Roman"/>
                <w:color w:val="000000"/>
              </w:rPr>
              <w:t>1.21 [0.9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AB264A">
              <w:rPr>
                <w:rFonts w:ascii="Times New Roman" w:eastAsia="Times New Roman" w:hAnsi="Times New Roman" w:cs="Times New Roman"/>
                <w:color w:val="000000"/>
              </w:rPr>
              <w:t>, 1.52]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F9BF6" w14:textId="77777777" w:rsidR="00316127" w:rsidRPr="00AC0C2E" w:rsidRDefault="00316127" w:rsidP="0055654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B264A">
              <w:rPr>
                <w:rFonts w:ascii="Times New Roman" w:eastAsia="Times New Roman" w:hAnsi="Times New Roman" w:cs="Times New Roman"/>
                <w:color w:val="000000"/>
              </w:rPr>
              <w:t>0.52 [0.41, 0.6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AB264A">
              <w:rPr>
                <w:rFonts w:ascii="Times New Roman" w:eastAsia="Times New Roman" w:hAnsi="Times New Roman" w:cs="Times New Roman"/>
                <w:color w:val="000000"/>
              </w:rPr>
              <w:t>]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ED80E" w14:textId="77777777" w:rsidR="00316127" w:rsidRPr="00AC0C2E" w:rsidRDefault="00316127" w:rsidP="0055654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B264A">
              <w:rPr>
                <w:rFonts w:ascii="Times New Roman" w:eastAsia="Times New Roman" w:hAnsi="Times New Roman" w:cs="Times New Roman"/>
                <w:color w:val="000000"/>
              </w:rPr>
              <w:t>1.21E-10</w:t>
            </w:r>
          </w:p>
        </w:tc>
      </w:tr>
      <w:tr w:rsidR="00316127" w:rsidRPr="00AC0C2E" w14:paraId="77805446" w14:textId="77777777" w:rsidTr="0055654D">
        <w:trPr>
          <w:trHeight w:val="325"/>
        </w:trPr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1C0D6" w14:textId="77777777" w:rsidR="00316127" w:rsidRPr="00AC0C2E" w:rsidRDefault="00316127" w:rsidP="0055654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C0C2E">
              <w:rPr>
                <w:rFonts w:ascii="Times New Roman" w:eastAsia="Times New Roman" w:hAnsi="Times New Roman" w:cs="Times New Roman"/>
                <w:color w:val="000000"/>
              </w:rPr>
              <w:t>0.2</w:t>
            </w:r>
          </w:p>
        </w:tc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FC5BB" w14:textId="77777777" w:rsidR="00316127" w:rsidRPr="00AC0C2E" w:rsidRDefault="00316127" w:rsidP="0055654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B264A">
              <w:rPr>
                <w:rFonts w:ascii="Times New Roman" w:eastAsia="Times New Roman" w:hAnsi="Times New Roman" w:cs="Times New Roman"/>
                <w:color w:val="000000"/>
              </w:rPr>
              <w:t>1.22 [0.9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AB264A">
              <w:rPr>
                <w:rFonts w:ascii="Times New Roman" w:eastAsia="Times New Roman" w:hAnsi="Times New Roman" w:cs="Times New Roman"/>
                <w:color w:val="000000"/>
              </w:rPr>
              <w:t>, 1.53]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177AB" w14:textId="77777777" w:rsidR="00316127" w:rsidRPr="00AC0C2E" w:rsidRDefault="00316127" w:rsidP="0055654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B264A">
              <w:rPr>
                <w:rFonts w:ascii="Times New Roman" w:eastAsia="Times New Roman" w:hAnsi="Times New Roman" w:cs="Times New Roman"/>
                <w:color w:val="000000"/>
              </w:rPr>
              <w:t>0.52 [0.41, 0.61]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8A1B5" w14:textId="77777777" w:rsidR="00316127" w:rsidRPr="00AC0C2E" w:rsidRDefault="00316127" w:rsidP="0055654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B264A">
              <w:rPr>
                <w:rFonts w:ascii="Times New Roman" w:eastAsia="Times New Roman" w:hAnsi="Times New Roman" w:cs="Times New Roman"/>
                <w:color w:val="000000"/>
              </w:rPr>
              <w:t>1.89E-10</w:t>
            </w:r>
          </w:p>
        </w:tc>
      </w:tr>
      <w:tr w:rsidR="00316127" w:rsidRPr="00AC0C2E" w14:paraId="02BDAC94" w14:textId="77777777" w:rsidTr="0055654D">
        <w:trPr>
          <w:trHeight w:val="325"/>
        </w:trPr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DF220" w14:textId="77777777" w:rsidR="00316127" w:rsidRPr="00AC0C2E" w:rsidRDefault="00316127" w:rsidP="0055654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C0C2E">
              <w:rPr>
                <w:rFonts w:ascii="Times New Roman" w:eastAsia="Times New Roman" w:hAnsi="Times New Roman" w:cs="Times New Roman"/>
                <w:color w:val="000000"/>
              </w:rPr>
              <w:t>0.3</w:t>
            </w:r>
          </w:p>
        </w:tc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E704C" w14:textId="77777777" w:rsidR="00316127" w:rsidRPr="00AC0C2E" w:rsidRDefault="00316127" w:rsidP="0055654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B264A">
              <w:rPr>
                <w:rFonts w:ascii="Times New Roman" w:eastAsia="Times New Roman" w:hAnsi="Times New Roman" w:cs="Times New Roman"/>
                <w:color w:val="000000"/>
              </w:rPr>
              <w:t>1.22 [0.9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AB264A">
              <w:rPr>
                <w:rFonts w:ascii="Times New Roman" w:eastAsia="Times New Roman" w:hAnsi="Times New Roman" w:cs="Times New Roman"/>
                <w:color w:val="000000"/>
              </w:rPr>
              <w:t>, 1.55]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6CFB5" w14:textId="77777777" w:rsidR="00316127" w:rsidRPr="00AC0C2E" w:rsidRDefault="00316127" w:rsidP="0055654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B264A">
              <w:rPr>
                <w:rFonts w:ascii="Times New Roman" w:eastAsia="Times New Roman" w:hAnsi="Times New Roman" w:cs="Times New Roman"/>
                <w:color w:val="000000"/>
              </w:rPr>
              <w:t>0.52 [0.41, 0.61]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AF9CA" w14:textId="77777777" w:rsidR="00316127" w:rsidRPr="00AC0C2E" w:rsidRDefault="00316127" w:rsidP="0055654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B264A">
              <w:rPr>
                <w:rFonts w:ascii="Times New Roman" w:eastAsia="Times New Roman" w:hAnsi="Times New Roman" w:cs="Times New Roman"/>
                <w:color w:val="000000"/>
              </w:rPr>
              <w:t>3.17E-10</w:t>
            </w:r>
          </w:p>
        </w:tc>
      </w:tr>
      <w:tr w:rsidR="00316127" w:rsidRPr="00AC0C2E" w14:paraId="75DAAE41" w14:textId="77777777" w:rsidTr="0055654D">
        <w:trPr>
          <w:trHeight w:val="325"/>
        </w:trPr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261D0" w14:textId="77777777" w:rsidR="00316127" w:rsidRPr="00AC0C2E" w:rsidRDefault="00316127" w:rsidP="0055654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C0C2E">
              <w:rPr>
                <w:rFonts w:ascii="Times New Roman" w:eastAsia="Times New Roman" w:hAnsi="Times New Roman" w:cs="Times New Roman"/>
                <w:color w:val="000000"/>
              </w:rPr>
              <w:t>0.4</w:t>
            </w:r>
          </w:p>
        </w:tc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F3D50" w14:textId="77777777" w:rsidR="00316127" w:rsidRPr="00AC0C2E" w:rsidRDefault="00316127" w:rsidP="0055654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B264A">
              <w:rPr>
                <w:rFonts w:ascii="Times New Roman" w:eastAsia="Times New Roman" w:hAnsi="Times New Roman" w:cs="Times New Roman"/>
                <w:color w:val="000000"/>
              </w:rPr>
              <w:t>1.23 [0.9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AB264A">
              <w:rPr>
                <w:rFonts w:ascii="Times New Roman" w:eastAsia="Times New Roman" w:hAnsi="Times New Roman" w:cs="Times New Roman"/>
                <w:color w:val="000000"/>
              </w:rPr>
              <w:t>, 1.56]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FDAE2" w14:textId="77777777" w:rsidR="00316127" w:rsidRPr="00AC0C2E" w:rsidRDefault="00316127" w:rsidP="0055654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B264A">
              <w:rPr>
                <w:rFonts w:ascii="Times New Roman" w:eastAsia="Times New Roman" w:hAnsi="Times New Roman" w:cs="Times New Roman"/>
                <w:color w:val="000000"/>
              </w:rPr>
              <w:t>0.52 [0.41, 0.62]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D127B" w14:textId="77777777" w:rsidR="00316127" w:rsidRPr="00AC0C2E" w:rsidRDefault="00316127" w:rsidP="0055654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B264A">
              <w:rPr>
                <w:rFonts w:ascii="Times New Roman" w:eastAsia="Times New Roman" w:hAnsi="Times New Roman" w:cs="Times New Roman"/>
                <w:color w:val="000000"/>
              </w:rPr>
              <w:t>5.72E-10</w:t>
            </w:r>
          </w:p>
        </w:tc>
      </w:tr>
      <w:tr w:rsidR="00316127" w:rsidRPr="00AC0C2E" w14:paraId="6DE164BF" w14:textId="77777777" w:rsidTr="0055654D">
        <w:trPr>
          <w:trHeight w:val="325"/>
        </w:trPr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BEEF2" w14:textId="77777777" w:rsidR="00316127" w:rsidRPr="00AC0C2E" w:rsidRDefault="00316127" w:rsidP="0055654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C0C2E">
              <w:rPr>
                <w:rFonts w:ascii="Times New Roman" w:eastAsia="Times New Roman" w:hAnsi="Times New Roman" w:cs="Times New Roman"/>
                <w:color w:val="000000"/>
              </w:rPr>
              <w:t>0.5</w:t>
            </w:r>
          </w:p>
        </w:tc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A9328" w14:textId="77777777" w:rsidR="00316127" w:rsidRPr="00AC0C2E" w:rsidRDefault="00316127" w:rsidP="0055654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B264A">
              <w:rPr>
                <w:rFonts w:ascii="Times New Roman" w:eastAsia="Times New Roman" w:hAnsi="Times New Roman" w:cs="Times New Roman"/>
                <w:color w:val="000000"/>
              </w:rPr>
              <w:t>1.23 [0.89, 1.57]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C25D2" w14:textId="77777777" w:rsidR="00316127" w:rsidRPr="00AC0C2E" w:rsidRDefault="00316127" w:rsidP="0055654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B264A">
              <w:rPr>
                <w:rFonts w:ascii="Times New Roman" w:eastAsia="Times New Roman" w:hAnsi="Times New Roman" w:cs="Times New Roman"/>
                <w:color w:val="000000"/>
              </w:rPr>
              <w:t>0.52 [0.41, 0.62]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3BD48" w14:textId="77777777" w:rsidR="00316127" w:rsidRPr="00AC0C2E" w:rsidRDefault="00316127" w:rsidP="0055654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B264A">
              <w:rPr>
                <w:rFonts w:ascii="Times New Roman" w:eastAsia="Times New Roman" w:hAnsi="Times New Roman" w:cs="Times New Roman"/>
                <w:color w:val="000000"/>
              </w:rPr>
              <w:t>1.12E-09</w:t>
            </w:r>
          </w:p>
        </w:tc>
      </w:tr>
      <w:tr w:rsidR="00316127" w:rsidRPr="00AC0C2E" w14:paraId="3803F476" w14:textId="77777777" w:rsidTr="0055654D">
        <w:trPr>
          <w:trHeight w:val="325"/>
        </w:trPr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2DB4F" w14:textId="77777777" w:rsidR="00316127" w:rsidRPr="00AC0C2E" w:rsidRDefault="00316127" w:rsidP="0055654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C0C2E">
              <w:rPr>
                <w:rFonts w:ascii="Times New Roman" w:eastAsia="Times New Roman" w:hAnsi="Times New Roman" w:cs="Times New Roman"/>
                <w:color w:val="000000"/>
              </w:rPr>
              <w:t>0.6</w:t>
            </w:r>
          </w:p>
        </w:tc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46380" w14:textId="77777777" w:rsidR="00316127" w:rsidRPr="00AC0C2E" w:rsidRDefault="00316127" w:rsidP="0055654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B264A">
              <w:rPr>
                <w:rFonts w:ascii="Times New Roman" w:eastAsia="Times New Roman" w:hAnsi="Times New Roman" w:cs="Times New Roman"/>
                <w:color w:val="000000"/>
              </w:rPr>
              <w:t>1.23 [0.88, 1.58]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A24CD" w14:textId="77777777" w:rsidR="00316127" w:rsidRPr="00AC0C2E" w:rsidRDefault="00316127" w:rsidP="0055654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B264A">
              <w:rPr>
                <w:rFonts w:ascii="Times New Roman" w:eastAsia="Times New Roman" w:hAnsi="Times New Roman" w:cs="Times New Roman"/>
                <w:color w:val="000000"/>
              </w:rPr>
              <w:t>0.52 [0.4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AB264A">
              <w:rPr>
                <w:rFonts w:ascii="Times New Roman" w:eastAsia="Times New Roman" w:hAnsi="Times New Roman" w:cs="Times New Roman"/>
                <w:color w:val="000000"/>
              </w:rPr>
              <w:t>, 0.62]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2BDB1" w14:textId="77777777" w:rsidR="00316127" w:rsidRPr="00AC0C2E" w:rsidRDefault="00316127" w:rsidP="0055654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B264A">
              <w:rPr>
                <w:rFonts w:ascii="Times New Roman" w:eastAsia="Times New Roman" w:hAnsi="Times New Roman" w:cs="Times New Roman"/>
                <w:color w:val="000000"/>
              </w:rPr>
              <w:t>2.41E-09</w:t>
            </w:r>
          </w:p>
        </w:tc>
      </w:tr>
      <w:tr w:rsidR="00316127" w:rsidRPr="00AC0C2E" w14:paraId="7C06B927" w14:textId="77777777" w:rsidTr="0055654D">
        <w:trPr>
          <w:trHeight w:val="325"/>
        </w:trPr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61F73" w14:textId="77777777" w:rsidR="00316127" w:rsidRPr="00AC0C2E" w:rsidRDefault="00316127" w:rsidP="0055654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C0C2E">
              <w:rPr>
                <w:rFonts w:ascii="Times New Roman" w:eastAsia="Times New Roman" w:hAnsi="Times New Roman" w:cs="Times New Roman"/>
                <w:color w:val="000000"/>
              </w:rPr>
              <w:t>0.7</w:t>
            </w:r>
          </w:p>
        </w:tc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12450" w14:textId="77777777" w:rsidR="00316127" w:rsidRPr="00AC0C2E" w:rsidRDefault="00316127" w:rsidP="0055654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B264A">
              <w:rPr>
                <w:rFonts w:ascii="Times New Roman" w:eastAsia="Times New Roman" w:hAnsi="Times New Roman" w:cs="Times New Roman"/>
                <w:color w:val="000000"/>
              </w:rPr>
              <w:t>1.22 [0.86, 1.58]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B1157" w14:textId="77777777" w:rsidR="00316127" w:rsidRPr="00AC0C2E" w:rsidRDefault="00316127" w:rsidP="0055654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B264A">
              <w:rPr>
                <w:rFonts w:ascii="Times New Roman" w:eastAsia="Times New Roman" w:hAnsi="Times New Roman" w:cs="Times New Roman"/>
                <w:color w:val="000000"/>
              </w:rPr>
              <w:t>0.52 [0.39, 0.62]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50F3E" w14:textId="77777777" w:rsidR="00316127" w:rsidRPr="00AC0C2E" w:rsidRDefault="00316127" w:rsidP="0055654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B264A">
              <w:rPr>
                <w:rFonts w:ascii="Times New Roman" w:eastAsia="Times New Roman" w:hAnsi="Times New Roman" w:cs="Times New Roman"/>
                <w:color w:val="000000"/>
              </w:rPr>
              <w:t>5.93E-09</w:t>
            </w:r>
          </w:p>
        </w:tc>
      </w:tr>
      <w:tr w:rsidR="00316127" w:rsidRPr="00AC0C2E" w14:paraId="218A3FDA" w14:textId="77777777" w:rsidTr="0055654D">
        <w:trPr>
          <w:trHeight w:val="325"/>
        </w:trPr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A0248" w14:textId="77777777" w:rsidR="00316127" w:rsidRPr="00AC0C2E" w:rsidRDefault="00316127" w:rsidP="0055654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C0C2E">
              <w:rPr>
                <w:rFonts w:ascii="Times New Roman" w:eastAsia="Times New Roman" w:hAnsi="Times New Roman" w:cs="Times New Roman"/>
                <w:color w:val="000000"/>
              </w:rPr>
              <w:t>0.8</w:t>
            </w:r>
          </w:p>
        </w:tc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65A67" w14:textId="77777777" w:rsidR="00316127" w:rsidRPr="00AC0C2E" w:rsidRDefault="00316127" w:rsidP="0055654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B264A">
              <w:rPr>
                <w:rFonts w:ascii="Times New Roman" w:eastAsia="Times New Roman" w:hAnsi="Times New Roman" w:cs="Times New Roman"/>
                <w:color w:val="000000"/>
              </w:rPr>
              <w:t>1.19 [0.83, 1.56]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6D784" w14:textId="77777777" w:rsidR="00316127" w:rsidRPr="00AC0C2E" w:rsidRDefault="00316127" w:rsidP="0055654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B264A">
              <w:rPr>
                <w:rFonts w:ascii="Times New Roman" w:eastAsia="Times New Roman" w:hAnsi="Times New Roman" w:cs="Times New Roman"/>
                <w:color w:val="000000"/>
              </w:rPr>
              <w:t>0.51 [0.38, 0.61]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6C255" w14:textId="77777777" w:rsidR="00316127" w:rsidRPr="00AC0C2E" w:rsidRDefault="00316127" w:rsidP="0055654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B264A">
              <w:rPr>
                <w:rFonts w:ascii="Times New Roman" w:eastAsia="Times New Roman" w:hAnsi="Times New Roman" w:cs="Times New Roman"/>
                <w:color w:val="000000"/>
              </w:rPr>
              <w:t>1.82E-08</w:t>
            </w:r>
          </w:p>
        </w:tc>
      </w:tr>
      <w:tr w:rsidR="00316127" w:rsidRPr="00AC0C2E" w14:paraId="46C6F380" w14:textId="77777777" w:rsidTr="0055654D">
        <w:trPr>
          <w:trHeight w:val="325"/>
        </w:trPr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0432B" w14:textId="77777777" w:rsidR="00316127" w:rsidRPr="00AC0C2E" w:rsidRDefault="00316127" w:rsidP="0055654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C0C2E">
              <w:rPr>
                <w:rFonts w:ascii="Times New Roman" w:eastAsia="Times New Roman" w:hAnsi="Times New Roman" w:cs="Times New Roman"/>
                <w:color w:val="000000"/>
              </w:rPr>
              <w:t>0.9</w:t>
            </w:r>
          </w:p>
        </w:tc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DB292" w14:textId="77777777" w:rsidR="00316127" w:rsidRPr="00AC0C2E" w:rsidRDefault="00316127" w:rsidP="0055654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B264A">
              <w:rPr>
                <w:rFonts w:ascii="Times New Roman" w:eastAsia="Times New Roman" w:hAnsi="Times New Roman" w:cs="Times New Roman"/>
                <w:color w:val="000000"/>
              </w:rPr>
              <w:t>1.13 [0.76, 1.5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AB264A">
              <w:rPr>
                <w:rFonts w:ascii="Times New Roman" w:eastAsia="Times New Roman" w:hAnsi="Times New Roman" w:cs="Times New Roman"/>
                <w:color w:val="000000"/>
              </w:rPr>
              <w:t>]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85EBC" w14:textId="77777777" w:rsidR="00316127" w:rsidRPr="00AC0C2E" w:rsidRDefault="00316127" w:rsidP="0055654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B264A">
              <w:rPr>
                <w:rFonts w:ascii="Times New Roman" w:eastAsia="Times New Roman" w:hAnsi="Times New Roman" w:cs="Times New Roman"/>
                <w:color w:val="000000"/>
              </w:rPr>
              <w:t>0.49 [0.35, 0.6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AB264A">
              <w:rPr>
                <w:rFonts w:ascii="Times New Roman" w:eastAsia="Times New Roman" w:hAnsi="Times New Roman" w:cs="Times New Roman"/>
                <w:color w:val="000000"/>
              </w:rPr>
              <w:t>]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72805" w14:textId="77777777" w:rsidR="00316127" w:rsidRPr="00AC0C2E" w:rsidRDefault="00316127" w:rsidP="0055654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B264A">
              <w:rPr>
                <w:rFonts w:ascii="Times New Roman" w:eastAsia="Times New Roman" w:hAnsi="Times New Roman" w:cs="Times New Roman"/>
                <w:color w:val="000000"/>
              </w:rPr>
              <w:t>8.98E-08</w:t>
            </w:r>
          </w:p>
        </w:tc>
      </w:tr>
    </w:tbl>
    <w:p w14:paraId="5401D3C9" w14:textId="6526B0DE" w:rsidR="008718C9" w:rsidRDefault="008718C9"/>
    <w:p w14:paraId="185C0F3D" w14:textId="19029D54" w:rsidR="008718C9" w:rsidRDefault="008718C9"/>
    <w:p w14:paraId="145A60A2" w14:textId="6A39D468" w:rsidR="008718C9" w:rsidRDefault="008718C9"/>
    <w:p w14:paraId="47968467" w14:textId="74624F76" w:rsidR="008718C9" w:rsidRDefault="008718C9"/>
    <w:p w14:paraId="7A8F5F38" w14:textId="6944E333" w:rsidR="008718C9" w:rsidRDefault="008718C9"/>
    <w:p w14:paraId="12CCFF1C" w14:textId="5D639802" w:rsidR="008718C9" w:rsidRDefault="008718C9"/>
    <w:p w14:paraId="50CB5F77" w14:textId="251A30CC" w:rsidR="008718C9" w:rsidRDefault="008718C9"/>
    <w:p w14:paraId="78CED068" w14:textId="311E1EDE" w:rsidR="008718C9" w:rsidRDefault="008718C9"/>
    <w:p w14:paraId="6B92F281" w14:textId="7F6E201E" w:rsidR="008718C9" w:rsidRDefault="008718C9"/>
    <w:p w14:paraId="76F03521" w14:textId="77777777" w:rsidR="00316127" w:rsidRDefault="00316127"/>
    <w:p w14:paraId="5D6B258D" w14:textId="77777777" w:rsidR="00316127" w:rsidRDefault="00316127"/>
    <w:p w14:paraId="12FA5261" w14:textId="77777777" w:rsidR="00316127" w:rsidRDefault="00316127"/>
    <w:p w14:paraId="64DDCB8F" w14:textId="77777777" w:rsidR="00316127" w:rsidRDefault="00316127"/>
    <w:p w14:paraId="78734845" w14:textId="77777777" w:rsidR="00316127" w:rsidRDefault="00316127"/>
    <w:p w14:paraId="645C227B" w14:textId="77777777" w:rsidR="00316127" w:rsidRDefault="00316127"/>
    <w:p w14:paraId="4B033051" w14:textId="77777777" w:rsidR="00316127" w:rsidRDefault="00316127"/>
    <w:p w14:paraId="36C0F15C" w14:textId="77777777" w:rsidR="00316127" w:rsidRDefault="00316127"/>
    <w:p w14:paraId="27D03B76" w14:textId="77777777" w:rsidR="00316127" w:rsidRDefault="00316127"/>
    <w:p w14:paraId="7C1B9EDC" w14:textId="77777777" w:rsidR="00316127" w:rsidRDefault="00316127"/>
    <w:p w14:paraId="22252B38" w14:textId="0614C9B3" w:rsidR="00D033AB" w:rsidRPr="00D033AB" w:rsidRDefault="00D033AB" w:rsidP="0055654D">
      <w:pPr>
        <w:rPr>
          <w:rFonts w:ascii="Times New Roman" w:hAnsi="Times New Roman" w:cs="Times New Roman"/>
        </w:rPr>
      </w:pPr>
    </w:p>
    <w:sectPr w:rsidR="00D033AB" w:rsidRPr="00D033AB" w:rsidSect="000C0F8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C2E"/>
    <w:rsid w:val="000C0F82"/>
    <w:rsid w:val="000E628A"/>
    <w:rsid w:val="000F6C0E"/>
    <w:rsid w:val="0020570B"/>
    <w:rsid w:val="002402E3"/>
    <w:rsid w:val="002535C8"/>
    <w:rsid w:val="002609A8"/>
    <w:rsid w:val="00295F48"/>
    <w:rsid w:val="00316127"/>
    <w:rsid w:val="00465614"/>
    <w:rsid w:val="004939E0"/>
    <w:rsid w:val="0055654D"/>
    <w:rsid w:val="006079C6"/>
    <w:rsid w:val="00680B04"/>
    <w:rsid w:val="007B0878"/>
    <w:rsid w:val="007B1AD4"/>
    <w:rsid w:val="008718C9"/>
    <w:rsid w:val="00936A28"/>
    <w:rsid w:val="00937E61"/>
    <w:rsid w:val="00AB264A"/>
    <w:rsid w:val="00AC0C2E"/>
    <w:rsid w:val="00B35250"/>
    <w:rsid w:val="00B81068"/>
    <w:rsid w:val="00BC6262"/>
    <w:rsid w:val="00BE26AA"/>
    <w:rsid w:val="00BE5D83"/>
    <w:rsid w:val="00D033AB"/>
    <w:rsid w:val="00D74AAC"/>
    <w:rsid w:val="00D93368"/>
    <w:rsid w:val="00E01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EBC46"/>
  <w15:chartTrackingRefBased/>
  <w15:docId w15:val="{B5AAF405-466B-B748-B151-E3DDDFF2A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C0C2E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0C2E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1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2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Annie Regan</dc:creator>
  <cp:keywords/>
  <dc:description/>
  <cp:lastModifiedBy>Annie Regan</cp:lastModifiedBy>
  <cp:revision>2</cp:revision>
  <dcterms:created xsi:type="dcterms:W3CDTF">2021-09-22T22:34:00Z</dcterms:created>
  <dcterms:modified xsi:type="dcterms:W3CDTF">2021-09-22T22:34:00Z</dcterms:modified>
</cp:coreProperties>
</file>