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EB996" w14:textId="4A478807" w:rsidR="00A2090C" w:rsidRPr="001166D2" w:rsidRDefault="00BB67DB" w:rsidP="001166D2">
      <w:pPr>
        <w:pStyle w:val="Tableheader"/>
      </w:pPr>
      <w:r>
        <w:t>S1</w:t>
      </w:r>
      <w:bookmarkStart w:id="0" w:name="_GoBack"/>
      <w:bookmarkEnd w:id="0"/>
      <w:r w:rsidR="00B45369">
        <w:t xml:space="preserve"> Table</w:t>
      </w:r>
      <w:r w:rsidR="00A2090C" w:rsidRPr="001166D2">
        <w:t>. Partner recruitment</w:t>
      </w:r>
      <w:r w:rsidR="009069BC" w:rsidRPr="001166D2">
        <w:t xml:space="preserve"> status</w:t>
      </w:r>
      <w:r w:rsidR="00A2090C" w:rsidRPr="001166D2">
        <w:t>.</w:t>
      </w:r>
    </w:p>
    <w:tbl>
      <w:tblPr>
        <w:tblStyle w:val="af4"/>
        <w:tblW w:w="92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5"/>
        <w:gridCol w:w="567"/>
        <w:gridCol w:w="567"/>
        <w:gridCol w:w="567"/>
        <w:gridCol w:w="567"/>
        <w:gridCol w:w="567"/>
        <w:gridCol w:w="567"/>
        <w:gridCol w:w="1304"/>
      </w:tblGrid>
      <w:tr w:rsidR="00904883" w:rsidRPr="001166D2" w14:paraId="23A10CB3" w14:textId="77777777" w:rsidTr="001166D2">
        <w:trPr>
          <w:trHeight w:val="300"/>
        </w:trPr>
        <w:tc>
          <w:tcPr>
            <w:tcW w:w="4535" w:type="dxa"/>
            <w:tcBorders>
              <w:top w:val="single" w:sz="12" w:space="0" w:color="auto"/>
              <w:bottom w:val="single" w:sz="12" w:space="0" w:color="auto"/>
            </w:tcBorders>
            <w:noWrap/>
            <w:vAlign w:val="center"/>
            <w:hideMark/>
          </w:tcPr>
          <w:p w14:paraId="416561E5" w14:textId="7EF67B40" w:rsidR="00976104" w:rsidRPr="001166D2" w:rsidRDefault="0071766F" w:rsidP="001166D2">
            <w:pPr>
              <w:pStyle w:val="Table10"/>
            </w:pPr>
            <w:r w:rsidRPr="001166D2">
              <w:t>Number of partners</w:t>
            </w:r>
          </w:p>
        </w:tc>
        <w:tc>
          <w:tcPr>
            <w:tcW w:w="567" w:type="dxa"/>
            <w:tcBorders>
              <w:top w:val="single" w:sz="12" w:space="0" w:color="auto"/>
              <w:bottom w:val="single" w:sz="12" w:space="0" w:color="auto"/>
            </w:tcBorders>
            <w:noWrap/>
            <w:vAlign w:val="center"/>
            <w:hideMark/>
          </w:tcPr>
          <w:p w14:paraId="6969710F" w14:textId="77777777" w:rsidR="00976104" w:rsidRPr="001166D2" w:rsidRDefault="00976104" w:rsidP="001166D2">
            <w:pPr>
              <w:pStyle w:val="Table10"/>
              <w:jc w:val="right"/>
            </w:pPr>
            <w:r w:rsidRPr="001166D2">
              <w:t>0</w:t>
            </w:r>
          </w:p>
        </w:tc>
        <w:tc>
          <w:tcPr>
            <w:tcW w:w="567" w:type="dxa"/>
            <w:tcBorders>
              <w:top w:val="single" w:sz="12" w:space="0" w:color="auto"/>
              <w:bottom w:val="single" w:sz="12" w:space="0" w:color="auto"/>
            </w:tcBorders>
            <w:noWrap/>
            <w:vAlign w:val="center"/>
            <w:hideMark/>
          </w:tcPr>
          <w:p w14:paraId="0D232CF6" w14:textId="77777777" w:rsidR="00976104" w:rsidRPr="001166D2" w:rsidRDefault="00976104" w:rsidP="001166D2">
            <w:pPr>
              <w:pStyle w:val="Table10"/>
              <w:jc w:val="right"/>
            </w:pPr>
            <w:r w:rsidRPr="001166D2">
              <w:t>1</w:t>
            </w:r>
          </w:p>
        </w:tc>
        <w:tc>
          <w:tcPr>
            <w:tcW w:w="567" w:type="dxa"/>
            <w:tcBorders>
              <w:top w:val="single" w:sz="12" w:space="0" w:color="auto"/>
              <w:bottom w:val="single" w:sz="12" w:space="0" w:color="auto"/>
            </w:tcBorders>
            <w:noWrap/>
            <w:vAlign w:val="center"/>
            <w:hideMark/>
          </w:tcPr>
          <w:p w14:paraId="19808B0C" w14:textId="77777777" w:rsidR="00976104" w:rsidRPr="001166D2" w:rsidRDefault="00976104" w:rsidP="001166D2">
            <w:pPr>
              <w:pStyle w:val="Table10"/>
              <w:jc w:val="right"/>
            </w:pPr>
            <w:r w:rsidRPr="001166D2">
              <w:t>2</w:t>
            </w:r>
          </w:p>
        </w:tc>
        <w:tc>
          <w:tcPr>
            <w:tcW w:w="567" w:type="dxa"/>
            <w:tcBorders>
              <w:top w:val="single" w:sz="12" w:space="0" w:color="auto"/>
              <w:bottom w:val="single" w:sz="12" w:space="0" w:color="auto"/>
            </w:tcBorders>
            <w:noWrap/>
            <w:vAlign w:val="center"/>
            <w:hideMark/>
          </w:tcPr>
          <w:p w14:paraId="73630F3E" w14:textId="77777777" w:rsidR="00976104" w:rsidRPr="001166D2" w:rsidRDefault="00976104" w:rsidP="001166D2">
            <w:pPr>
              <w:pStyle w:val="Table10"/>
              <w:jc w:val="right"/>
            </w:pPr>
            <w:r w:rsidRPr="001166D2">
              <w:t>3</w:t>
            </w:r>
          </w:p>
        </w:tc>
        <w:tc>
          <w:tcPr>
            <w:tcW w:w="567" w:type="dxa"/>
            <w:tcBorders>
              <w:top w:val="single" w:sz="12" w:space="0" w:color="auto"/>
              <w:bottom w:val="single" w:sz="12" w:space="0" w:color="auto"/>
            </w:tcBorders>
            <w:noWrap/>
            <w:vAlign w:val="center"/>
            <w:hideMark/>
          </w:tcPr>
          <w:p w14:paraId="3A4CAD18" w14:textId="77777777" w:rsidR="00976104" w:rsidRPr="001166D2" w:rsidRDefault="00976104" w:rsidP="001166D2">
            <w:pPr>
              <w:pStyle w:val="Table10"/>
              <w:jc w:val="right"/>
            </w:pPr>
            <w:r w:rsidRPr="001166D2">
              <w:t>4</w:t>
            </w:r>
          </w:p>
        </w:tc>
        <w:tc>
          <w:tcPr>
            <w:tcW w:w="567" w:type="dxa"/>
            <w:tcBorders>
              <w:top w:val="single" w:sz="12" w:space="0" w:color="auto"/>
              <w:bottom w:val="single" w:sz="12" w:space="0" w:color="auto"/>
            </w:tcBorders>
            <w:noWrap/>
            <w:vAlign w:val="center"/>
            <w:hideMark/>
          </w:tcPr>
          <w:p w14:paraId="2A993707" w14:textId="77777777" w:rsidR="00976104" w:rsidRPr="001166D2" w:rsidRDefault="00976104" w:rsidP="001166D2">
            <w:pPr>
              <w:pStyle w:val="Table10"/>
              <w:jc w:val="right"/>
            </w:pPr>
            <w:r w:rsidRPr="001166D2">
              <w:t>5</w:t>
            </w:r>
          </w:p>
        </w:tc>
        <w:tc>
          <w:tcPr>
            <w:tcW w:w="1304" w:type="dxa"/>
            <w:tcBorders>
              <w:top w:val="single" w:sz="12" w:space="0" w:color="auto"/>
              <w:bottom w:val="single" w:sz="12" w:space="0" w:color="auto"/>
            </w:tcBorders>
            <w:noWrap/>
            <w:vAlign w:val="center"/>
            <w:hideMark/>
          </w:tcPr>
          <w:p w14:paraId="52E0E20E" w14:textId="4C2F7BE9" w:rsidR="00976104" w:rsidRPr="001166D2" w:rsidRDefault="00904883" w:rsidP="001166D2">
            <w:pPr>
              <w:pStyle w:val="Table10"/>
              <w:jc w:val="right"/>
            </w:pPr>
            <w:r w:rsidRPr="001166D2">
              <w:t>N (</w:t>
            </w:r>
            <w:r w:rsidR="00976104" w:rsidRPr="001166D2">
              <w:t>%</w:t>
            </w:r>
            <w:r w:rsidRPr="001166D2">
              <w:t>)</w:t>
            </w:r>
            <w:r w:rsidR="00976104" w:rsidRPr="001166D2">
              <w:t xml:space="preserve"> &gt;0</w:t>
            </w:r>
          </w:p>
        </w:tc>
      </w:tr>
      <w:tr w:rsidR="00904883" w:rsidRPr="001166D2" w14:paraId="00144CFB" w14:textId="77777777" w:rsidTr="001166D2">
        <w:trPr>
          <w:trHeight w:val="300"/>
        </w:trPr>
        <w:tc>
          <w:tcPr>
            <w:tcW w:w="4535" w:type="dxa"/>
            <w:tcBorders>
              <w:top w:val="single" w:sz="12" w:space="0" w:color="auto"/>
            </w:tcBorders>
            <w:noWrap/>
            <w:hideMark/>
          </w:tcPr>
          <w:p w14:paraId="616295D5" w14:textId="77777777" w:rsidR="00976104" w:rsidRPr="001166D2" w:rsidRDefault="00976104" w:rsidP="001166D2">
            <w:pPr>
              <w:pStyle w:val="Table10"/>
            </w:pPr>
            <w:r w:rsidRPr="001166D2">
              <w:t>Number of women who named partners</w:t>
            </w:r>
          </w:p>
        </w:tc>
        <w:tc>
          <w:tcPr>
            <w:tcW w:w="567" w:type="dxa"/>
            <w:tcBorders>
              <w:top w:val="single" w:sz="12" w:space="0" w:color="auto"/>
            </w:tcBorders>
            <w:noWrap/>
            <w:vAlign w:val="center"/>
            <w:hideMark/>
          </w:tcPr>
          <w:p w14:paraId="1E1B0457" w14:textId="77777777" w:rsidR="00976104" w:rsidRPr="001166D2" w:rsidRDefault="00976104" w:rsidP="001166D2">
            <w:pPr>
              <w:pStyle w:val="Table10"/>
              <w:jc w:val="right"/>
            </w:pPr>
            <w:r w:rsidRPr="001166D2">
              <w:t>7</w:t>
            </w:r>
          </w:p>
        </w:tc>
        <w:tc>
          <w:tcPr>
            <w:tcW w:w="567" w:type="dxa"/>
            <w:tcBorders>
              <w:top w:val="single" w:sz="12" w:space="0" w:color="auto"/>
            </w:tcBorders>
            <w:noWrap/>
            <w:vAlign w:val="center"/>
            <w:hideMark/>
          </w:tcPr>
          <w:p w14:paraId="0D825008" w14:textId="77777777" w:rsidR="00976104" w:rsidRPr="001166D2" w:rsidRDefault="00976104" w:rsidP="001166D2">
            <w:pPr>
              <w:pStyle w:val="Table10"/>
              <w:jc w:val="right"/>
            </w:pPr>
            <w:r w:rsidRPr="001166D2">
              <w:t>181</w:t>
            </w:r>
          </w:p>
        </w:tc>
        <w:tc>
          <w:tcPr>
            <w:tcW w:w="567" w:type="dxa"/>
            <w:tcBorders>
              <w:top w:val="single" w:sz="12" w:space="0" w:color="auto"/>
            </w:tcBorders>
            <w:noWrap/>
            <w:vAlign w:val="center"/>
            <w:hideMark/>
          </w:tcPr>
          <w:p w14:paraId="5B44EEE3" w14:textId="77777777" w:rsidR="00976104" w:rsidRPr="001166D2" w:rsidRDefault="00976104" w:rsidP="001166D2">
            <w:pPr>
              <w:pStyle w:val="Table10"/>
              <w:jc w:val="right"/>
            </w:pPr>
            <w:r w:rsidRPr="001166D2">
              <w:t>69</w:t>
            </w:r>
          </w:p>
        </w:tc>
        <w:tc>
          <w:tcPr>
            <w:tcW w:w="567" w:type="dxa"/>
            <w:tcBorders>
              <w:top w:val="single" w:sz="12" w:space="0" w:color="auto"/>
            </w:tcBorders>
            <w:noWrap/>
            <w:vAlign w:val="center"/>
            <w:hideMark/>
          </w:tcPr>
          <w:p w14:paraId="7E8D6C34" w14:textId="77777777" w:rsidR="00976104" w:rsidRPr="001166D2" w:rsidRDefault="00976104" w:rsidP="001166D2">
            <w:pPr>
              <w:pStyle w:val="Table10"/>
              <w:jc w:val="right"/>
            </w:pPr>
            <w:r w:rsidRPr="001166D2">
              <w:t>28</w:t>
            </w:r>
          </w:p>
        </w:tc>
        <w:tc>
          <w:tcPr>
            <w:tcW w:w="567" w:type="dxa"/>
            <w:tcBorders>
              <w:top w:val="single" w:sz="12" w:space="0" w:color="auto"/>
            </w:tcBorders>
            <w:noWrap/>
            <w:vAlign w:val="center"/>
            <w:hideMark/>
          </w:tcPr>
          <w:p w14:paraId="127CFCC2" w14:textId="77777777" w:rsidR="00976104" w:rsidRPr="001166D2" w:rsidRDefault="00976104" w:rsidP="001166D2">
            <w:pPr>
              <w:pStyle w:val="Table10"/>
              <w:jc w:val="right"/>
            </w:pPr>
            <w:r w:rsidRPr="001166D2">
              <w:t>16</w:t>
            </w:r>
          </w:p>
        </w:tc>
        <w:tc>
          <w:tcPr>
            <w:tcW w:w="567" w:type="dxa"/>
            <w:tcBorders>
              <w:top w:val="single" w:sz="12" w:space="0" w:color="auto"/>
            </w:tcBorders>
            <w:noWrap/>
            <w:vAlign w:val="center"/>
            <w:hideMark/>
          </w:tcPr>
          <w:p w14:paraId="5FF94750" w14:textId="77777777" w:rsidR="00976104" w:rsidRPr="001166D2" w:rsidRDefault="00976104" w:rsidP="001166D2">
            <w:pPr>
              <w:pStyle w:val="Table10"/>
              <w:jc w:val="right"/>
            </w:pPr>
            <w:r w:rsidRPr="001166D2">
              <w:t>20</w:t>
            </w:r>
          </w:p>
        </w:tc>
        <w:tc>
          <w:tcPr>
            <w:tcW w:w="1304" w:type="dxa"/>
            <w:tcBorders>
              <w:top w:val="single" w:sz="12" w:space="0" w:color="auto"/>
            </w:tcBorders>
            <w:noWrap/>
            <w:vAlign w:val="center"/>
            <w:hideMark/>
          </w:tcPr>
          <w:p w14:paraId="7931A1AC" w14:textId="1AD05E83" w:rsidR="00976104" w:rsidRPr="001166D2" w:rsidRDefault="00904883" w:rsidP="001166D2">
            <w:pPr>
              <w:pStyle w:val="Table10"/>
              <w:jc w:val="right"/>
            </w:pPr>
            <w:r w:rsidRPr="001166D2">
              <w:t>314 (</w:t>
            </w:r>
            <w:r w:rsidR="00976104" w:rsidRPr="001166D2">
              <w:t>98%</w:t>
            </w:r>
            <w:r w:rsidRPr="001166D2">
              <w:t>)</w:t>
            </w:r>
          </w:p>
        </w:tc>
      </w:tr>
      <w:tr w:rsidR="00904883" w:rsidRPr="001166D2" w14:paraId="17CAE6C6" w14:textId="77777777" w:rsidTr="001166D2">
        <w:trPr>
          <w:trHeight w:val="300"/>
        </w:trPr>
        <w:tc>
          <w:tcPr>
            <w:tcW w:w="4535" w:type="dxa"/>
            <w:noWrap/>
            <w:hideMark/>
          </w:tcPr>
          <w:p w14:paraId="25D9F8A6" w14:textId="6987403C" w:rsidR="00976104" w:rsidRPr="001166D2" w:rsidRDefault="00976104" w:rsidP="001166D2">
            <w:pPr>
              <w:pStyle w:val="Table10"/>
            </w:pPr>
            <w:r w:rsidRPr="001166D2">
              <w:t>Number of women who named 'safe' partners*</w:t>
            </w:r>
          </w:p>
        </w:tc>
        <w:tc>
          <w:tcPr>
            <w:tcW w:w="567" w:type="dxa"/>
            <w:noWrap/>
            <w:vAlign w:val="center"/>
            <w:hideMark/>
          </w:tcPr>
          <w:p w14:paraId="3624CC60" w14:textId="77777777" w:rsidR="00976104" w:rsidRPr="001166D2" w:rsidRDefault="00976104" w:rsidP="001166D2">
            <w:pPr>
              <w:pStyle w:val="Table10"/>
              <w:jc w:val="right"/>
            </w:pPr>
            <w:r w:rsidRPr="001166D2">
              <w:t>54</w:t>
            </w:r>
          </w:p>
        </w:tc>
        <w:tc>
          <w:tcPr>
            <w:tcW w:w="567" w:type="dxa"/>
            <w:noWrap/>
            <w:vAlign w:val="center"/>
            <w:hideMark/>
          </w:tcPr>
          <w:p w14:paraId="3CC15EB5" w14:textId="77777777" w:rsidR="00976104" w:rsidRPr="001166D2" w:rsidRDefault="00976104" w:rsidP="001166D2">
            <w:pPr>
              <w:pStyle w:val="Table10"/>
              <w:jc w:val="right"/>
            </w:pPr>
            <w:r w:rsidRPr="001166D2">
              <w:t>168</w:t>
            </w:r>
          </w:p>
        </w:tc>
        <w:tc>
          <w:tcPr>
            <w:tcW w:w="567" w:type="dxa"/>
            <w:noWrap/>
            <w:vAlign w:val="center"/>
            <w:hideMark/>
          </w:tcPr>
          <w:p w14:paraId="615B2BCE" w14:textId="77777777" w:rsidR="00976104" w:rsidRPr="001166D2" w:rsidRDefault="00976104" w:rsidP="001166D2">
            <w:pPr>
              <w:pStyle w:val="Table10"/>
              <w:jc w:val="right"/>
            </w:pPr>
            <w:r w:rsidRPr="001166D2">
              <w:t>52</w:t>
            </w:r>
          </w:p>
        </w:tc>
        <w:tc>
          <w:tcPr>
            <w:tcW w:w="567" w:type="dxa"/>
            <w:noWrap/>
            <w:vAlign w:val="center"/>
            <w:hideMark/>
          </w:tcPr>
          <w:p w14:paraId="01AC66D1" w14:textId="77777777" w:rsidR="00976104" w:rsidRPr="001166D2" w:rsidRDefault="00976104" w:rsidP="001166D2">
            <w:pPr>
              <w:pStyle w:val="Table10"/>
              <w:jc w:val="right"/>
            </w:pPr>
            <w:r w:rsidRPr="001166D2">
              <w:t>30</w:t>
            </w:r>
          </w:p>
        </w:tc>
        <w:tc>
          <w:tcPr>
            <w:tcW w:w="567" w:type="dxa"/>
            <w:noWrap/>
            <w:vAlign w:val="center"/>
            <w:hideMark/>
          </w:tcPr>
          <w:p w14:paraId="4DF0FF65" w14:textId="77777777" w:rsidR="00976104" w:rsidRPr="001166D2" w:rsidRDefault="00976104" w:rsidP="001166D2">
            <w:pPr>
              <w:pStyle w:val="Table10"/>
              <w:jc w:val="right"/>
            </w:pPr>
            <w:r w:rsidRPr="001166D2">
              <w:t>13</w:t>
            </w:r>
          </w:p>
        </w:tc>
        <w:tc>
          <w:tcPr>
            <w:tcW w:w="567" w:type="dxa"/>
            <w:noWrap/>
            <w:vAlign w:val="center"/>
            <w:hideMark/>
          </w:tcPr>
          <w:p w14:paraId="3182AAA0" w14:textId="77777777" w:rsidR="00976104" w:rsidRPr="001166D2" w:rsidRDefault="00976104" w:rsidP="001166D2">
            <w:pPr>
              <w:pStyle w:val="Table10"/>
              <w:jc w:val="right"/>
            </w:pPr>
            <w:r w:rsidRPr="001166D2">
              <w:t>4</w:t>
            </w:r>
          </w:p>
        </w:tc>
        <w:tc>
          <w:tcPr>
            <w:tcW w:w="1304" w:type="dxa"/>
            <w:noWrap/>
            <w:vAlign w:val="center"/>
            <w:hideMark/>
          </w:tcPr>
          <w:p w14:paraId="7CD879F0" w14:textId="25B4D811" w:rsidR="00976104" w:rsidRPr="001166D2" w:rsidRDefault="00904883" w:rsidP="001166D2">
            <w:pPr>
              <w:pStyle w:val="Table10"/>
              <w:jc w:val="right"/>
            </w:pPr>
            <w:r w:rsidRPr="001166D2">
              <w:t>267 (</w:t>
            </w:r>
            <w:r w:rsidR="00976104" w:rsidRPr="001166D2">
              <w:t>83%</w:t>
            </w:r>
            <w:r w:rsidRPr="001166D2">
              <w:t>)</w:t>
            </w:r>
          </w:p>
        </w:tc>
      </w:tr>
      <w:tr w:rsidR="00904883" w:rsidRPr="001166D2" w14:paraId="7E7639D8" w14:textId="77777777" w:rsidTr="001166D2">
        <w:trPr>
          <w:trHeight w:val="300"/>
        </w:trPr>
        <w:tc>
          <w:tcPr>
            <w:tcW w:w="4535" w:type="dxa"/>
            <w:noWrap/>
            <w:hideMark/>
          </w:tcPr>
          <w:p w14:paraId="5E03F3B3" w14:textId="3384616A" w:rsidR="00976104" w:rsidRPr="001166D2" w:rsidRDefault="00976104" w:rsidP="001166D2">
            <w:pPr>
              <w:pStyle w:val="Table10"/>
            </w:pPr>
            <w:r w:rsidRPr="001166D2">
              <w:t>Number of women who agreed to invite partners</w:t>
            </w:r>
          </w:p>
        </w:tc>
        <w:tc>
          <w:tcPr>
            <w:tcW w:w="567" w:type="dxa"/>
            <w:noWrap/>
            <w:vAlign w:val="center"/>
            <w:hideMark/>
          </w:tcPr>
          <w:p w14:paraId="58A8F597" w14:textId="77777777" w:rsidR="00976104" w:rsidRPr="001166D2" w:rsidRDefault="00976104" w:rsidP="001166D2">
            <w:pPr>
              <w:pStyle w:val="Table10"/>
              <w:jc w:val="right"/>
            </w:pPr>
            <w:r w:rsidRPr="001166D2">
              <w:t>200</w:t>
            </w:r>
          </w:p>
        </w:tc>
        <w:tc>
          <w:tcPr>
            <w:tcW w:w="567" w:type="dxa"/>
            <w:noWrap/>
            <w:vAlign w:val="center"/>
            <w:hideMark/>
          </w:tcPr>
          <w:p w14:paraId="64E27A58" w14:textId="77777777" w:rsidR="00976104" w:rsidRPr="001166D2" w:rsidRDefault="00976104" w:rsidP="001166D2">
            <w:pPr>
              <w:pStyle w:val="Table10"/>
              <w:jc w:val="right"/>
            </w:pPr>
            <w:r w:rsidRPr="001166D2">
              <w:t>95</w:t>
            </w:r>
          </w:p>
        </w:tc>
        <w:tc>
          <w:tcPr>
            <w:tcW w:w="567" w:type="dxa"/>
            <w:noWrap/>
            <w:vAlign w:val="center"/>
            <w:hideMark/>
          </w:tcPr>
          <w:p w14:paraId="5F7C6FAA" w14:textId="77777777" w:rsidR="00976104" w:rsidRPr="001166D2" w:rsidRDefault="00976104" w:rsidP="001166D2">
            <w:pPr>
              <w:pStyle w:val="Table10"/>
              <w:jc w:val="right"/>
            </w:pPr>
            <w:r w:rsidRPr="001166D2">
              <w:t>16</w:t>
            </w:r>
          </w:p>
        </w:tc>
        <w:tc>
          <w:tcPr>
            <w:tcW w:w="567" w:type="dxa"/>
            <w:noWrap/>
            <w:vAlign w:val="center"/>
            <w:hideMark/>
          </w:tcPr>
          <w:p w14:paraId="43D4A39A" w14:textId="77777777" w:rsidR="00976104" w:rsidRPr="001166D2" w:rsidRDefault="00976104" w:rsidP="001166D2">
            <w:pPr>
              <w:pStyle w:val="Table10"/>
              <w:jc w:val="right"/>
            </w:pPr>
            <w:r w:rsidRPr="001166D2">
              <w:t>5</w:t>
            </w:r>
          </w:p>
        </w:tc>
        <w:tc>
          <w:tcPr>
            <w:tcW w:w="567" w:type="dxa"/>
            <w:noWrap/>
            <w:vAlign w:val="center"/>
            <w:hideMark/>
          </w:tcPr>
          <w:p w14:paraId="4F95126D" w14:textId="77777777" w:rsidR="00976104" w:rsidRPr="001166D2" w:rsidRDefault="00976104" w:rsidP="001166D2">
            <w:pPr>
              <w:pStyle w:val="Table10"/>
              <w:jc w:val="right"/>
            </w:pPr>
            <w:r w:rsidRPr="001166D2">
              <w:t>3</w:t>
            </w:r>
          </w:p>
        </w:tc>
        <w:tc>
          <w:tcPr>
            <w:tcW w:w="567" w:type="dxa"/>
            <w:noWrap/>
            <w:vAlign w:val="center"/>
            <w:hideMark/>
          </w:tcPr>
          <w:p w14:paraId="24F0C461" w14:textId="77777777" w:rsidR="00976104" w:rsidRPr="001166D2" w:rsidRDefault="00976104" w:rsidP="001166D2">
            <w:pPr>
              <w:pStyle w:val="Table10"/>
              <w:jc w:val="right"/>
            </w:pPr>
            <w:r w:rsidRPr="001166D2">
              <w:t>2</w:t>
            </w:r>
          </w:p>
        </w:tc>
        <w:tc>
          <w:tcPr>
            <w:tcW w:w="1304" w:type="dxa"/>
            <w:noWrap/>
            <w:vAlign w:val="center"/>
            <w:hideMark/>
          </w:tcPr>
          <w:p w14:paraId="43AA7C7A" w14:textId="12AF391D" w:rsidR="00976104" w:rsidRPr="001166D2" w:rsidRDefault="00904883" w:rsidP="001166D2">
            <w:pPr>
              <w:pStyle w:val="Table10"/>
              <w:jc w:val="right"/>
            </w:pPr>
            <w:r w:rsidRPr="001166D2">
              <w:t>121 (</w:t>
            </w:r>
            <w:r w:rsidR="00976104" w:rsidRPr="001166D2">
              <w:t>38%</w:t>
            </w:r>
            <w:r w:rsidRPr="001166D2">
              <w:t>)</w:t>
            </w:r>
          </w:p>
        </w:tc>
      </w:tr>
      <w:tr w:rsidR="00904883" w:rsidRPr="001166D2" w14:paraId="44CE2AB5" w14:textId="77777777" w:rsidTr="001166D2">
        <w:trPr>
          <w:trHeight w:val="300"/>
        </w:trPr>
        <w:tc>
          <w:tcPr>
            <w:tcW w:w="4535" w:type="dxa"/>
            <w:tcBorders>
              <w:bottom w:val="single" w:sz="12" w:space="0" w:color="auto"/>
            </w:tcBorders>
            <w:noWrap/>
            <w:hideMark/>
          </w:tcPr>
          <w:p w14:paraId="18961865" w14:textId="77777777" w:rsidR="00976104" w:rsidRPr="001166D2" w:rsidRDefault="00976104" w:rsidP="001166D2">
            <w:pPr>
              <w:pStyle w:val="Table10"/>
            </w:pPr>
            <w:r w:rsidRPr="001166D2">
              <w:t>Number of women with partners recruited</w:t>
            </w:r>
          </w:p>
        </w:tc>
        <w:tc>
          <w:tcPr>
            <w:tcW w:w="567" w:type="dxa"/>
            <w:tcBorders>
              <w:bottom w:val="single" w:sz="12" w:space="0" w:color="auto"/>
            </w:tcBorders>
            <w:noWrap/>
            <w:vAlign w:val="center"/>
            <w:hideMark/>
          </w:tcPr>
          <w:p w14:paraId="51329728" w14:textId="77777777" w:rsidR="00976104" w:rsidRPr="001166D2" w:rsidRDefault="00976104" w:rsidP="001166D2">
            <w:pPr>
              <w:pStyle w:val="Table10"/>
              <w:jc w:val="right"/>
            </w:pPr>
            <w:r w:rsidRPr="001166D2">
              <w:t>259</w:t>
            </w:r>
          </w:p>
        </w:tc>
        <w:tc>
          <w:tcPr>
            <w:tcW w:w="567" w:type="dxa"/>
            <w:tcBorders>
              <w:bottom w:val="single" w:sz="12" w:space="0" w:color="auto"/>
            </w:tcBorders>
            <w:noWrap/>
            <w:vAlign w:val="center"/>
            <w:hideMark/>
          </w:tcPr>
          <w:p w14:paraId="1CDDC9C7" w14:textId="77777777" w:rsidR="00976104" w:rsidRPr="001166D2" w:rsidRDefault="00976104" w:rsidP="001166D2">
            <w:pPr>
              <w:pStyle w:val="Table10"/>
              <w:jc w:val="right"/>
            </w:pPr>
            <w:r w:rsidRPr="001166D2">
              <w:t>58</w:t>
            </w:r>
          </w:p>
        </w:tc>
        <w:tc>
          <w:tcPr>
            <w:tcW w:w="567" w:type="dxa"/>
            <w:tcBorders>
              <w:bottom w:val="single" w:sz="12" w:space="0" w:color="auto"/>
            </w:tcBorders>
            <w:noWrap/>
            <w:vAlign w:val="center"/>
            <w:hideMark/>
          </w:tcPr>
          <w:p w14:paraId="03928E85" w14:textId="77777777" w:rsidR="00976104" w:rsidRPr="001166D2" w:rsidRDefault="00976104" w:rsidP="001166D2">
            <w:pPr>
              <w:pStyle w:val="Table10"/>
              <w:jc w:val="right"/>
            </w:pPr>
            <w:r w:rsidRPr="001166D2">
              <w:t>4</w:t>
            </w:r>
          </w:p>
        </w:tc>
        <w:tc>
          <w:tcPr>
            <w:tcW w:w="567" w:type="dxa"/>
            <w:tcBorders>
              <w:bottom w:val="single" w:sz="12" w:space="0" w:color="auto"/>
            </w:tcBorders>
            <w:noWrap/>
            <w:vAlign w:val="center"/>
            <w:hideMark/>
          </w:tcPr>
          <w:p w14:paraId="287232C6" w14:textId="77777777" w:rsidR="00976104" w:rsidRPr="001166D2" w:rsidRDefault="00976104" w:rsidP="001166D2">
            <w:pPr>
              <w:pStyle w:val="Table10"/>
              <w:jc w:val="right"/>
            </w:pPr>
          </w:p>
        </w:tc>
        <w:tc>
          <w:tcPr>
            <w:tcW w:w="567" w:type="dxa"/>
            <w:tcBorders>
              <w:bottom w:val="single" w:sz="12" w:space="0" w:color="auto"/>
            </w:tcBorders>
            <w:noWrap/>
            <w:vAlign w:val="center"/>
            <w:hideMark/>
          </w:tcPr>
          <w:p w14:paraId="4012A115" w14:textId="77777777" w:rsidR="00976104" w:rsidRPr="001166D2" w:rsidRDefault="00976104" w:rsidP="001166D2">
            <w:pPr>
              <w:pStyle w:val="Table10"/>
              <w:jc w:val="right"/>
            </w:pPr>
          </w:p>
        </w:tc>
        <w:tc>
          <w:tcPr>
            <w:tcW w:w="567" w:type="dxa"/>
            <w:tcBorders>
              <w:bottom w:val="single" w:sz="12" w:space="0" w:color="auto"/>
            </w:tcBorders>
            <w:noWrap/>
            <w:vAlign w:val="center"/>
            <w:hideMark/>
          </w:tcPr>
          <w:p w14:paraId="25BA8397" w14:textId="77777777" w:rsidR="00976104" w:rsidRPr="001166D2" w:rsidRDefault="00976104" w:rsidP="001166D2">
            <w:pPr>
              <w:pStyle w:val="Table10"/>
              <w:jc w:val="right"/>
            </w:pPr>
          </w:p>
        </w:tc>
        <w:tc>
          <w:tcPr>
            <w:tcW w:w="1304" w:type="dxa"/>
            <w:tcBorders>
              <w:bottom w:val="single" w:sz="12" w:space="0" w:color="auto"/>
            </w:tcBorders>
            <w:noWrap/>
            <w:vAlign w:val="center"/>
            <w:hideMark/>
          </w:tcPr>
          <w:p w14:paraId="7F56ECFA" w14:textId="137C0D72" w:rsidR="00976104" w:rsidRPr="001166D2" w:rsidRDefault="00904883" w:rsidP="001166D2">
            <w:pPr>
              <w:pStyle w:val="Table10"/>
              <w:jc w:val="right"/>
            </w:pPr>
            <w:r w:rsidRPr="001166D2">
              <w:t>62 (</w:t>
            </w:r>
            <w:r w:rsidR="00976104" w:rsidRPr="001166D2">
              <w:t>19%</w:t>
            </w:r>
            <w:r w:rsidRPr="001166D2">
              <w:t>)</w:t>
            </w:r>
          </w:p>
        </w:tc>
      </w:tr>
    </w:tbl>
    <w:p w14:paraId="004322CA" w14:textId="27FE79A4" w:rsidR="00976104" w:rsidRPr="001166D2" w:rsidRDefault="00976104" w:rsidP="001166D2">
      <w:pPr>
        <w:pStyle w:val="Table10"/>
      </w:pPr>
      <w:r w:rsidRPr="001166D2">
        <w:t>* Being ‘safe’ was defined a</w:t>
      </w:r>
      <w:r w:rsidR="00904883" w:rsidRPr="001166D2">
        <w:t>s</w:t>
      </w:r>
      <w:r w:rsidRPr="001166D2">
        <w:t xml:space="preserve"> a negative answer to </w:t>
      </w:r>
      <w:r w:rsidR="00876C40" w:rsidRPr="001166D2">
        <w:t xml:space="preserve">all </w:t>
      </w:r>
      <w:r w:rsidRPr="001166D2">
        <w:t xml:space="preserve">three questions: </w:t>
      </w:r>
      <w:bookmarkStart w:id="1" w:name="_Hlk160362791"/>
      <w:r w:rsidRPr="001166D2">
        <w:t>‘Did this partner ever beat you or cause physical pain by any means?’, ‘Did this partner ever threaten to harm you?’, ‘Did this partner ever force you during sex to do something causing discomfort for you?’</w:t>
      </w:r>
      <w:bookmarkEnd w:id="1"/>
    </w:p>
    <w:sectPr w:rsidR="00976104" w:rsidRPr="001166D2" w:rsidSect="004A50E5">
      <w:footerReference w:type="default" r:id="rId7"/>
      <w:pgSz w:w="11906" w:h="16838"/>
      <w:pgMar w:top="1134" w:right="1286" w:bottom="1134" w:left="1276" w:header="360"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A37148F" w16cex:dateUtc="2024-03-02T14:50:00Z"/>
  <w16cex:commentExtensible w16cex:durableId="78D79B79" w16cex:dateUtc="2024-03-02T1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5DA30EE" w16cid:durableId="66A58075"/>
  <w16cid:commentId w16cid:paraId="1BFAF929" w16cid:durableId="3D23914B"/>
  <w16cid:commentId w16cid:paraId="4AB234EB" w16cid:durableId="17A5755E"/>
  <w16cid:commentId w16cid:paraId="0F824F09" w16cid:durableId="5A37148F"/>
  <w16cid:commentId w16cid:paraId="63BC5200" w16cid:durableId="78D79B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D68B" w14:textId="77777777" w:rsidR="005871C4" w:rsidRDefault="005871C4" w:rsidP="00131185">
      <w:r>
        <w:separator/>
      </w:r>
    </w:p>
  </w:endnote>
  <w:endnote w:type="continuationSeparator" w:id="0">
    <w:p w14:paraId="4ADD0808" w14:textId="77777777" w:rsidR="005871C4" w:rsidRDefault="005871C4" w:rsidP="00131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ova">
    <w:altName w:val="Arial"/>
    <w:charset w:val="00"/>
    <w:family w:val="swiss"/>
    <w:pitch w:val="variable"/>
    <w:sig w:usb0="00000001" w:usb1="00000002" w:usb2="00000000" w:usb3="00000000" w:csb0="000001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3517894"/>
      <w:docPartObj>
        <w:docPartGallery w:val="Page Numbers (Bottom of Page)"/>
        <w:docPartUnique/>
      </w:docPartObj>
    </w:sdtPr>
    <w:sdtEndPr/>
    <w:sdtContent>
      <w:p w14:paraId="3E74D6ED" w14:textId="6BF9D92C" w:rsidR="008F0EA6" w:rsidRDefault="008F0EA6" w:rsidP="00131185">
        <w:pPr>
          <w:pStyle w:val="aa"/>
        </w:pPr>
        <w:r>
          <w:fldChar w:fldCharType="begin"/>
        </w:r>
        <w:r>
          <w:instrText>PAGE   \* MERGEFORMAT</w:instrText>
        </w:r>
        <w:r>
          <w:fldChar w:fldCharType="separate"/>
        </w:r>
        <w:r w:rsidR="00BB67DB" w:rsidRPr="00BB67DB">
          <w:rPr>
            <w:noProof/>
            <w:lang w:val="uk-UA"/>
          </w:rPr>
          <w:t>1</w:t>
        </w:r>
        <w:r>
          <w:fldChar w:fldCharType="end"/>
        </w:r>
      </w:p>
    </w:sdtContent>
  </w:sdt>
  <w:p w14:paraId="236611D3" w14:textId="77777777" w:rsidR="008F0EA6" w:rsidRPr="006B7968" w:rsidRDefault="008F0EA6" w:rsidP="0013118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A3E85" w14:textId="77777777" w:rsidR="005871C4" w:rsidRDefault="005871C4" w:rsidP="00131185">
      <w:r>
        <w:separator/>
      </w:r>
    </w:p>
  </w:footnote>
  <w:footnote w:type="continuationSeparator" w:id="0">
    <w:p w14:paraId="0F491693" w14:textId="77777777" w:rsidR="005871C4" w:rsidRDefault="005871C4" w:rsidP="001311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17A47"/>
    <w:multiLevelType w:val="hybridMultilevel"/>
    <w:tmpl w:val="17F8FF46"/>
    <w:lvl w:ilvl="0" w:tplc="DE46C9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EE7980"/>
    <w:multiLevelType w:val="hybridMultilevel"/>
    <w:tmpl w:val="D4346A4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070523D"/>
    <w:multiLevelType w:val="multilevel"/>
    <w:tmpl w:val="447488E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 w15:restartNumberingAfterBreak="0">
    <w:nsid w:val="19EE74D0"/>
    <w:multiLevelType w:val="hybridMultilevel"/>
    <w:tmpl w:val="1D5EF122"/>
    <w:lvl w:ilvl="0" w:tplc="99AE2CA4">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E9D2408"/>
    <w:multiLevelType w:val="hybridMultilevel"/>
    <w:tmpl w:val="21F86C10"/>
    <w:lvl w:ilvl="0" w:tplc="F82C519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6F07D3"/>
    <w:multiLevelType w:val="multilevel"/>
    <w:tmpl w:val="8DD0F35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44511C4"/>
    <w:multiLevelType w:val="hybridMultilevel"/>
    <w:tmpl w:val="3A622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C8410C"/>
    <w:multiLevelType w:val="hybridMultilevel"/>
    <w:tmpl w:val="7916BC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EA1F9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3C03CB"/>
    <w:multiLevelType w:val="hybridMultilevel"/>
    <w:tmpl w:val="9F1ED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5203D7"/>
    <w:multiLevelType w:val="hybridMultilevel"/>
    <w:tmpl w:val="EDB01C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F73274"/>
    <w:multiLevelType w:val="hybridMultilevel"/>
    <w:tmpl w:val="B6568E70"/>
    <w:lvl w:ilvl="0" w:tplc="C2D276E4">
      <w:start w:val="11"/>
      <w:numFmt w:val="bullet"/>
      <w:lvlText w:val="-"/>
      <w:lvlJc w:val="left"/>
      <w:pPr>
        <w:ind w:left="720" w:hanging="360"/>
      </w:pPr>
      <w:rPr>
        <w:rFonts w:ascii="Calibri" w:eastAsiaTheme="minorHAnsi" w:hAnsi="Calibri" w:cs="Calibri"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4F4F43A3"/>
    <w:multiLevelType w:val="hybridMultilevel"/>
    <w:tmpl w:val="F3848FEC"/>
    <w:lvl w:ilvl="0" w:tplc="C2D276E4">
      <w:start w:val="11"/>
      <w:numFmt w:val="bullet"/>
      <w:lvlText w:val="-"/>
      <w:lvlJc w:val="left"/>
      <w:pPr>
        <w:ind w:left="720" w:hanging="360"/>
      </w:pPr>
      <w:rPr>
        <w:rFonts w:ascii="Calibri" w:eastAsiaTheme="minorHAnsi" w:hAnsi="Calibri" w:cs="Calibri"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5A4E396F"/>
    <w:multiLevelType w:val="hybridMultilevel"/>
    <w:tmpl w:val="2DC898A0"/>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4" w15:restartNumberingAfterBreak="0">
    <w:nsid w:val="5FA912F3"/>
    <w:multiLevelType w:val="multilevel"/>
    <w:tmpl w:val="C0BA4F3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52579EA"/>
    <w:multiLevelType w:val="hybridMultilevel"/>
    <w:tmpl w:val="C4F44388"/>
    <w:lvl w:ilvl="0" w:tplc="99AE2CA4">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6C0A7EFF"/>
    <w:multiLevelType w:val="hybridMultilevel"/>
    <w:tmpl w:val="21F86C10"/>
    <w:lvl w:ilvl="0" w:tplc="F82C519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96243B"/>
    <w:multiLevelType w:val="hybridMultilevel"/>
    <w:tmpl w:val="21F86C10"/>
    <w:lvl w:ilvl="0" w:tplc="F82C519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E35B45"/>
    <w:multiLevelType w:val="hybridMultilevel"/>
    <w:tmpl w:val="70EEBD12"/>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7D851ADD"/>
    <w:multiLevelType w:val="multilevel"/>
    <w:tmpl w:val="9EE8A12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18"/>
  </w:num>
  <w:num w:numId="2">
    <w:abstractNumId w:val="15"/>
  </w:num>
  <w:num w:numId="3">
    <w:abstractNumId w:val="3"/>
  </w:num>
  <w:num w:numId="4">
    <w:abstractNumId w:val="1"/>
  </w:num>
  <w:num w:numId="5">
    <w:abstractNumId w:val="14"/>
  </w:num>
  <w:num w:numId="6">
    <w:abstractNumId w:val="8"/>
  </w:num>
  <w:num w:numId="7">
    <w:abstractNumId w:val="2"/>
  </w:num>
  <w:num w:numId="8">
    <w:abstractNumId w:val="13"/>
  </w:num>
  <w:num w:numId="9">
    <w:abstractNumId w:val="11"/>
  </w:num>
  <w:num w:numId="10">
    <w:abstractNumId w:val="12"/>
  </w:num>
  <w:num w:numId="11">
    <w:abstractNumId w:val="5"/>
  </w:num>
  <w:num w:numId="12">
    <w:abstractNumId w:val="0"/>
  </w:num>
  <w:num w:numId="13">
    <w:abstractNumId w:val="9"/>
  </w:num>
  <w:num w:numId="14">
    <w:abstractNumId w:val="10"/>
  </w:num>
  <w:num w:numId="15">
    <w:abstractNumId w:val="7"/>
  </w:num>
  <w:num w:numId="16">
    <w:abstractNumId w:val="19"/>
  </w:num>
  <w:num w:numId="17">
    <w:abstractNumId w:val="6"/>
  </w:num>
  <w:num w:numId="18">
    <w:abstractNumId w:val="17"/>
  </w:num>
  <w:num w:numId="19">
    <w:abstractNumId w:val="16"/>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jQzsDS1NDcwMLcwtDRQ0lEKTi0uzszPAykwrAUAJCkEviwAAAA="/>
    <w:docVar w:name="EN.InstantFormat" w:val="&lt;ENInstantFormat&gt;&lt;Enabled&gt;1&lt;/Enabled&gt;&lt;ScanUnformatted&gt;1&lt;/ScanUnformatted&gt;&lt;ScanChanges&gt;1&lt;/ScanChanges&gt;&lt;Suspended&gt;0&lt;/Suspended&gt;&lt;/ENInstantFormat&gt;"/>
    <w:docVar w:name="EN.Layout" w:val="&lt;ENLayout&gt;&lt;Style&gt;Vancouver [square]&lt;/Style&gt;&lt;LeftDelim&gt;{&lt;/LeftDelim&gt;&lt;RightDelim&gt;}&lt;/RightDelim&gt;&lt;FontName&gt;Arial Nova&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vfd5xwfe5x5xaset2595drsvw0apx0x0pra5&quot;&gt;My EndNote Library&lt;record-ids&gt;&lt;item&gt;645&lt;/item&gt;&lt;item&gt;646&lt;/item&gt;&lt;item&gt;1090&lt;/item&gt;&lt;item&gt;1421&lt;/item&gt;&lt;item&gt;2022&lt;/item&gt;&lt;item&gt;2026&lt;/item&gt;&lt;item&gt;2067&lt;/item&gt;&lt;item&gt;2397&lt;/item&gt;&lt;item&gt;2468&lt;/item&gt;&lt;item&gt;2896&lt;/item&gt;&lt;item&gt;2914&lt;/item&gt;&lt;item&gt;2915&lt;/item&gt;&lt;item&gt;2916&lt;/item&gt;&lt;item&gt;2918&lt;/item&gt;&lt;item&gt;2919&lt;/item&gt;&lt;item&gt;2921&lt;/item&gt;&lt;item&gt;2922&lt;/item&gt;&lt;item&gt;2923&lt;/item&gt;&lt;item&gt;2924&lt;/item&gt;&lt;/record-ids&gt;&lt;/item&gt;&lt;/Libraries&gt;"/>
  </w:docVars>
  <w:rsids>
    <w:rsidRoot w:val="00A26C14"/>
    <w:rsid w:val="00005DBF"/>
    <w:rsid w:val="00007A0D"/>
    <w:rsid w:val="00015849"/>
    <w:rsid w:val="000262CC"/>
    <w:rsid w:val="0003414C"/>
    <w:rsid w:val="00034C86"/>
    <w:rsid w:val="000354CF"/>
    <w:rsid w:val="00041E90"/>
    <w:rsid w:val="00051A3B"/>
    <w:rsid w:val="00051F37"/>
    <w:rsid w:val="000527D8"/>
    <w:rsid w:val="0005519F"/>
    <w:rsid w:val="000679C7"/>
    <w:rsid w:val="00072724"/>
    <w:rsid w:val="000746ED"/>
    <w:rsid w:val="00075D88"/>
    <w:rsid w:val="00080332"/>
    <w:rsid w:val="00085087"/>
    <w:rsid w:val="00085DC2"/>
    <w:rsid w:val="00090B03"/>
    <w:rsid w:val="00092902"/>
    <w:rsid w:val="000B57F7"/>
    <w:rsid w:val="000B694C"/>
    <w:rsid w:val="000C4340"/>
    <w:rsid w:val="000C6215"/>
    <w:rsid w:val="000C6F11"/>
    <w:rsid w:val="000C7FE4"/>
    <w:rsid w:val="000E78F4"/>
    <w:rsid w:val="000F62D6"/>
    <w:rsid w:val="001062F5"/>
    <w:rsid w:val="001166D2"/>
    <w:rsid w:val="00116A08"/>
    <w:rsid w:val="00131185"/>
    <w:rsid w:val="001353B3"/>
    <w:rsid w:val="00151FAD"/>
    <w:rsid w:val="001559CC"/>
    <w:rsid w:val="00175ECF"/>
    <w:rsid w:val="001956DE"/>
    <w:rsid w:val="001A26F0"/>
    <w:rsid w:val="001A462C"/>
    <w:rsid w:val="001A6BCD"/>
    <w:rsid w:val="001B11C2"/>
    <w:rsid w:val="001D7928"/>
    <w:rsid w:val="00202511"/>
    <w:rsid w:val="00212943"/>
    <w:rsid w:val="00216793"/>
    <w:rsid w:val="00217D3C"/>
    <w:rsid w:val="00221BFB"/>
    <w:rsid w:val="00230694"/>
    <w:rsid w:val="00244E9C"/>
    <w:rsid w:val="00247E63"/>
    <w:rsid w:val="0025028D"/>
    <w:rsid w:val="002509C3"/>
    <w:rsid w:val="00255204"/>
    <w:rsid w:val="00256146"/>
    <w:rsid w:val="00261615"/>
    <w:rsid w:val="00264DB3"/>
    <w:rsid w:val="00265B24"/>
    <w:rsid w:val="00293AE8"/>
    <w:rsid w:val="00297F8C"/>
    <w:rsid w:val="002A3449"/>
    <w:rsid w:val="002B1073"/>
    <w:rsid w:val="002B3557"/>
    <w:rsid w:val="002C7E25"/>
    <w:rsid w:val="002D3F94"/>
    <w:rsid w:val="002E2548"/>
    <w:rsid w:val="002E2E7F"/>
    <w:rsid w:val="00301702"/>
    <w:rsid w:val="0030485C"/>
    <w:rsid w:val="00317F5F"/>
    <w:rsid w:val="00320C04"/>
    <w:rsid w:val="0032504E"/>
    <w:rsid w:val="00333FAC"/>
    <w:rsid w:val="0034003B"/>
    <w:rsid w:val="00365104"/>
    <w:rsid w:val="00367507"/>
    <w:rsid w:val="003977EF"/>
    <w:rsid w:val="003B20C9"/>
    <w:rsid w:val="003C1C26"/>
    <w:rsid w:val="003C70C4"/>
    <w:rsid w:val="003E2580"/>
    <w:rsid w:val="003E342C"/>
    <w:rsid w:val="003F1376"/>
    <w:rsid w:val="003F5DFA"/>
    <w:rsid w:val="003F60C3"/>
    <w:rsid w:val="003F63A7"/>
    <w:rsid w:val="003F688B"/>
    <w:rsid w:val="00407B3F"/>
    <w:rsid w:val="00412394"/>
    <w:rsid w:val="0041597B"/>
    <w:rsid w:val="00423979"/>
    <w:rsid w:val="00431C9C"/>
    <w:rsid w:val="00440E59"/>
    <w:rsid w:val="004476BC"/>
    <w:rsid w:val="0046616F"/>
    <w:rsid w:val="00466B13"/>
    <w:rsid w:val="00476037"/>
    <w:rsid w:val="00481E14"/>
    <w:rsid w:val="00485B2C"/>
    <w:rsid w:val="00486347"/>
    <w:rsid w:val="0049283D"/>
    <w:rsid w:val="004A50E5"/>
    <w:rsid w:val="004A7160"/>
    <w:rsid w:val="004B151E"/>
    <w:rsid w:val="004B190C"/>
    <w:rsid w:val="004B505C"/>
    <w:rsid w:val="004C0C2E"/>
    <w:rsid w:val="004C6A15"/>
    <w:rsid w:val="004C7ACE"/>
    <w:rsid w:val="004E049C"/>
    <w:rsid w:val="004F1E7F"/>
    <w:rsid w:val="0050000B"/>
    <w:rsid w:val="00505966"/>
    <w:rsid w:val="005144EE"/>
    <w:rsid w:val="00531752"/>
    <w:rsid w:val="00532F40"/>
    <w:rsid w:val="0053593A"/>
    <w:rsid w:val="00540677"/>
    <w:rsid w:val="005451D5"/>
    <w:rsid w:val="00547076"/>
    <w:rsid w:val="00555D9D"/>
    <w:rsid w:val="00557D5F"/>
    <w:rsid w:val="00586F62"/>
    <w:rsid w:val="005871C4"/>
    <w:rsid w:val="0059163C"/>
    <w:rsid w:val="0059745E"/>
    <w:rsid w:val="005A052B"/>
    <w:rsid w:val="005B3CB8"/>
    <w:rsid w:val="005B719A"/>
    <w:rsid w:val="005C17F0"/>
    <w:rsid w:val="005C1909"/>
    <w:rsid w:val="005D0FC6"/>
    <w:rsid w:val="005D4595"/>
    <w:rsid w:val="005F787B"/>
    <w:rsid w:val="0060180B"/>
    <w:rsid w:val="006259BD"/>
    <w:rsid w:val="00627107"/>
    <w:rsid w:val="00632D82"/>
    <w:rsid w:val="0064213E"/>
    <w:rsid w:val="00642E2C"/>
    <w:rsid w:val="00643B4A"/>
    <w:rsid w:val="00651E17"/>
    <w:rsid w:val="006528BC"/>
    <w:rsid w:val="00666B29"/>
    <w:rsid w:val="0067381D"/>
    <w:rsid w:val="00677F4F"/>
    <w:rsid w:val="00683187"/>
    <w:rsid w:val="00691960"/>
    <w:rsid w:val="006C28CB"/>
    <w:rsid w:val="006C343B"/>
    <w:rsid w:val="006C3C32"/>
    <w:rsid w:val="006D5041"/>
    <w:rsid w:val="006D7773"/>
    <w:rsid w:val="006E1DA3"/>
    <w:rsid w:val="006F4766"/>
    <w:rsid w:val="00702ED4"/>
    <w:rsid w:val="00711951"/>
    <w:rsid w:val="00712282"/>
    <w:rsid w:val="0071766F"/>
    <w:rsid w:val="00734146"/>
    <w:rsid w:val="00734422"/>
    <w:rsid w:val="00736292"/>
    <w:rsid w:val="00743782"/>
    <w:rsid w:val="007563C2"/>
    <w:rsid w:val="0076461C"/>
    <w:rsid w:val="00765832"/>
    <w:rsid w:val="00776CD9"/>
    <w:rsid w:val="00794E2D"/>
    <w:rsid w:val="00795029"/>
    <w:rsid w:val="00795666"/>
    <w:rsid w:val="00797A21"/>
    <w:rsid w:val="007A283D"/>
    <w:rsid w:val="007A379A"/>
    <w:rsid w:val="007A7296"/>
    <w:rsid w:val="007C4A13"/>
    <w:rsid w:val="007D113A"/>
    <w:rsid w:val="007E1B18"/>
    <w:rsid w:val="0080304E"/>
    <w:rsid w:val="008130C3"/>
    <w:rsid w:val="0081530A"/>
    <w:rsid w:val="00822CB9"/>
    <w:rsid w:val="00823545"/>
    <w:rsid w:val="00824BBD"/>
    <w:rsid w:val="0083348A"/>
    <w:rsid w:val="00841268"/>
    <w:rsid w:val="008608A5"/>
    <w:rsid w:val="00862080"/>
    <w:rsid w:val="0086329C"/>
    <w:rsid w:val="00863BA2"/>
    <w:rsid w:val="00864D39"/>
    <w:rsid w:val="008662CE"/>
    <w:rsid w:val="008757FF"/>
    <w:rsid w:val="00876C40"/>
    <w:rsid w:val="008815D8"/>
    <w:rsid w:val="00885D25"/>
    <w:rsid w:val="008A3E5F"/>
    <w:rsid w:val="008A5AF4"/>
    <w:rsid w:val="008A6833"/>
    <w:rsid w:val="008A6A8C"/>
    <w:rsid w:val="008C722B"/>
    <w:rsid w:val="008F0EA6"/>
    <w:rsid w:val="008F5C41"/>
    <w:rsid w:val="00904883"/>
    <w:rsid w:val="00905379"/>
    <w:rsid w:val="00905751"/>
    <w:rsid w:val="009062A1"/>
    <w:rsid w:val="009069BC"/>
    <w:rsid w:val="0093286C"/>
    <w:rsid w:val="00932B25"/>
    <w:rsid w:val="00935778"/>
    <w:rsid w:val="0093764C"/>
    <w:rsid w:val="00943299"/>
    <w:rsid w:val="009450A3"/>
    <w:rsid w:val="009660BA"/>
    <w:rsid w:val="00973855"/>
    <w:rsid w:val="00976104"/>
    <w:rsid w:val="00982391"/>
    <w:rsid w:val="009859C1"/>
    <w:rsid w:val="00986052"/>
    <w:rsid w:val="00997107"/>
    <w:rsid w:val="009B4731"/>
    <w:rsid w:val="009B49AC"/>
    <w:rsid w:val="009C7415"/>
    <w:rsid w:val="009D4B60"/>
    <w:rsid w:val="009E082A"/>
    <w:rsid w:val="009F2027"/>
    <w:rsid w:val="009F72FB"/>
    <w:rsid w:val="00A05C24"/>
    <w:rsid w:val="00A07D36"/>
    <w:rsid w:val="00A2090C"/>
    <w:rsid w:val="00A243F9"/>
    <w:rsid w:val="00A26C14"/>
    <w:rsid w:val="00A34AC6"/>
    <w:rsid w:val="00A42A6F"/>
    <w:rsid w:val="00A4350C"/>
    <w:rsid w:val="00A5083F"/>
    <w:rsid w:val="00A6227E"/>
    <w:rsid w:val="00A63E5E"/>
    <w:rsid w:val="00A6623D"/>
    <w:rsid w:val="00A66C6C"/>
    <w:rsid w:val="00A774B3"/>
    <w:rsid w:val="00A80915"/>
    <w:rsid w:val="00A82265"/>
    <w:rsid w:val="00A83D77"/>
    <w:rsid w:val="00A917D9"/>
    <w:rsid w:val="00A974A1"/>
    <w:rsid w:val="00AA3BFA"/>
    <w:rsid w:val="00AB5594"/>
    <w:rsid w:val="00AC28CE"/>
    <w:rsid w:val="00AF4925"/>
    <w:rsid w:val="00AF4E78"/>
    <w:rsid w:val="00B009D9"/>
    <w:rsid w:val="00B02A47"/>
    <w:rsid w:val="00B0300E"/>
    <w:rsid w:val="00B05EB3"/>
    <w:rsid w:val="00B10F73"/>
    <w:rsid w:val="00B144FF"/>
    <w:rsid w:val="00B211F1"/>
    <w:rsid w:val="00B239E7"/>
    <w:rsid w:val="00B36FBF"/>
    <w:rsid w:val="00B41804"/>
    <w:rsid w:val="00B42B4F"/>
    <w:rsid w:val="00B444CA"/>
    <w:rsid w:val="00B45369"/>
    <w:rsid w:val="00B46F38"/>
    <w:rsid w:val="00B67336"/>
    <w:rsid w:val="00B763DB"/>
    <w:rsid w:val="00B81701"/>
    <w:rsid w:val="00B81C0F"/>
    <w:rsid w:val="00B90784"/>
    <w:rsid w:val="00BB67DB"/>
    <w:rsid w:val="00BD0C5E"/>
    <w:rsid w:val="00BD2D35"/>
    <w:rsid w:val="00BE124D"/>
    <w:rsid w:val="00BF7DC3"/>
    <w:rsid w:val="00C071C7"/>
    <w:rsid w:val="00C07AA5"/>
    <w:rsid w:val="00C10E1C"/>
    <w:rsid w:val="00C12013"/>
    <w:rsid w:val="00C13144"/>
    <w:rsid w:val="00C20E71"/>
    <w:rsid w:val="00C331AC"/>
    <w:rsid w:val="00C430C2"/>
    <w:rsid w:val="00C431E2"/>
    <w:rsid w:val="00C46994"/>
    <w:rsid w:val="00C540F1"/>
    <w:rsid w:val="00C67089"/>
    <w:rsid w:val="00C67099"/>
    <w:rsid w:val="00C7472B"/>
    <w:rsid w:val="00C91706"/>
    <w:rsid w:val="00C93AC6"/>
    <w:rsid w:val="00C9746F"/>
    <w:rsid w:val="00CA041C"/>
    <w:rsid w:val="00CA17D2"/>
    <w:rsid w:val="00CB13BD"/>
    <w:rsid w:val="00CC6A3B"/>
    <w:rsid w:val="00CC758A"/>
    <w:rsid w:val="00CD2A1F"/>
    <w:rsid w:val="00CD31D8"/>
    <w:rsid w:val="00CE7ADE"/>
    <w:rsid w:val="00CF28E6"/>
    <w:rsid w:val="00CF602E"/>
    <w:rsid w:val="00D03B19"/>
    <w:rsid w:val="00D06F8A"/>
    <w:rsid w:val="00D11DE2"/>
    <w:rsid w:val="00D139EF"/>
    <w:rsid w:val="00D2183F"/>
    <w:rsid w:val="00D27E00"/>
    <w:rsid w:val="00D33BDA"/>
    <w:rsid w:val="00D343D7"/>
    <w:rsid w:val="00D40704"/>
    <w:rsid w:val="00D427CA"/>
    <w:rsid w:val="00D45738"/>
    <w:rsid w:val="00D45CA7"/>
    <w:rsid w:val="00D536D7"/>
    <w:rsid w:val="00D542CC"/>
    <w:rsid w:val="00D61042"/>
    <w:rsid w:val="00D61B6A"/>
    <w:rsid w:val="00D61DF8"/>
    <w:rsid w:val="00D741BA"/>
    <w:rsid w:val="00D83316"/>
    <w:rsid w:val="00D97FAC"/>
    <w:rsid w:val="00DB0BE7"/>
    <w:rsid w:val="00DC1A39"/>
    <w:rsid w:val="00DC2714"/>
    <w:rsid w:val="00DC3C93"/>
    <w:rsid w:val="00DC42AE"/>
    <w:rsid w:val="00DC5288"/>
    <w:rsid w:val="00DE1DE7"/>
    <w:rsid w:val="00DE32A7"/>
    <w:rsid w:val="00DE5484"/>
    <w:rsid w:val="00DF365F"/>
    <w:rsid w:val="00DF5A95"/>
    <w:rsid w:val="00E14910"/>
    <w:rsid w:val="00E14D36"/>
    <w:rsid w:val="00E238CB"/>
    <w:rsid w:val="00E25D65"/>
    <w:rsid w:val="00E26029"/>
    <w:rsid w:val="00E30674"/>
    <w:rsid w:val="00E30898"/>
    <w:rsid w:val="00E444DB"/>
    <w:rsid w:val="00E54E7C"/>
    <w:rsid w:val="00E677DE"/>
    <w:rsid w:val="00E70C4F"/>
    <w:rsid w:val="00E715CE"/>
    <w:rsid w:val="00E72F37"/>
    <w:rsid w:val="00E732C2"/>
    <w:rsid w:val="00E73F7C"/>
    <w:rsid w:val="00E8187D"/>
    <w:rsid w:val="00EA2AD4"/>
    <w:rsid w:val="00EA322B"/>
    <w:rsid w:val="00EA4C61"/>
    <w:rsid w:val="00EA51A3"/>
    <w:rsid w:val="00EA6B75"/>
    <w:rsid w:val="00EB2CC7"/>
    <w:rsid w:val="00EB2E38"/>
    <w:rsid w:val="00EB38CE"/>
    <w:rsid w:val="00EB4E29"/>
    <w:rsid w:val="00EB66F1"/>
    <w:rsid w:val="00EE0366"/>
    <w:rsid w:val="00EE7EBE"/>
    <w:rsid w:val="00EF1561"/>
    <w:rsid w:val="00EF1DFF"/>
    <w:rsid w:val="00EF333B"/>
    <w:rsid w:val="00EF64B1"/>
    <w:rsid w:val="00EF724D"/>
    <w:rsid w:val="00F048FA"/>
    <w:rsid w:val="00F21D00"/>
    <w:rsid w:val="00F2295C"/>
    <w:rsid w:val="00F24B63"/>
    <w:rsid w:val="00F3359A"/>
    <w:rsid w:val="00F40EF7"/>
    <w:rsid w:val="00F624F0"/>
    <w:rsid w:val="00F84725"/>
    <w:rsid w:val="00F85059"/>
    <w:rsid w:val="00FA0BC3"/>
    <w:rsid w:val="00FA5900"/>
    <w:rsid w:val="00FC2175"/>
    <w:rsid w:val="00FD0FC2"/>
    <w:rsid w:val="00FD3029"/>
    <w:rsid w:val="00FE5DFE"/>
    <w:rsid w:val="00FF02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23370"/>
  <w15:chartTrackingRefBased/>
  <w15:docId w15:val="{7D14DFDC-BEA7-403F-B1CC-B8774990D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31AC"/>
    <w:pPr>
      <w:spacing w:line="360" w:lineRule="auto"/>
      <w:jc w:val="both"/>
    </w:pPr>
    <w:rPr>
      <w:rFonts w:ascii="Arial Nova" w:hAnsi="Arial Nova" w:cs="Arial"/>
      <w:bCs/>
      <w:szCs w:val="24"/>
      <w:lang w:val="en-US"/>
    </w:rPr>
  </w:style>
  <w:style w:type="paragraph" w:styleId="1">
    <w:name w:val="heading 1"/>
    <w:basedOn w:val="a"/>
    <w:next w:val="a"/>
    <w:link w:val="10"/>
    <w:uiPriority w:val="9"/>
    <w:qFormat/>
    <w:rsid w:val="00AF4925"/>
    <w:pPr>
      <w:outlineLvl w:val="0"/>
    </w:pPr>
    <w:rPr>
      <w:b/>
      <w:bCs w:val="0"/>
      <w:sz w:val="36"/>
      <w:szCs w:val="36"/>
    </w:rPr>
  </w:style>
  <w:style w:type="paragraph" w:styleId="2">
    <w:name w:val="heading 2"/>
    <w:basedOn w:val="a"/>
    <w:next w:val="a"/>
    <w:link w:val="20"/>
    <w:uiPriority w:val="9"/>
    <w:unhideWhenUsed/>
    <w:qFormat/>
    <w:rsid w:val="00C93AC6"/>
    <w:pPr>
      <w:outlineLvl w:val="1"/>
    </w:pPr>
    <w:rPr>
      <w:b/>
      <w:bCs w:val="0"/>
      <w:sz w:val="32"/>
      <w:szCs w:val="26"/>
    </w:rPr>
  </w:style>
  <w:style w:type="paragraph" w:styleId="3">
    <w:name w:val="heading 3"/>
    <w:basedOn w:val="a"/>
    <w:next w:val="a"/>
    <w:link w:val="30"/>
    <w:uiPriority w:val="9"/>
    <w:unhideWhenUsed/>
    <w:qFormat/>
    <w:rsid w:val="00A66C6C"/>
    <w:pPr>
      <w:outlineLvl w:val="2"/>
    </w:pPr>
    <w:rPr>
      <w:rFonts w:ascii="Times New Roman" w:hAnsi="Times New Roman" w:cs="Times New Roman"/>
      <w:b/>
      <w:i/>
      <w:u w:val="single"/>
    </w:rPr>
  </w:style>
  <w:style w:type="paragraph" w:styleId="4">
    <w:name w:val="heading 4"/>
    <w:basedOn w:val="a"/>
    <w:next w:val="a"/>
    <w:link w:val="40"/>
    <w:uiPriority w:val="9"/>
    <w:unhideWhenUsed/>
    <w:qFormat/>
    <w:rsid w:val="00A66C6C"/>
    <w:pPr>
      <w:outlineLvl w:val="3"/>
    </w:pPr>
    <w:rPr>
      <w:rFonts w:ascii="Times New Roman" w:hAnsi="Times New Roman" w:cs="Times New Roman"/>
      <w:i/>
      <w:u w:val="single"/>
    </w:rPr>
  </w:style>
  <w:style w:type="paragraph" w:styleId="5">
    <w:name w:val="heading 5"/>
    <w:basedOn w:val="a"/>
    <w:next w:val="a"/>
    <w:link w:val="50"/>
    <w:uiPriority w:val="9"/>
    <w:unhideWhenUsed/>
    <w:qFormat/>
    <w:rsid w:val="00A66C6C"/>
    <w:pPr>
      <w:keepNext/>
      <w:spacing w:after="0"/>
      <w:outlineLvl w:val="4"/>
    </w:pPr>
    <w:rPr>
      <w:rFonts w:ascii="Garamond" w:eastAsia="Times New Roman" w:hAnsi="Garamond" w:cs="Times New Roman"/>
      <w:b/>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ndNoteBibliographyTitle">
    <w:name w:val="EndNote Bibliography Title"/>
    <w:basedOn w:val="a"/>
    <w:link w:val="EndNoteBibliographyTitleChar"/>
    <w:rsid w:val="00A4350C"/>
    <w:pPr>
      <w:spacing w:after="0"/>
      <w:jc w:val="center"/>
    </w:pPr>
    <w:rPr>
      <w:rFonts w:cs="Calibri"/>
      <w:noProof/>
    </w:rPr>
  </w:style>
  <w:style w:type="character" w:customStyle="1" w:styleId="EndNoteBibliographyTitleChar">
    <w:name w:val="EndNote Bibliography Title Char"/>
    <w:basedOn w:val="a0"/>
    <w:link w:val="EndNoteBibliographyTitle"/>
    <w:rsid w:val="00A4350C"/>
    <w:rPr>
      <w:rFonts w:ascii="Arial Nova" w:hAnsi="Arial Nova" w:cs="Calibri"/>
      <w:bCs/>
      <w:noProof/>
      <w:szCs w:val="24"/>
      <w:lang w:val="en-US"/>
    </w:rPr>
  </w:style>
  <w:style w:type="paragraph" w:customStyle="1" w:styleId="EndNoteBibliography">
    <w:name w:val="EndNote Bibliography"/>
    <w:basedOn w:val="a"/>
    <w:link w:val="EndNoteBibliographyChar"/>
    <w:rsid w:val="00C331AC"/>
    <w:pPr>
      <w:spacing w:line="240" w:lineRule="auto"/>
    </w:pPr>
    <w:rPr>
      <w:rFonts w:cs="Calibri"/>
      <w:noProof/>
    </w:rPr>
  </w:style>
  <w:style w:type="character" w:customStyle="1" w:styleId="EndNoteBibliographyChar">
    <w:name w:val="EndNote Bibliography Char"/>
    <w:basedOn w:val="a0"/>
    <w:link w:val="EndNoteBibliography"/>
    <w:rsid w:val="00C331AC"/>
    <w:rPr>
      <w:rFonts w:ascii="Arial Nova" w:hAnsi="Arial Nova" w:cs="Calibri"/>
      <w:bCs/>
      <w:noProof/>
      <w:szCs w:val="24"/>
      <w:lang w:val="en-US"/>
    </w:rPr>
  </w:style>
  <w:style w:type="character" w:styleId="a3">
    <w:name w:val="Hyperlink"/>
    <w:basedOn w:val="a0"/>
    <w:uiPriority w:val="99"/>
    <w:unhideWhenUsed/>
    <w:rsid w:val="00A4350C"/>
    <w:rPr>
      <w:color w:val="0563C1" w:themeColor="hyperlink"/>
      <w:u w:val="single"/>
    </w:rPr>
  </w:style>
  <w:style w:type="character" w:customStyle="1" w:styleId="UnresolvedMention1">
    <w:name w:val="Unresolved Mention1"/>
    <w:basedOn w:val="a0"/>
    <w:uiPriority w:val="99"/>
    <w:semiHidden/>
    <w:unhideWhenUsed/>
    <w:rsid w:val="00A4350C"/>
    <w:rPr>
      <w:color w:val="605E5C"/>
      <w:shd w:val="clear" w:color="auto" w:fill="E1DFDD"/>
    </w:rPr>
  </w:style>
  <w:style w:type="paragraph" w:styleId="a4">
    <w:name w:val="Revision"/>
    <w:hidden/>
    <w:uiPriority w:val="99"/>
    <w:semiHidden/>
    <w:rsid w:val="00A66C6C"/>
    <w:pPr>
      <w:spacing w:after="0" w:line="240" w:lineRule="auto"/>
    </w:pPr>
  </w:style>
  <w:style w:type="character" w:customStyle="1" w:styleId="10">
    <w:name w:val="Заголовок 1 Знак"/>
    <w:basedOn w:val="a0"/>
    <w:link w:val="1"/>
    <w:uiPriority w:val="9"/>
    <w:rsid w:val="00AF4925"/>
    <w:rPr>
      <w:rFonts w:ascii="Arial" w:hAnsi="Arial" w:cs="Arial"/>
      <w:b/>
      <w:bCs/>
      <w:sz w:val="36"/>
      <w:szCs w:val="36"/>
      <w:lang w:val="en-US"/>
    </w:rPr>
  </w:style>
  <w:style w:type="character" w:customStyle="1" w:styleId="20">
    <w:name w:val="Заголовок 2 Знак"/>
    <w:basedOn w:val="a0"/>
    <w:link w:val="2"/>
    <w:uiPriority w:val="9"/>
    <w:rsid w:val="00C93AC6"/>
    <w:rPr>
      <w:rFonts w:ascii="Arial" w:hAnsi="Arial" w:cs="Arial"/>
      <w:b/>
      <w:bCs/>
      <w:sz w:val="32"/>
      <w:szCs w:val="26"/>
      <w:lang w:val="en-US"/>
    </w:rPr>
  </w:style>
  <w:style w:type="character" w:customStyle="1" w:styleId="30">
    <w:name w:val="Заголовок 3 Знак"/>
    <w:basedOn w:val="a0"/>
    <w:link w:val="3"/>
    <w:uiPriority w:val="9"/>
    <w:rsid w:val="00A66C6C"/>
    <w:rPr>
      <w:rFonts w:ascii="Times New Roman" w:hAnsi="Times New Roman" w:cs="Times New Roman"/>
      <w:b/>
      <w:i/>
      <w:sz w:val="24"/>
      <w:szCs w:val="24"/>
      <w:u w:val="single"/>
      <w:lang w:val="en-US"/>
    </w:rPr>
  </w:style>
  <w:style w:type="character" w:customStyle="1" w:styleId="40">
    <w:name w:val="Заголовок 4 Знак"/>
    <w:basedOn w:val="a0"/>
    <w:link w:val="4"/>
    <w:uiPriority w:val="9"/>
    <w:rsid w:val="00A66C6C"/>
    <w:rPr>
      <w:rFonts w:ascii="Times New Roman" w:hAnsi="Times New Roman" w:cs="Times New Roman"/>
      <w:i/>
      <w:u w:val="single"/>
      <w:lang w:val="en-US"/>
    </w:rPr>
  </w:style>
  <w:style w:type="character" w:customStyle="1" w:styleId="50">
    <w:name w:val="Заголовок 5 Знак"/>
    <w:basedOn w:val="a0"/>
    <w:link w:val="5"/>
    <w:uiPriority w:val="9"/>
    <w:rsid w:val="00A66C6C"/>
    <w:rPr>
      <w:rFonts w:ascii="Garamond" w:eastAsia="Times New Roman" w:hAnsi="Garamond" w:cs="Times New Roman"/>
      <w:b/>
      <w:color w:val="000000"/>
      <w:sz w:val="24"/>
      <w:szCs w:val="24"/>
      <w:lang w:val="en-US"/>
    </w:rPr>
  </w:style>
  <w:style w:type="numbering" w:customStyle="1" w:styleId="NoList1">
    <w:name w:val="No List1"/>
    <w:next w:val="a2"/>
    <w:uiPriority w:val="99"/>
    <w:semiHidden/>
    <w:unhideWhenUsed/>
    <w:rsid w:val="00A66C6C"/>
  </w:style>
  <w:style w:type="paragraph" w:styleId="a5">
    <w:name w:val="List Paragraph"/>
    <w:basedOn w:val="a"/>
    <w:uiPriority w:val="34"/>
    <w:qFormat/>
    <w:rsid w:val="00A66C6C"/>
    <w:pPr>
      <w:ind w:left="720"/>
      <w:contextualSpacing/>
      <w:outlineLvl w:val="2"/>
    </w:pPr>
    <w:rPr>
      <w:rFonts w:ascii="Times New Roman" w:hAnsi="Times New Roman" w:cs="Times New Roman"/>
    </w:rPr>
  </w:style>
  <w:style w:type="paragraph" w:styleId="a6">
    <w:name w:val="footnote text"/>
    <w:basedOn w:val="a"/>
    <w:link w:val="a7"/>
    <w:uiPriority w:val="99"/>
    <w:unhideWhenUsed/>
    <w:rsid w:val="00A66C6C"/>
    <w:pPr>
      <w:spacing w:after="0"/>
      <w:outlineLvl w:val="2"/>
    </w:pPr>
    <w:rPr>
      <w:rFonts w:ascii="Times New Roman" w:hAnsi="Times New Roman" w:cs="Times New Roman"/>
      <w:sz w:val="20"/>
      <w:szCs w:val="20"/>
      <w:lang w:val="ru-RU"/>
    </w:rPr>
  </w:style>
  <w:style w:type="character" w:customStyle="1" w:styleId="a7">
    <w:name w:val="Текст виноски Знак"/>
    <w:basedOn w:val="a0"/>
    <w:link w:val="a6"/>
    <w:uiPriority w:val="99"/>
    <w:rsid w:val="00A66C6C"/>
    <w:rPr>
      <w:rFonts w:ascii="Times New Roman" w:hAnsi="Times New Roman" w:cs="Times New Roman"/>
      <w:sz w:val="20"/>
      <w:szCs w:val="20"/>
      <w:lang w:val="ru-RU"/>
    </w:rPr>
  </w:style>
  <w:style w:type="character" w:styleId="a8">
    <w:name w:val="footnote reference"/>
    <w:basedOn w:val="a0"/>
    <w:uiPriority w:val="99"/>
    <w:unhideWhenUsed/>
    <w:rsid w:val="00A66C6C"/>
    <w:rPr>
      <w:vertAlign w:val="superscript"/>
    </w:rPr>
  </w:style>
  <w:style w:type="paragraph" w:styleId="a9">
    <w:name w:val="header"/>
    <w:basedOn w:val="aa"/>
    <w:link w:val="ab"/>
    <w:uiPriority w:val="99"/>
    <w:unhideWhenUsed/>
    <w:rsid w:val="00A66C6C"/>
  </w:style>
  <w:style w:type="character" w:customStyle="1" w:styleId="ab">
    <w:name w:val="Верхній колонтитул Знак"/>
    <w:basedOn w:val="a0"/>
    <w:link w:val="a9"/>
    <w:uiPriority w:val="99"/>
    <w:rsid w:val="00A66C6C"/>
    <w:rPr>
      <w:rFonts w:ascii="Times New Roman" w:hAnsi="Times New Roman" w:cs="Times New Roman"/>
      <w:lang w:val="en-US"/>
    </w:rPr>
  </w:style>
  <w:style w:type="paragraph" w:styleId="aa">
    <w:name w:val="footer"/>
    <w:basedOn w:val="a"/>
    <w:link w:val="ac"/>
    <w:uiPriority w:val="99"/>
    <w:unhideWhenUsed/>
    <w:rsid w:val="00A66C6C"/>
    <w:pPr>
      <w:tabs>
        <w:tab w:val="center" w:pos="4677"/>
        <w:tab w:val="right" w:pos="9355"/>
      </w:tabs>
      <w:spacing w:after="0"/>
      <w:outlineLvl w:val="2"/>
    </w:pPr>
    <w:rPr>
      <w:rFonts w:ascii="Times New Roman" w:hAnsi="Times New Roman" w:cs="Times New Roman"/>
    </w:rPr>
  </w:style>
  <w:style w:type="character" w:customStyle="1" w:styleId="ac">
    <w:name w:val="Нижній колонтитул Знак"/>
    <w:basedOn w:val="a0"/>
    <w:link w:val="aa"/>
    <w:uiPriority w:val="99"/>
    <w:rsid w:val="00A66C6C"/>
    <w:rPr>
      <w:rFonts w:ascii="Times New Roman" w:hAnsi="Times New Roman" w:cs="Times New Roman"/>
      <w:lang w:val="en-US"/>
    </w:rPr>
  </w:style>
  <w:style w:type="character" w:styleId="ad">
    <w:name w:val="annotation reference"/>
    <w:basedOn w:val="a0"/>
    <w:uiPriority w:val="99"/>
    <w:semiHidden/>
    <w:unhideWhenUsed/>
    <w:rsid w:val="00A66C6C"/>
    <w:rPr>
      <w:sz w:val="16"/>
      <w:szCs w:val="16"/>
    </w:rPr>
  </w:style>
  <w:style w:type="paragraph" w:styleId="ae">
    <w:name w:val="annotation text"/>
    <w:basedOn w:val="a"/>
    <w:link w:val="af"/>
    <w:uiPriority w:val="99"/>
    <w:unhideWhenUsed/>
    <w:rsid w:val="00A66C6C"/>
    <w:pPr>
      <w:outlineLvl w:val="2"/>
    </w:pPr>
    <w:rPr>
      <w:rFonts w:ascii="Times New Roman" w:hAnsi="Times New Roman" w:cs="Times New Roman"/>
      <w:sz w:val="20"/>
      <w:szCs w:val="20"/>
    </w:rPr>
  </w:style>
  <w:style w:type="character" w:customStyle="1" w:styleId="af">
    <w:name w:val="Текст примітки Знак"/>
    <w:basedOn w:val="a0"/>
    <w:link w:val="ae"/>
    <w:uiPriority w:val="99"/>
    <w:rsid w:val="00A66C6C"/>
    <w:rPr>
      <w:rFonts w:ascii="Times New Roman" w:hAnsi="Times New Roman" w:cs="Times New Roman"/>
      <w:sz w:val="20"/>
      <w:szCs w:val="20"/>
      <w:lang w:val="en-US"/>
    </w:rPr>
  </w:style>
  <w:style w:type="paragraph" w:styleId="af0">
    <w:name w:val="annotation subject"/>
    <w:basedOn w:val="ae"/>
    <w:next w:val="ae"/>
    <w:link w:val="af1"/>
    <w:uiPriority w:val="99"/>
    <w:semiHidden/>
    <w:unhideWhenUsed/>
    <w:rsid w:val="00A66C6C"/>
    <w:rPr>
      <w:b/>
      <w:bCs w:val="0"/>
    </w:rPr>
  </w:style>
  <w:style w:type="character" w:customStyle="1" w:styleId="af1">
    <w:name w:val="Тема примітки Знак"/>
    <w:basedOn w:val="af"/>
    <w:link w:val="af0"/>
    <w:uiPriority w:val="99"/>
    <w:semiHidden/>
    <w:rsid w:val="00A66C6C"/>
    <w:rPr>
      <w:rFonts w:ascii="Times New Roman" w:hAnsi="Times New Roman" w:cs="Times New Roman"/>
      <w:b/>
      <w:bCs/>
      <w:sz w:val="20"/>
      <w:szCs w:val="20"/>
      <w:lang w:val="en-US"/>
    </w:rPr>
  </w:style>
  <w:style w:type="paragraph" w:styleId="af2">
    <w:name w:val="Balloon Text"/>
    <w:basedOn w:val="a"/>
    <w:link w:val="af3"/>
    <w:uiPriority w:val="99"/>
    <w:semiHidden/>
    <w:unhideWhenUsed/>
    <w:rsid w:val="00A66C6C"/>
    <w:pPr>
      <w:spacing w:after="0"/>
      <w:outlineLvl w:val="2"/>
    </w:pPr>
    <w:rPr>
      <w:rFonts w:ascii="Segoe UI" w:hAnsi="Segoe UI" w:cs="Segoe UI"/>
      <w:sz w:val="18"/>
      <w:szCs w:val="18"/>
    </w:rPr>
  </w:style>
  <w:style w:type="character" w:customStyle="1" w:styleId="af3">
    <w:name w:val="Текст у виносці Знак"/>
    <w:basedOn w:val="a0"/>
    <w:link w:val="af2"/>
    <w:uiPriority w:val="99"/>
    <w:semiHidden/>
    <w:rsid w:val="00A66C6C"/>
    <w:rPr>
      <w:rFonts w:ascii="Segoe UI" w:hAnsi="Segoe UI" w:cs="Segoe UI"/>
      <w:sz w:val="18"/>
      <w:szCs w:val="18"/>
      <w:lang w:val="en-US"/>
    </w:rPr>
  </w:style>
  <w:style w:type="table" w:styleId="af4">
    <w:name w:val="Table Grid"/>
    <w:basedOn w:val="a1"/>
    <w:uiPriority w:val="59"/>
    <w:rsid w:val="00A66C6C"/>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caption"/>
    <w:basedOn w:val="1"/>
    <w:next w:val="a"/>
    <w:uiPriority w:val="35"/>
    <w:unhideWhenUsed/>
    <w:qFormat/>
    <w:rsid w:val="00A66C6C"/>
    <w:pPr>
      <w:keepNext/>
    </w:pPr>
    <w:rPr>
      <w:sz w:val="24"/>
    </w:rPr>
  </w:style>
  <w:style w:type="character" w:customStyle="1" w:styleId="EndNoteBibliographyTitle0">
    <w:name w:val="EndNote Bibliography Title Знак"/>
    <w:basedOn w:val="a0"/>
    <w:rsid w:val="00A66C6C"/>
    <w:rPr>
      <w:rFonts w:ascii="Calibri" w:hAnsi="Calibri" w:cs="Calibri"/>
      <w:noProof/>
      <w:lang w:val="en-US"/>
    </w:rPr>
  </w:style>
  <w:style w:type="character" w:customStyle="1" w:styleId="EndNoteBibliography0">
    <w:name w:val="EndNote Bibliography Знак"/>
    <w:basedOn w:val="a0"/>
    <w:rsid w:val="00A66C6C"/>
    <w:rPr>
      <w:rFonts w:ascii="Calibri" w:hAnsi="Calibri" w:cs="Calibri"/>
      <w:noProof/>
      <w:lang w:val="en-US"/>
    </w:rPr>
  </w:style>
  <w:style w:type="paragraph" w:styleId="af6">
    <w:name w:val="Body Text Indent"/>
    <w:basedOn w:val="a"/>
    <w:link w:val="af7"/>
    <w:uiPriority w:val="99"/>
    <w:rsid w:val="00A66C6C"/>
    <w:pPr>
      <w:spacing w:after="240"/>
      <w:ind w:left="720"/>
      <w:outlineLvl w:val="2"/>
    </w:pPr>
    <w:rPr>
      <w:rFonts w:ascii="Times New Roman" w:eastAsia="Times New Roman" w:hAnsi="Times New Roman" w:cs="Times New Roman"/>
    </w:rPr>
  </w:style>
  <w:style w:type="character" w:customStyle="1" w:styleId="af7">
    <w:name w:val="Основний текст з відступом Знак"/>
    <w:basedOn w:val="a0"/>
    <w:link w:val="af6"/>
    <w:uiPriority w:val="99"/>
    <w:rsid w:val="00A66C6C"/>
    <w:rPr>
      <w:rFonts w:ascii="Times New Roman" w:eastAsia="Times New Roman" w:hAnsi="Times New Roman" w:cs="Times New Roman"/>
      <w:sz w:val="24"/>
      <w:szCs w:val="24"/>
      <w:lang w:val="en-US"/>
    </w:rPr>
  </w:style>
  <w:style w:type="character" w:customStyle="1" w:styleId="FollowedHyperlink1">
    <w:name w:val="FollowedHyperlink1"/>
    <w:basedOn w:val="a0"/>
    <w:uiPriority w:val="99"/>
    <w:semiHidden/>
    <w:unhideWhenUsed/>
    <w:rsid w:val="00A66C6C"/>
    <w:rPr>
      <w:color w:val="954F72"/>
      <w:u w:val="single"/>
    </w:rPr>
  </w:style>
  <w:style w:type="paragraph" w:styleId="af8">
    <w:name w:val="TOC Heading"/>
    <w:basedOn w:val="1"/>
    <w:next w:val="a"/>
    <w:uiPriority w:val="39"/>
    <w:unhideWhenUsed/>
    <w:qFormat/>
    <w:rsid w:val="00A66C6C"/>
    <w:pPr>
      <w:outlineLvl w:val="9"/>
    </w:pPr>
  </w:style>
  <w:style w:type="paragraph" w:styleId="af9">
    <w:name w:val="Plain Text"/>
    <w:basedOn w:val="a"/>
    <w:link w:val="afa"/>
    <w:uiPriority w:val="99"/>
    <w:rsid w:val="00A66C6C"/>
    <w:pPr>
      <w:spacing w:after="0"/>
      <w:ind w:left="1152"/>
      <w:outlineLvl w:val="2"/>
    </w:pPr>
    <w:rPr>
      <w:rFonts w:ascii="Times New Roman" w:eastAsia="Times New Roman" w:hAnsi="Times New Roman" w:cs="Times New Roman"/>
      <w:i/>
      <w:u w:val="single"/>
    </w:rPr>
  </w:style>
  <w:style w:type="character" w:customStyle="1" w:styleId="afa">
    <w:name w:val="Текст Знак"/>
    <w:basedOn w:val="a0"/>
    <w:link w:val="af9"/>
    <w:uiPriority w:val="99"/>
    <w:rsid w:val="00A66C6C"/>
    <w:rPr>
      <w:rFonts w:ascii="Times New Roman" w:eastAsia="Times New Roman" w:hAnsi="Times New Roman" w:cs="Times New Roman"/>
      <w:i/>
      <w:sz w:val="24"/>
      <w:szCs w:val="24"/>
      <w:u w:val="single"/>
      <w:lang w:val="en-US"/>
    </w:rPr>
  </w:style>
  <w:style w:type="character" w:styleId="afb">
    <w:name w:val="Book Title"/>
    <w:uiPriority w:val="33"/>
    <w:qFormat/>
    <w:rsid w:val="00A66C6C"/>
  </w:style>
  <w:style w:type="paragraph" w:styleId="11">
    <w:name w:val="toc 1"/>
    <w:basedOn w:val="a"/>
    <w:next w:val="a"/>
    <w:autoRedefine/>
    <w:uiPriority w:val="39"/>
    <w:unhideWhenUsed/>
    <w:rsid w:val="00A66C6C"/>
    <w:pPr>
      <w:spacing w:after="100"/>
      <w:outlineLvl w:val="2"/>
    </w:pPr>
    <w:rPr>
      <w:rFonts w:ascii="Times New Roman" w:hAnsi="Times New Roman" w:cs="Times New Roman"/>
    </w:rPr>
  </w:style>
  <w:style w:type="paragraph" w:styleId="21">
    <w:name w:val="toc 2"/>
    <w:basedOn w:val="a"/>
    <w:next w:val="a"/>
    <w:autoRedefine/>
    <w:uiPriority w:val="39"/>
    <w:unhideWhenUsed/>
    <w:rsid w:val="00A66C6C"/>
    <w:pPr>
      <w:spacing w:after="100"/>
      <w:ind w:left="220"/>
      <w:outlineLvl w:val="2"/>
    </w:pPr>
    <w:rPr>
      <w:rFonts w:ascii="Times New Roman" w:hAnsi="Times New Roman" w:cs="Times New Roman"/>
    </w:rPr>
  </w:style>
  <w:style w:type="paragraph" w:styleId="31">
    <w:name w:val="toc 3"/>
    <w:basedOn w:val="a"/>
    <w:next w:val="a"/>
    <w:autoRedefine/>
    <w:uiPriority w:val="39"/>
    <w:unhideWhenUsed/>
    <w:rsid w:val="00A66C6C"/>
    <w:pPr>
      <w:tabs>
        <w:tab w:val="right" w:leader="dot" w:pos="8909"/>
      </w:tabs>
      <w:spacing w:after="100"/>
      <w:ind w:left="446"/>
      <w:contextualSpacing/>
      <w:outlineLvl w:val="2"/>
    </w:pPr>
    <w:rPr>
      <w:rFonts w:ascii="Times New Roman" w:hAnsi="Times New Roman" w:cs="Times New Roman"/>
    </w:rPr>
  </w:style>
  <w:style w:type="paragraph" w:customStyle="1" w:styleId="TOC41">
    <w:name w:val="TOC 41"/>
    <w:basedOn w:val="a"/>
    <w:next w:val="a"/>
    <w:autoRedefine/>
    <w:uiPriority w:val="39"/>
    <w:unhideWhenUsed/>
    <w:rsid w:val="00A66C6C"/>
    <w:pPr>
      <w:spacing w:after="100"/>
      <w:ind w:left="660"/>
    </w:pPr>
    <w:rPr>
      <w:rFonts w:eastAsia="Times New Roman"/>
    </w:rPr>
  </w:style>
  <w:style w:type="paragraph" w:customStyle="1" w:styleId="TOC51">
    <w:name w:val="TOC 51"/>
    <w:basedOn w:val="a"/>
    <w:next w:val="a"/>
    <w:autoRedefine/>
    <w:uiPriority w:val="39"/>
    <w:unhideWhenUsed/>
    <w:rsid w:val="00A66C6C"/>
    <w:pPr>
      <w:spacing w:after="100"/>
      <w:ind w:left="880"/>
    </w:pPr>
    <w:rPr>
      <w:rFonts w:eastAsia="Times New Roman"/>
    </w:rPr>
  </w:style>
  <w:style w:type="paragraph" w:customStyle="1" w:styleId="TOC61">
    <w:name w:val="TOC 61"/>
    <w:basedOn w:val="a"/>
    <w:next w:val="a"/>
    <w:autoRedefine/>
    <w:uiPriority w:val="39"/>
    <w:unhideWhenUsed/>
    <w:rsid w:val="00A66C6C"/>
    <w:pPr>
      <w:spacing w:after="100"/>
      <w:ind w:left="1100"/>
    </w:pPr>
    <w:rPr>
      <w:rFonts w:eastAsia="Times New Roman"/>
    </w:rPr>
  </w:style>
  <w:style w:type="paragraph" w:customStyle="1" w:styleId="TOC71">
    <w:name w:val="TOC 71"/>
    <w:basedOn w:val="a"/>
    <w:next w:val="a"/>
    <w:autoRedefine/>
    <w:uiPriority w:val="39"/>
    <w:unhideWhenUsed/>
    <w:rsid w:val="00A66C6C"/>
    <w:pPr>
      <w:spacing w:after="100"/>
      <w:ind w:left="1320"/>
    </w:pPr>
    <w:rPr>
      <w:rFonts w:eastAsia="Times New Roman"/>
    </w:rPr>
  </w:style>
  <w:style w:type="paragraph" w:customStyle="1" w:styleId="TOC81">
    <w:name w:val="TOC 81"/>
    <w:basedOn w:val="a"/>
    <w:next w:val="a"/>
    <w:autoRedefine/>
    <w:uiPriority w:val="39"/>
    <w:unhideWhenUsed/>
    <w:rsid w:val="00A66C6C"/>
    <w:pPr>
      <w:spacing w:after="100"/>
      <w:ind w:left="1540"/>
    </w:pPr>
    <w:rPr>
      <w:rFonts w:eastAsia="Times New Roman"/>
    </w:rPr>
  </w:style>
  <w:style w:type="paragraph" w:customStyle="1" w:styleId="TOC91">
    <w:name w:val="TOC 91"/>
    <w:basedOn w:val="a"/>
    <w:next w:val="a"/>
    <w:autoRedefine/>
    <w:uiPriority w:val="39"/>
    <w:unhideWhenUsed/>
    <w:rsid w:val="00A66C6C"/>
    <w:pPr>
      <w:spacing w:after="100"/>
      <w:ind w:left="1760"/>
    </w:pPr>
    <w:rPr>
      <w:rFonts w:eastAsia="Times New Roman"/>
    </w:rPr>
  </w:style>
  <w:style w:type="character" w:styleId="afc">
    <w:name w:val="FollowedHyperlink"/>
    <w:basedOn w:val="a0"/>
    <w:uiPriority w:val="99"/>
    <w:semiHidden/>
    <w:unhideWhenUsed/>
    <w:rsid w:val="00A66C6C"/>
    <w:rPr>
      <w:color w:val="954F72" w:themeColor="followedHyperlink"/>
      <w:u w:val="single"/>
    </w:rPr>
  </w:style>
  <w:style w:type="paragraph" w:styleId="afd">
    <w:name w:val="No Spacing"/>
    <w:uiPriority w:val="1"/>
    <w:qFormat/>
    <w:rsid w:val="00A66C6C"/>
    <w:pPr>
      <w:spacing w:after="0" w:line="240" w:lineRule="auto"/>
    </w:pPr>
  </w:style>
  <w:style w:type="paragraph" w:customStyle="1" w:styleId="Default">
    <w:name w:val="Default"/>
    <w:rsid w:val="0081530A"/>
    <w:pPr>
      <w:autoSpaceDE w:val="0"/>
      <w:autoSpaceDN w:val="0"/>
      <w:adjustRightInd w:val="0"/>
      <w:spacing w:after="0" w:line="240" w:lineRule="auto"/>
    </w:pPr>
    <w:rPr>
      <w:rFonts w:ascii="Times New Roman" w:hAnsi="Times New Roman" w:cs="Times New Roman"/>
      <w:color w:val="000000"/>
      <w:sz w:val="24"/>
      <w:szCs w:val="24"/>
      <w:lang w:val="uk-UA"/>
    </w:rPr>
  </w:style>
  <w:style w:type="table" w:customStyle="1" w:styleId="12">
    <w:name w:val="Сітка таблиці1"/>
    <w:basedOn w:val="a1"/>
    <w:next w:val="af4"/>
    <w:uiPriority w:val="59"/>
    <w:rsid w:val="00532F40"/>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ітка таблиці2"/>
    <w:basedOn w:val="a1"/>
    <w:next w:val="af4"/>
    <w:uiPriority w:val="59"/>
    <w:rsid w:val="00532F40"/>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ітка таблиці3"/>
    <w:basedOn w:val="a1"/>
    <w:next w:val="af4"/>
    <w:uiPriority w:val="59"/>
    <w:rsid w:val="001956DE"/>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uiPriority w:val="22"/>
    <w:qFormat/>
    <w:rsid w:val="00F84725"/>
    <w:rPr>
      <w:b/>
      <w:bCs/>
    </w:rPr>
  </w:style>
  <w:style w:type="character" w:styleId="aff">
    <w:name w:val="line number"/>
    <w:basedOn w:val="a0"/>
    <w:uiPriority w:val="99"/>
    <w:semiHidden/>
    <w:unhideWhenUsed/>
    <w:rsid w:val="00D97FAC"/>
  </w:style>
  <w:style w:type="character" w:customStyle="1" w:styleId="UnresolvedMention">
    <w:name w:val="Unresolved Mention"/>
    <w:basedOn w:val="a0"/>
    <w:uiPriority w:val="99"/>
    <w:semiHidden/>
    <w:unhideWhenUsed/>
    <w:rsid w:val="00D61DF8"/>
    <w:rPr>
      <w:color w:val="605E5C"/>
      <w:shd w:val="clear" w:color="auto" w:fill="E1DFDD"/>
    </w:rPr>
  </w:style>
  <w:style w:type="character" w:styleId="aff0">
    <w:name w:val="Emphasis"/>
    <w:basedOn w:val="a0"/>
    <w:uiPriority w:val="20"/>
    <w:qFormat/>
    <w:rsid w:val="009D4B60"/>
    <w:rPr>
      <w:i/>
      <w:iCs/>
    </w:rPr>
  </w:style>
  <w:style w:type="paragraph" w:customStyle="1" w:styleId="Table10">
    <w:name w:val="Table10"/>
    <w:basedOn w:val="a"/>
    <w:qFormat/>
    <w:rsid w:val="00C331AC"/>
    <w:pPr>
      <w:spacing w:after="0" w:line="240" w:lineRule="auto"/>
      <w:jc w:val="left"/>
    </w:pPr>
    <w:rPr>
      <w:sz w:val="20"/>
    </w:rPr>
  </w:style>
  <w:style w:type="paragraph" w:customStyle="1" w:styleId="Tableheader">
    <w:name w:val="Table header"/>
    <w:basedOn w:val="2"/>
    <w:qFormat/>
    <w:rsid w:val="00DC3C93"/>
    <w:pPr>
      <w:spacing w:before="120" w:after="0"/>
      <w:jc w:val="left"/>
    </w:pPr>
    <w:rPr>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188831">
      <w:bodyDiv w:val="1"/>
      <w:marLeft w:val="0"/>
      <w:marRight w:val="0"/>
      <w:marTop w:val="0"/>
      <w:marBottom w:val="0"/>
      <w:divBdr>
        <w:top w:val="none" w:sz="0" w:space="0" w:color="auto"/>
        <w:left w:val="none" w:sz="0" w:space="0" w:color="auto"/>
        <w:bottom w:val="none" w:sz="0" w:space="0" w:color="auto"/>
        <w:right w:val="none" w:sz="0" w:space="0" w:color="auto"/>
      </w:divBdr>
    </w:div>
    <w:div w:id="369306735">
      <w:bodyDiv w:val="1"/>
      <w:marLeft w:val="0"/>
      <w:marRight w:val="0"/>
      <w:marTop w:val="0"/>
      <w:marBottom w:val="0"/>
      <w:divBdr>
        <w:top w:val="none" w:sz="0" w:space="0" w:color="auto"/>
        <w:left w:val="none" w:sz="0" w:space="0" w:color="auto"/>
        <w:bottom w:val="none" w:sz="0" w:space="0" w:color="auto"/>
        <w:right w:val="none" w:sz="0" w:space="0" w:color="auto"/>
      </w:divBdr>
    </w:div>
    <w:div w:id="726957278">
      <w:bodyDiv w:val="1"/>
      <w:marLeft w:val="0"/>
      <w:marRight w:val="0"/>
      <w:marTop w:val="0"/>
      <w:marBottom w:val="0"/>
      <w:divBdr>
        <w:top w:val="none" w:sz="0" w:space="0" w:color="auto"/>
        <w:left w:val="none" w:sz="0" w:space="0" w:color="auto"/>
        <w:bottom w:val="none" w:sz="0" w:space="0" w:color="auto"/>
        <w:right w:val="none" w:sz="0" w:space="0" w:color="auto"/>
      </w:divBdr>
    </w:div>
    <w:div w:id="739719255">
      <w:bodyDiv w:val="1"/>
      <w:marLeft w:val="0"/>
      <w:marRight w:val="0"/>
      <w:marTop w:val="0"/>
      <w:marBottom w:val="0"/>
      <w:divBdr>
        <w:top w:val="none" w:sz="0" w:space="0" w:color="auto"/>
        <w:left w:val="none" w:sz="0" w:space="0" w:color="auto"/>
        <w:bottom w:val="none" w:sz="0" w:space="0" w:color="auto"/>
        <w:right w:val="none" w:sz="0" w:space="0" w:color="auto"/>
      </w:divBdr>
    </w:div>
    <w:div w:id="1586183716">
      <w:bodyDiv w:val="1"/>
      <w:marLeft w:val="0"/>
      <w:marRight w:val="0"/>
      <w:marTop w:val="0"/>
      <w:marBottom w:val="0"/>
      <w:divBdr>
        <w:top w:val="none" w:sz="0" w:space="0" w:color="auto"/>
        <w:left w:val="none" w:sz="0" w:space="0" w:color="auto"/>
        <w:bottom w:val="none" w:sz="0" w:space="0" w:color="auto"/>
        <w:right w:val="none" w:sz="0" w:space="0" w:color="auto"/>
      </w:divBdr>
    </w:div>
    <w:div w:id="1659263762">
      <w:bodyDiv w:val="1"/>
      <w:marLeft w:val="0"/>
      <w:marRight w:val="0"/>
      <w:marTop w:val="0"/>
      <w:marBottom w:val="0"/>
      <w:divBdr>
        <w:top w:val="none" w:sz="0" w:space="0" w:color="auto"/>
        <w:left w:val="none" w:sz="0" w:space="0" w:color="auto"/>
        <w:bottom w:val="none" w:sz="0" w:space="0" w:color="auto"/>
        <w:right w:val="none" w:sz="0" w:space="0" w:color="auto"/>
      </w:divBdr>
    </w:div>
    <w:div w:id="184473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5"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400</Words>
  <Characters>229</Characters>
  <Application>Microsoft Office Word</Application>
  <DocSecurity>0</DocSecurity>
  <Lines>1</Lines>
  <Paragraphs>1</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Oleksandr Zeziulin</dc:creator>
  <cp:keywords/>
  <dc:description/>
  <cp:lastModifiedBy>Oleksandr Zeziulin</cp:lastModifiedBy>
  <cp:revision>5</cp:revision>
  <dcterms:created xsi:type="dcterms:W3CDTF">2024-03-19T11:21:00Z</dcterms:created>
  <dcterms:modified xsi:type="dcterms:W3CDTF">2024-06-04T12:04:00Z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731ae56fa802b814b3524d1ac3fa08f530ecee264b807582ad0e31aea527f35f</vt:lpwstr>
  </property>
</Properties>
</file>