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1F284" w14:textId="37EA86BD" w:rsidR="00736292" w:rsidRPr="001166D2" w:rsidRDefault="00A2090C" w:rsidP="001166D2">
      <w:pPr>
        <w:pStyle w:val="Tableheader"/>
      </w:pPr>
      <w:bookmarkStart w:id="0" w:name="_Ref66014961"/>
      <w:r w:rsidRPr="001166D2">
        <w:t>S</w:t>
      </w:r>
      <w:bookmarkEnd w:id="0"/>
      <w:r w:rsidR="004F7F5B">
        <w:t>2</w:t>
      </w:r>
      <w:bookmarkStart w:id="1" w:name="_GoBack"/>
      <w:bookmarkEnd w:id="1"/>
      <w:r w:rsidR="00B45369">
        <w:t xml:space="preserve"> Table</w:t>
      </w:r>
      <w:r w:rsidR="00736292" w:rsidRPr="001166D2">
        <w:t>. HIV risk factor definitions.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652"/>
        <w:gridCol w:w="7682"/>
      </w:tblGrid>
      <w:tr w:rsidR="00976104" w:rsidRPr="001166D2" w14:paraId="36DCE08E" w14:textId="77777777" w:rsidTr="00976104">
        <w:tc>
          <w:tcPr>
            <w:tcW w:w="885" w:type="pct"/>
          </w:tcPr>
          <w:p w14:paraId="3F23ABC3" w14:textId="6B818B9E" w:rsidR="00736292" w:rsidRPr="001166D2" w:rsidRDefault="00736292" w:rsidP="001166D2">
            <w:pPr>
              <w:pStyle w:val="Table10"/>
            </w:pPr>
            <w:r w:rsidRPr="001166D2">
              <w:t>Injecting drug use</w:t>
            </w:r>
          </w:p>
        </w:tc>
        <w:tc>
          <w:tcPr>
            <w:tcW w:w="4115" w:type="pct"/>
          </w:tcPr>
          <w:p w14:paraId="56813BB8" w14:textId="43DAA3DA" w:rsidR="00736292" w:rsidRPr="001166D2" w:rsidRDefault="00736292" w:rsidP="001166D2">
            <w:pPr>
              <w:pStyle w:val="Table10"/>
            </w:pPr>
            <w:r w:rsidRPr="001166D2">
              <w:t>admitting injecting illicit drugs at least once* OR self-reporting the IDU as the most likely way of acquiring HIV OR self-reporting being treated for substance dependence OR self-reporting being treated for overdose</w:t>
            </w:r>
          </w:p>
        </w:tc>
      </w:tr>
      <w:tr w:rsidR="00A2090C" w:rsidRPr="001166D2" w14:paraId="2B3DC08E" w14:textId="77777777" w:rsidTr="000B57F7">
        <w:tc>
          <w:tcPr>
            <w:tcW w:w="885" w:type="pct"/>
          </w:tcPr>
          <w:p w14:paraId="529F71D7" w14:textId="77777777" w:rsidR="00A2090C" w:rsidRPr="001166D2" w:rsidRDefault="00A2090C" w:rsidP="001166D2">
            <w:pPr>
              <w:pStyle w:val="Table10"/>
            </w:pPr>
            <w:r w:rsidRPr="001166D2">
              <w:t>Homosexual exposure</w:t>
            </w:r>
          </w:p>
        </w:tc>
        <w:tc>
          <w:tcPr>
            <w:tcW w:w="4115" w:type="pct"/>
          </w:tcPr>
          <w:p w14:paraId="0FBB9B34" w14:textId="7D53E1E5" w:rsidR="00A2090C" w:rsidRPr="001166D2" w:rsidRDefault="00A2090C" w:rsidP="001166D2">
            <w:pPr>
              <w:pStyle w:val="Table10"/>
            </w:pPr>
            <w:r w:rsidRPr="001166D2">
              <w:t xml:space="preserve">having one or more male sexual partners* OR having homosexual contact with a man who injected drugs* OR having homosexual contact with an HIV-positive man* OR self-reporting MSM as the most likely way of acquiring HIV OR self-report of rectal sexually transmitted infection (gonorrhea or herpes) </w:t>
            </w:r>
          </w:p>
        </w:tc>
      </w:tr>
      <w:tr w:rsidR="00976104" w:rsidRPr="001166D2" w14:paraId="6F541BE9" w14:textId="77777777" w:rsidTr="00976104">
        <w:tc>
          <w:tcPr>
            <w:tcW w:w="885" w:type="pct"/>
          </w:tcPr>
          <w:p w14:paraId="7B10D6EF" w14:textId="77777777" w:rsidR="00736292" w:rsidRPr="001166D2" w:rsidRDefault="00736292" w:rsidP="001166D2">
            <w:pPr>
              <w:pStyle w:val="Table10"/>
            </w:pPr>
            <w:r w:rsidRPr="001166D2">
              <w:t>Nosocomial exposure</w:t>
            </w:r>
          </w:p>
        </w:tc>
        <w:tc>
          <w:tcPr>
            <w:tcW w:w="4115" w:type="pct"/>
          </w:tcPr>
          <w:p w14:paraId="50127660" w14:textId="77777777" w:rsidR="00736292" w:rsidRPr="001166D2" w:rsidRDefault="00736292" w:rsidP="001166D2">
            <w:pPr>
              <w:pStyle w:val="Table10"/>
            </w:pPr>
            <w:r w:rsidRPr="001166D2">
              <w:t>having had blood or blood product transfusion* OR having had organ or tissue transplantation* OR self-reporting being treated for substance dependence* OR self-reporting being treated for overdose* OR being hospitalized for any other reason* OR having had any surgery* OR having been on hemodialysis* OR having had conditions that required frequent injections* OR self-reporting being infected through medical procedures</w:t>
            </w:r>
          </w:p>
        </w:tc>
      </w:tr>
      <w:tr w:rsidR="00976104" w:rsidRPr="001166D2" w14:paraId="05507C2A" w14:textId="77777777" w:rsidTr="00976104">
        <w:tc>
          <w:tcPr>
            <w:tcW w:w="885" w:type="pct"/>
          </w:tcPr>
          <w:p w14:paraId="08BFAE16" w14:textId="77777777" w:rsidR="00736292" w:rsidRPr="001166D2" w:rsidRDefault="00736292" w:rsidP="001166D2">
            <w:pPr>
              <w:pStyle w:val="Table10"/>
            </w:pPr>
            <w:r w:rsidRPr="001166D2">
              <w:t xml:space="preserve">Accidental </w:t>
            </w:r>
          </w:p>
        </w:tc>
        <w:tc>
          <w:tcPr>
            <w:tcW w:w="4115" w:type="pct"/>
          </w:tcPr>
          <w:p w14:paraId="3C863FF5" w14:textId="77777777" w:rsidR="00736292" w:rsidRPr="001166D2" w:rsidRDefault="00736292" w:rsidP="001166D2">
            <w:pPr>
              <w:pStyle w:val="Table10"/>
            </w:pPr>
            <w:r w:rsidRPr="001166D2">
              <w:t>Injecting or being injected any substance with a non-sterile needle* OR having been injected by not a medical worker* OR having been involved in practice related to blood, needles or knives (e.g. acupuncture, tattoo, scarring, other practices)* OR self-reporting being infected in a non-occupational accident with skin penetration</w:t>
            </w:r>
          </w:p>
        </w:tc>
      </w:tr>
      <w:tr w:rsidR="00976104" w:rsidRPr="001166D2" w14:paraId="5C5C2C00" w14:textId="77777777" w:rsidTr="00976104">
        <w:tc>
          <w:tcPr>
            <w:tcW w:w="885" w:type="pct"/>
          </w:tcPr>
          <w:p w14:paraId="5E35E354" w14:textId="63D621F6" w:rsidR="00736292" w:rsidRPr="001166D2" w:rsidRDefault="00736292" w:rsidP="001166D2">
            <w:pPr>
              <w:pStyle w:val="Table10"/>
            </w:pPr>
            <w:r w:rsidRPr="001166D2">
              <w:t>Sexually transmitted infections</w:t>
            </w:r>
          </w:p>
        </w:tc>
        <w:tc>
          <w:tcPr>
            <w:tcW w:w="4115" w:type="pct"/>
          </w:tcPr>
          <w:p w14:paraId="545F0553" w14:textId="77777777" w:rsidR="00736292" w:rsidRPr="001166D2" w:rsidRDefault="00736292" w:rsidP="001166D2">
            <w:pPr>
              <w:pStyle w:val="Table10"/>
            </w:pPr>
            <w:r w:rsidRPr="001166D2">
              <w:t>self-report on having gonorrhea OR syphilis OR genital herpes OR other STI at any time before finding out about HIV positive status</w:t>
            </w:r>
          </w:p>
        </w:tc>
      </w:tr>
    </w:tbl>
    <w:p w14:paraId="25C182D4" w14:textId="117AC97D" w:rsidR="00736292" w:rsidRPr="001166D2" w:rsidRDefault="00736292" w:rsidP="001166D2">
      <w:pPr>
        <w:pStyle w:val="Table10"/>
        <w:rPr>
          <w:lang w:val="uk-UA"/>
        </w:rPr>
      </w:pPr>
      <w:r w:rsidRPr="001166D2">
        <w:rPr>
          <w:lang w:val="uk-UA"/>
        </w:rPr>
        <w:t>*</w:t>
      </w:r>
      <w:r w:rsidRPr="001166D2">
        <w:t>during 10 years before the first HIV positive test of AGYW</w:t>
      </w:r>
      <w:r w:rsidRPr="001166D2">
        <w:rPr>
          <w:lang w:val="uk-UA"/>
        </w:rPr>
        <w:t>.</w:t>
      </w:r>
    </w:p>
    <w:p w14:paraId="5A207942" w14:textId="37FF3F64" w:rsidR="00736292" w:rsidRDefault="00736292" w:rsidP="001166D2">
      <w:pPr>
        <w:rPr>
          <w:b/>
        </w:rPr>
      </w:pPr>
    </w:p>
    <w:p w14:paraId="562FBEB6" w14:textId="4BA0EBAD" w:rsidR="0041597B" w:rsidRDefault="0041597B" w:rsidP="001166D2">
      <w:pPr>
        <w:rPr>
          <w:b/>
        </w:rPr>
      </w:pPr>
    </w:p>
    <w:p w14:paraId="777E2216" w14:textId="63311602" w:rsidR="0041597B" w:rsidRDefault="0041597B" w:rsidP="001166D2">
      <w:pPr>
        <w:rPr>
          <w:b/>
        </w:rPr>
      </w:pPr>
    </w:p>
    <w:p w14:paraId="6D262E3B" w14:textId="3F589DC1" w:rsidR="0041597B" w:rsidRDefault="0041597B" w:rsidP="001166D2">
      <w:pPr>
        <w:rPr>
          <w:b/>
        </w:rPr>
      </w:pPr>
    </w:p>
    <w:p w14:paraId="45A8C3B7" w14:textId="54361287" w:rsidR="0041597B" w:rsidRDefault="0041597B" w:rsidP="001166D2">
      <w:pPr>
        <w:rPr>
          <w:b/>
        </w:rPr>
      </w:pPr>
    </w:p>
    <w:p w14:paraId="3971B8CF" w14:textId="77377584" w:rsidR="0041597B" w:rsidRDefault="0041597B" w:rsidP="001166D2">
      <w:pPr>
        <w:rPr>
          <w:b/>
        </w:rPr>
      </w:pPr>
    </w:p>
    <w:p w14:paraId="25A447A9" w14:textId="226C30D3" w:rsidR="0041597B" w:rsidRDefault="0041597B" w:rsidP="001166D2">
      <w:pPr>
        <w:rPr>
          <w:b/>
        </w:rPr>
      </w:pPr>
    </w:p>
    <w:p w14:paraId="2B99D277" w14:textId="72AD018B" w:rsidR="0041597B" w:rsidRDefault="0041597B" w:rsidP="001166D2">
      <w:pPr>
        <w:rPr>
          <w:b/>
        </w:rPr>
      </w:pPr>
    </w:p>
    <w:p w14:paraId="72212376" w14:textId="2016D6D3" w:rsidR="0041597B" w:rsidRDefault="0041597B" w:rsidP="001166D2">
      <w:pPr>
        <w:rPr>
          <w:b/>
        </w:rPr>
      </w:pPr>
    </w:p>
    <w:p w14:paraId="273C148D" w14:textId="0BE2232D" w:rsidR="0041597B" w:rsidRDefault="0041597B" w:rsidP="001166D2">
      <w:pPr>
        <w:rPr>
          <w:b/>
        </w:rPr>
      </w:pPr>
    </w:p>
    <w:p w14:paraId="7D6C2E4A" w14:textId="7B9DC697" w:rsidR="0041597B" w:rsidRDefault="0041597B" w:rsidP="001166D2">
      <w:pPr>
        <w:rPr>
          <w:b/>
        </w:rPr>
      </w:pPr>
    </w:p>
    <w:p w14:paraId="6ED87E7F" w14:textId="1CCCC120" w:rsidR="0041597B" w:rsidRDefault="0041597B" w:rsidP="001166D2">
      <w:pPr>
        <w:rPr>
          <w:b/>
        </w:rPr>
      </w:pPr>
    </w:p>
    <w:p w14:paraId="7619AAB5" w14:textId="0FB91BEE" w:rsidR="0041597B" w:rsidRDefault="0041597B" w:rsidP="001166D2">
      <w:pPr>
        <w:rPr>
          <w:b/>
        </w:rPr>
      </w:pPr>
    </w:p>
    <w:p w14:paraId="4B714510" w14:textId="3B67EEEC" w:rsidR="0041597B" w:rsidRDefault="0041597B" w:rsidP="001166D2">
      <w:pPr>
        <w:rPr>
          <w:b/>
        </w:rPr>
      </w:pPr>
    </w:p>
    <w:p w14:paraId="1D45A123" w14:textId="530CD85B" w:rsidR="0041597B" w:rsidRDefault="0041597B" w:rsidP="001166D2">
      <w:pPr>
        <w:rPr>
          <w:b/>
        </w:rPr>
      </w:pPr>
    </w:p>
    <w:p w14:paraId="190D4CE4" w14:textId="5DCAB0AF" w:rsidR="0041597B" w:rsidRPr="001166D2" w:rsidRDefault="0041597B" w:rsidP="001166D2">
      <w:pPr>
        <w:rPr>
          <w:b/>
        </w:rPr>
      </w:pPr>
    </w:p>
    <w:sectPr w:rsidR="0041597B" w:rsidRPr="001166D2" w:rsidSect="004A50E5">
      <w:footerReference w:type="default" r:id="rId7"/>
      <w:pgSz w:w="11906" w:h="16838"/>
      <w:pgMar w:top="1134" w:right="1286" w:bottom="1134" w:left="1276" w:header="360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A37148F" w16cex:dateUtc="2024-03-02T14:50:00Z"/>
  <w16cex:commentExtensible w16cex:durableId="78D79B79" w16cex:dateUtc="2024-03-02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DA30EE" w16cid:durableId="66A58075"/>
  <w16cid:commentId w16cid:paraId="1BFAF929" w16cid:durableId="3D23914B"/>
  <w16cid:commentId w16cid:paraId="4AB234EB" w16cid:durableId="17A5755E"/>
  <w16cid:commentId w16cid:paraId="0F824F09" w16cid:durableId="5A37148F"/>
  <w16cid:commentId w16cid:paraId="63BC5200" w16cid:durableId="78D79B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5A11F" w14:textId="77777777" w:rsidR="00420DDD" w:rsidRDefault="00420DDD" w:rsidP="00131185">
      <w:r>
        <w:separator/>
      </w:r>
    </w:p>
  </w:endnote>
  <w:endnote w:type="continuationSeparator" w:id="0">
    <w:p w14:paraId="650E5E12" w14:textId="77777777" w:rsidR="00420DDD" w:rsidRDefault="00420DDD" w:rsidP="0013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3517894"/>
      <w:docPartObj>
        <w:docPartGallery w:val="Page Numbers (Bottom of Page)"/>
        <w:docPartUnique/>
      </w:docPartObj>
    </w:sdtPr>
    <w:sdtEndPr/>
    <w:sdtContent>
      <w:p w14:paraId="3E74D6ED" w14:textId="2F454C56" w:rsidR="008F0EA6" w:rsidRDefault="008F0EA6" w:rsidP="00131185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F5B" w:rsidRPr="004F7F5B">
          <w:rPr>
            <w:noProof/>
            <w:lang w:val="uk-UA"/>
          </w:rPr>
          <w:t>1</w:t>
        </w:r>
        <w:r>
          <w:fldChar w:fldCharType="end"/>
        </w:r>
      </w:p>
    </w:sdtContent>
  </w:sdt>
  <w:p w14:paraId="236611D3" w14:textId="77777777" w:rsidR="008F0EA6" w:rsidRPr="006B7968" w:rsidRDefault="008F0EA6" w:rsidP="001311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A6632" w14:textId="77777777" w:rsidR="00420DDD" w:rsidRDefault="00420DDD" w:rsidP="00131185">
      <w:r>
        <w:separator/>
      </w:r>
    </w:p>
  </w:footnote>
  <w:footnote w:type="continuationSeparator" w:id="0">
    <w:p w14:paraId="55C3D960" w14:textId="77777777" w:rsidR="00420DDD" w:rsidRDefault="00420DDD" w:rsidP="00131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17A47"/>
    <w:multiLevelType w:val="hybridMultilevel"/>
    <w:tmpl w:val="17F8FF46"/>
    <w:lvl w:ilvl="0" w:tplc="DE46C9C4">
      <w:start w:val="1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E7980"/>
    <w:multiLevelType w:val="hybridMultilevel"/>
    <w:tmpl w:val="D4346A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23D"/>
    <w:multiLevelType w:val="multilevel"/>
    <w:tmpl w:val="447488EA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19EE74D0"/>
    <w:multiLevelType w:val="hybridMultilevel"/>
    <w:tmpl w:val="1D5EF122"/>
    <w:lvl w:ilvl="0" w:tplc="99AE2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D2408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F07D3"/>
    <w:multiLevelType w:val="multilevel"/>
    <w:tmpl w:val="8DD0F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44511C4"/>
    <w:multiLevelType w:val="hybridMultilevel"/>
    <w:tmpl w:val="3A622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8410C"/>
    <w:multiLevelType w:val="hybridMultilevel"/>
    <w:tmpl w:val="7916B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A1F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3C03CB"/>
    <w:multiLevelType w:val="hybridMultilevel"/>
    <w:tmpl w:val="9F1E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203D7"/>
    <w:multiLevelType w:val="hybridMultilevel"/>
    <w:tmpl w:val="EDB01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73274"/>
    <w:multiLevelType w:val="hybridMultilevel"/>
    <w:tmpl w:val="B6568E70"/>
    <w:lvl w:ilvl="0" w:tplc="C2D276E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F43A3"/>
    <w:multiLevelType w:val="hybridMultilevel"/>
    <w:tmpl w:val="F3848FEC"/>
    <w:lvl w:ilvl="0" w:tplc="C2D276E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E396F"/>
    <w:multiLevelType w:val="hybridMultilevel"/>
    <w:tmpl w:val="2DC898A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A912F3"/>
    <w:multiLevelType w:val="multilevel"/>
    <w:tmpl w:val="C0BA4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2579EA"/>
    <w:multiLevelType w:val="hybridMultilevel"/>
    <w:tmpl w:val="C4F44388"/>
    <w:lvl w:ilvl="0" w:tplc="99AE2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A7EFF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6243B"/>
    <w:multiLevelType w:val="hybridMultilevel"/>
    <w:tmpl w:val="21F86C10"/>
    <w:lvl w:ilvl="0" w:tplc="F82C519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35B45"/>
    <w:multiLevelType w:val="hybridMultilevel"/>
    <w:tmpl w:val="70EEBD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51ADD"/>
    <w:multiLevelType w:val="multilevel"/>
    <w:tmpl w:val="9EE8A12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0"/>
  </w:num>
  <w:num w:numId="13">
    <w:abstractNumId w:val="9"/>
  </w:num>
  <w:num w:numId="14">
    <w:abstractNumId w:val="10"/>
  </w:num>
  <w:num w:numId="15">
    <w:abstractNumId w:val="7"/>
  </w:num>
  <w:num w:numId="16">
    <w:abstractNumId w:val="19"/>
  </w:num>
  <w:num w:numId="17">
    <w:abstractNumId w:val="6"/>
  </w:num>
  <w:num w:numId="18">
    <w:abstractNumId w:val="17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zsDS1NDcwMLcwtDRQ0lEKTi0uzszPAykwrAUAJCkEv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[square]&lt;/Style&gt;&lt;LeftDelim&gt;{&lt;/LeftDelim&gt;&lt;RightDelim&gt;}&lt;/RightDelim&gt;&lt;FontName&gt;Arial Nov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fd5xwfe5x5xaset2595drsvw0apx0x0pra5&quot;&gt;My EndNote Library&lt;record-ids&gt;&lt;item&gt;645&lt;/item&gt;&lt;item&gt;646&lt;/item&gt;&lt;item&gt;1090&lt;/item&gt;&lt;item&gt;1421&lt;/item&gt;&lt;item&gt;2022&lt;/item&gt;&lt;item&gt;2026&lt;/item&gt;&lt;item&gt;2067&lt;/item&gt;&lt;item&gt;2397&lt;/item&gt;&lt;item&gt;2468&lt;/item&gt;&lt;item&gt;2896&lt;/item&gt;&lt;item&gt;2914&lt;/item&gt;&lt;item&gt;2915&lt;/item&gt;&lt;item&gt;2916&lt;/item&gt;&lt;item&gt;2918&lt;/item&gt;&lt;item&gt;2919&lt;/item&gt;&lt;item&gt;2921&lt;/item&gt;&lt;item&gt;2922&lt;/item&gt;&lt;item&gt;2923&lt;/item&gt;&lt;item&gt;2924&lt;/item&gt;&lt;/record-ids&gt;&lt;/item&gt;&lt;/Libraries&gt;"/>
  </w:docVars>
  <w:rsids>
    <w:rsidRoot w:val="00A26C14"/>
    <w:rsid w:val="00005DBF"/>
    <w:rsid w:val="00007A0D"/>
    <w:rsid w:val="00015849"/>
    <w:rsid w:val="000262CC"/>
    <w:rsid w:val="0003414C"/>
    <w:rsid w:val="00034C86"/>
    <w:rsid w:val="000354CF"/>
    <w:rsid w:val="00041E90"/>
    <w:rsid w:val="00051A3B"/>
    <w:rsid w:val="00051F37"/>
    <w:rsid w:val="000527D8"/>
    <w:rsid w:val="0005519F"/>
    <w:rsid w:val="000679C7"/>
    <w:rsid w:val="00072724"/>
    <w:rsid w:val="000746ED"/>
    <w:rsid w:val="00075D88"/>
    <w:rsid w:val="00080332"/>
    <w:rsid w:val="00085087"/>
    <w:rsid w:val="00085DC2"/>
    <w:rsid w:val="00090B03"/>
    <w:rsid w:val="00092902"/>
    <w:rsid w:val="000B57F7"/>
    <w:rsid w:val="000B694C"/>
    <w:rsid w:val="000C4340"/>
    <w:rsid w:val="000C6215"/>
    <w:rsid w:val="000C6F11"/>
    <w:rsid w:val="000C7FE4"/>
    <w:rsid w:val="000E78F4"/>
    <w:rsid w:val="000F62D6"/>
    <w:rsid w:val="001062F5"/>
    <w:rsid w:val="001166D2"/>
    <w:rsid w:val="00116A08"/>
    <w:rsid w:val="00131185"/>
    <w:rsid w:val="001353B3"/>
    <w:rsid w:val="00151FAD"/>
    <w:rsid w:val="001559CC"/>
    <w:rsid w:val="00175ECF"/>
    <w:rsid w:val="001956DE"/>
    <w:rsid w:val="001A26F0"/>
    <w:rsid w:val="001A462C"/>
    <w:rsid w:val="001A6BCD"/>
    <w:rsid w:val="001B11C2"/>
    <w:rsid w:val="001D7928"/>
    <w:rsid w:val="00202511"/>
    <w:rsid w:val="00212943"/>
    <w:rsid w:val="00216793"/>
    <w:rsid w:val="00217D3C"/>
    <w:rsid w:val="00221BFB"/>
    <w:rsid w:val="00230694"/>
    <w:rsid w:val="00244E9C"/>
    <w:rsid w:val="00247E63"/>
    <w:rsid w:val="0025028D"/>
    <w:rsid w:val="002509C3"/>
    <w:rsid w:val="00255204"/>
    <w:rsid w:val="00256146"/>
    <w:rsid w:val="00261615"/>
    <w:rsid w:val="00264DB3"/>
    <w:rsid w:val="00265B24"/>
    <w:rsid w:val="00293AE8"/>
    <w:rsid w:val="00297F8C"/>
    <w:rsid w:val="002A3449"/>
    <w:rsid w:val="002B1073"/>
    <w:rsid w:val="002B3557"/>
    <w:rsid w:val="002D3F94"/>
    <w:rsid w:val="002E2548"/>
    <w:rsid w:val="002E2E7F"/>
    <w:rsid w:val="00301702"/>
    <w:rsid w:val="0030485C"/>
    <w:rsid w:val="00317F5F"/>
    <w:rsid w:val="00320C04"/>
    <w:rsid w:val="0032504E"/>
    <w:rsid w:val="00333FAC"/>
    <w:rsid w:val="0034003B"/>
    <w:rsid w:val="00365104"/>
    <w:rsid w:val="00367507"/>
    <w:rsid w:val="003977EF"/>
    <w:rsid w:val="003B20C9"/>
    <w:rsid w:val="003C1C26"/>
    <w:rsid w:val="003C70C4"/>
    <w:rsid w:val="003E2580"/>
    <w:rsid w:val="003E342C"/>
    <w:rsid w:val="003F1376"/>
    <w:rsid w:val="003F5DFA"/>
    <w:rsid w:val="003F60C3"/>
    <w:rsid w:val="003F63A7"/>
    <w:rsid w:val="003F688B"/>
    <w:rsid w:val="00407B3F"/>
    <w:rsid w:val="00412394"/>
    <w:rsid w:val="0041597B"/>
    <w:rsid w:val="00420DDD"/>
    <w:rsid w:val="00423979"/>
    <w:rsid w:val="00431C9C"/>
    <w:rsid w:val="00440E59"/>
    <w:rsid w:val="004476BC"/>
    <w:rsid w:val="0046616F"/>
    <w:rsid w:val="00466B13"/>
    <w:rsid w:val="00476037"/>
    <w:rsid w:val="00481E14"/>
    <w:rsid w:val="00485B2C"/>
    <w:rsid w:val="00486347"/>
    <w:rsid w:val="00487B42"/>
    <w:rsid w:val="0049283D"/>
    <w:rsid w:val="004A50E5"/>
    <w:rsid w:val="004A7160"/>
    <w:rsid w:val="004B151E"/>
    <w:rsid w:val="004B190C"/>
    <w:rsid w:val="004B505C"/>
    <w:rsid w:val="004C0C2E"/>
    <w:rsid w:val="004C6A15"/>
    <w:rsid w:val="004C7ACE"/>
    <w:rsid w:val="004E049C"/>
    <w:rsid w:val="004F1E7F"/>
    <w:rsid w:val="004F7F5B"/>
    <w:rsid w:val="0050000B"/>
    <w:rsid w:val="00505966"/>
    <w:rsid w:val="005144EE"/>
    <w:rsid w:val="00531752"/>
    <w:rsid w:val="00532F40"/>
    <w:rsid w:val="0053593A"/>
    <w:rsid w:val="00540677"/>
    <w:rsid w:val="005451D5"/>
    <w:rsid w:val="00547076"/>
    <w:rsid w:val="00555D9D"/>
    <w:rsid w:val="00557D5F"/>
    <w:rsid w:val="00586F62"/>
    <w:rsid w:val="0059163C"/>
    <w:rsid w:val="0059745E"/>
    <w:rsid w:val="005A052B"/>
    <w:rsid w:val="005B3CB8"/>
    <w:rsid w:val="005B719A"/>
    <w:rsid w:val="005C17F0"/>
    <w:rsid w:val="005C1909"/>
    <w:rsid w:val="005D0FC6"/>
    <w:rsid w:val="005D4595"/>
    <w:rsid w:val="005F787B"/>
    <w:rsid w:val="0060180B"/>
    <w:rsid w:val="006259BD"/>
    <w:rsid w:val="00627107"/>
    <w:rsid w:val="00632D82"/>
    <w:rsid w:val="0064213E"/>
    <w:rsid w:val="00642E2C"/>
    <w:rsid w:val="00643B4A"/>
    <w:rsid w:val="00651E17"/>
    <w:rsid w:val="006528BC"/>
    <w:rsid w:val="00666B29"/>
    <w:rsid w:val="0067381D"/>
    <w:rsid w:val="00677F4F"/>
    <w:rsid w:val="00681E35"/>
    <w:rsid w:val="00683187"/>
    <w:rsid w:val="00691960"/>
    <w:rsid w:val="006C28CB"/>
    <w:rsid w:val="006C343B"/>
    <w:rsid w:val="006C3C32"/>
    <w:rsid w:val="006D5041"/>
    <w:rsid w:val="006D7773"/>
    <w:rsid w:val="006E1DA3"/>
    <w:rsid w:val="006F4766"/>
    <w:rsid w:val="00702ED4"/>
    <w:rsid w:val="00711951"/>
    <w:rsid w:val="00712282"/>
    <w:rsid w:val="0071766F"/>
    <w:rsid w:val="00734146"/>
    <w:rsid w:val="00734422"/>
    <w:rsid w:val="00736292"/>
    <w:rsid w:val="00743782"/>
    <w:rsid w:val="007563C2"/>
    <w:rsid w:val="0076461C"/>
    <w:rsid w:val="00765832"/>
    <w:rsid w:val="00776CD9"/>
    <w:rsid w:val="00794E2D"/>
    <w:rsid w:val="00795029"/>
    <w:rsid w:val="00795666"/>
    <w:rsid w:val="00797A21"/>
    <w:rsid w:val="007A283D"/>
    <w:rsid w:val="007A379A"/>
    <w:rsid w:val="007A7296"/>
    <w:rsid w:val="007C4A13"/>
    <w:rsid w:val="007D113A"/>
    <w:rsid w:val="007E1B18"/>
    <w:rsid w:val="0080304E"/>
    <w:rsid w:val="008130C3"/>
    <w:rsid w:val="0081530A"/>
    <w:rsid w:val="00822CB9"/>
    <w:rsid w:val="00823545"/>
    <w:rsid w:val="00824BBD"/>
    <w:rsid w:val="0083348A"/>
    <w:rsid w:val="00841268"/>
    <w:rsid w:val="008608A5"/>
    <w:rsid w:val="00862080"/>
    <w:rsid w:val="0086329C"/>
    <w:rsid w:val="00863BA2"/>
    <w:rsid w:val="00864D39"/>
    <w:rsid w:val="008662CE"/>
    <w:rsid w:val="008757FF"/>
    <w:rsid w:val="00876C40"/>
    <w:rsid w:val="008815D8"/>
    <w:rsid w:val="00885D25"/>
    <w:rsid w:val="008A3E5F"/>
    <w:rsid w:val="008A5AF4"/>
    <w:rsid w:val="008A6833"/>
    <w:rsid w:val="008A6A8C"/>
    <w:rsid w:val="008C722B"/>
    <w:rsid w:val="008F0EA6"/>
    <w:rsid w:val="008F5C41"/>
    <w:rsid w:val="00904883"/>
    <w:rsid w:val="00905379"/>
    <w:rsid w:val="00905751"/>
    <w:rsid w:val="009062A1"/>
    <w:rsid w:val="009069BC"/>
    <w:rsid w:val="0093286C"/>
    <w:rsid w:val="00932B25"/>
    <w:rsid w:val="00935778"/>
    <w:rsid w:val="0093764C"/>
    <w:rsid w:val="00943299"/>
    <w:rsid w:val="009450A3"/>
    <w:rsid w:val="009660BA"/>
    <w:rsid w:val="00973855"/>
    <w:rsid w:val="00976104"/>
    <w:rsid w:val="00982391"/>
    <w:rsid w:val="009859C1"/>
    <w:rsid w:val="00986052"/>
    <w:rsid w:val="00997107"/>
    <w:rsid w:val="009B4731"/>
    <w:rsid w:val="009B49AC"/>
    <w:rsid w:val="009C7415"/>
    <w:rsid w:val="009D4B60"/>
    <w:rsid w:val="009E082A"/>
    <w:rsid w:val="009F2027"/>
    <w:rsid w:val="009F72FB"/>
    <w:rsid w:val="00A05C24"/>
    <w:rsid w:val="00A07D36"/>
    <w:rsid w:val="00A2090C"/>
    <w:rsid w:val="00A243F9"/>
    <w:rsid w:val="00A26C14"/>
    <w:rsid w:val="00A34AC6"/>
    <w:rsid w:val="00A42A6F"/>
    <w:rsid w:val="00A4350C"/>
    <w:rsid w:val="00A5083F"/>
    <w:rsid w:val="00A6227E"/>
    <w:rsid w:val="00A628BA"/>
    <w:rsid w:val="00A63E5E"/>
    <w:rsid w:val="00A6623D"/>
    <w:rsid w:val="00A66C6C"/>
    <w:rsid w:val="00A774B3"/>
    <w:rsid w:val="00A80915"/>
    <w:rsid w:val="00A82265"/>
    <w:rsid w:val="00A83D77"/>
    <w:rsid w:val="00A917D9"/>
    <w:rsid w:val="00A974A1"/>
    <w:rsid w:val="00AA3BFA"/>
    <w:rsid w:val="00AB5594"/>
    <w:rsid w:val="00AC28CE"/>
    <w:rsid w:val="00AF4925"/>
    <w:rsid w:val="00AF4E78"/>
    <w:rsid w:val="00B009D9"/>
    <w:rsid w:val="00B02A47"/>
    <w:rsid w:val="00B0300E"/>
    <w:rsid w:val="00B05EB3"/>
    <w:rsid w:val="00B10F73"/>
    <w:rsid w:val="00B144FF"/>
    <w:rsid w:val="00B211F1"/>
    <w:rsid w:val="00B239E7"/>
    <w:rsid w:val="00B36FBF"/>
    <w:rsid w:val="00B41804"/>
    <w:rsid w:val="00B42B4F"/>
    <w:rsid w:val="00B444CA"/>
    <w:rsid w:val="00B45369"/>
    <w:rsid w:val="00B46F38"/>
    <w:rsid w:val="00B67336"/>
    <w:rsid w:val="00B763DB"/>
    <w:rsid w:val="00B81701"/>
    <w:rsid w:val="00B81C0F"/>
    <w:rsid w:val="00B90784"/>
    <w:rsid w:val="00BD0C5E"/>
    <w:rsid w:val="00BD2D35"/>
    <w:rsid w:val="00BE124D"/>
    <w:rsid w:val="00BF7DC3"/>
    <w:rsid w:val="00C071C7"/>
    <w:rsid w:val="00C07AA5"/>
    <w:rsid w:val="00C10E1C"/>
    <w:rsid w:val="00C12013"/>
    <w:rsid w:val="00C13144"/>
    <w:rsid w:val="00C20E71"/>
    <w:rsid w:val="00C331AC"/>
    <w:rsid w:val="00C430C2"/>
    <w:rsid w:val="00C431E2"/>
    <w:rsid w:val="00C46994"/>
    <w:rsid w:val="00C540F1"/>
    <w:rsid w:val="00C67089"/>
    <w:rsid w:val="00C7472B"/>
    <w:rsid w:val="00C91706"/>
    <w:rsid w:val="00C93AC6"/>
    <w:rsid w:val="00C9746F"/>
    <w:rsid w:val="00CA041C"/>
    <w:rsid w:val="00CA17D2"/>
    <w:rsid w:val="00CB13BD"/>
    <w:rsid w:val="00CC6A3B"/>
    <w:rsid w:val="00CC758A"/>
    <w:rsid w:val="00CD2A1F"/>
    <w:rsid w:val="00CD31D8"/>
    <w:rsid w:val="00CE7ADE"/>
    <w:rsid w:val="00CF28E6"/>
    <w:rsid w:val="00CF602E"/>
    <w:rsid w:val="00D03B19"/>
    <w:rsid w:val="00D06F8A"/>
    <w:rsid w:val="00D11DE2"/>
    <w:rsid w:val="00D139EF"/>
    <w:rsid w:val="00D2183F"/>
    <w:rsid w:val="00D27E00"/>
    <w:rsid w:val="00D33BDA"/>
    <w:rsid w:val="00D343D7"/>
    <w:rsid w:val="00D40704"/>
    <w:rsid w:val="00D427CA"/>
    <w:rsid w:val="00D45738"/>
    <w:rsid w:val="00D45CA7"/>
    <w:rsid w:val="00D536D7"/>
    <w:rsid w:val="00D61042"/>
    <w:rsid w:val="00D61B6A"/>
    <w:rsid w:val="00D61DF8"/>
    <w:rsid w:val="00D741BA"/>
    <w:rsid w:val="00D83316"/>
    <w:rsid w:val="00D97FAC"/>
    <w:rsid w:val="00DB0BE7"/>
    <w:rsid w:val="00DC1A39"/>
    <w:rsid w:val="00DC2714"/>
    <w:rsid w:val="00DC3C93"/>
    <w:rsid w:val="00DC42AE"/>
    <w:rsid w:val="00DC5288"/>
    <w:rsid w:val="00DE1DE7"/>
    <w:rsid w:val="00DE32A7"/>
    <w:rsid w:val="00DE5484"/>
    <w:rsid w:val="00DF365F"/>
    <w:rsid w:val="00DF5A95"/>
    <w:rsid w:val="00E14910"/>
    <w:rsid w:val="00E14D36"/>
    <w:rsid w:val="00E238CB"/>
    <w:rsid w:val="00E25D65"/>
    <w:rsid w:val="00E26029"/>
    <w:rsid w:val="00E30674"/>
    <w:rsid w:val="00E30898"/>
    <w:rsid w:val="00E444DB"/>
    <w:rsid w:val="00E54E7C"/>
    <w:rsid w:val="00E677DE"/>
    <w:rsid w:val="00E70C4F"/>
    <w:rsid w:val="00E715CE"/>
    <w:rsid w:val="00E72F37"/>
    <w:rsid w:val="00E732C2"/>
    <w:rsid w:val="00E73F7C"/>
    <w:rsid w:val="00E8187D"/>
    <w:rsid w:val="00EA2AD4"/>
    <w:rsid w:val="00EA322B"/>
    <w:rsid w:val="00EA4C61"/>
    <w:rsid w:val="00EA51A3"/>
    <w:rsid w:val="00EA6B75"/>
    <w:rsid w:val="00EB2CC7"/>
    <w:rsid w:val="00EB2E38"/>
    <w:rsid w:val="00EB38CE"/>
    <w:rsid w:val="00EB4E29"/>
    <w:rsid w:val="00EB66F1"/>
    <w:rsid w:val="00EE0366"/>
    <w:rsid w:val="00EE7EBE"/>
    <w:rsid w:val="00EF1561"/>
    <w:rsid w:val="00EF1DFF"/>
    <w:rsid w:val="00EF64B1"/>
    <w:rsid w:val="00EF724D"/>
    <w:rsid w:val="00F048FA"/>
    <w:rsid w:val="00F21D00"/>
    <w:rsid w:val="00F2295C"/>
    <w:rsid w:val="00F24B63"/>
    <w:rsid w:val="00F3359A"/>
    <w:rsid w:val="00F34244"/>
    <w:rsid w:val="00F40EF7"/>
    <w:rsid w:val="00F624F0"/>
    <w:rsid w:val="00F84725"/>
    <w:rsid w:val="00F85059"/>
    <w:rsid w:val="00FA0BC3"/>
    <w:rsid w:val="00FA5900"/>
    <w:rsid w:val="00FC2175"/>
    <w:rsid w:val="00FD0FC2"/>
    <w:rsid w:val="00FD3029"/>
    <w:rsid w:val="00FE5DFE"/>
    <w:rsid w:val="00F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3370"/>
  <w15:chartTrackingRefBased/>
  <w15:docId w15:val="{7D14DFDC-BEA7-403F-B1CC-B8774990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1AC"/>
    <w:pPr>
      <w:spacing w:line="360" w:lineRule="auto"/>
      <w:jc w:val="both"/>
    </w:pPr>
    <w:rPr>
      <w:rFonts w:ascii="Arial Nova" w:hAnsi="Arial Nova" w:cs="Arial"/>
      <w:bCs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F4925"/>
    <w:pPr>
      <w:outlineLvl w:val="0"/>
    </w:pPr>
    <w:rPr>
      <w:b/>
      <w:bCs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C93AC6"/>
    <w:pPr>
      <w:outlineLvl w:val="1"/>
    </w:pPr>
    <w:rPr>
      <w:b/>
      <w:bCs w:val="0"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6C6C"/>
    <w:pPr>
      <w:outlineLvl w:val="2"/>
    </w:pPr>
    <w:rPr>
      <w:rFonts w:ascii="Times New Roman" w:hAnsi="Times New Roman" w:cs="Times New Roman"/>
      <w:b/>
      <w:i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A66C6C"/>
    <w:pPr>
      <w:outlineLvl w:val="3"/>
    </w:pPr>
    <w:rPr>
      <w:rFonts w:ascii="Times New Roman" w:hAnsi="Times New Roman" w:cs="Times New Roman"/>
      <w:i/>
      <w:u w:val="single"/>
    </w:rPr>
  </w:style>
  <w:style w:type="paragraph" w:styleId="5">
    <w:name w:val="heading 5"/>
    <w:basedOn w:val="a"/>
    <w:next w:val="a"/>
    <w:link w:val="50"/>
    <w:uiPriority w:val="9"/>
    <w:unhideWhenUsed/>
    <w:qFormat/>
    <w:rsid w:val="00A66C6C"/>
    <w:pPr>
      <w:keepNext/>
      <w:spacing w:after="0"/>
      <w:outlineLvl w:val="4"/>
    </w:pPr>
    <w:rPr>
      <w:rFonts w:ascii="Garamond" w:eastAsia="Times New Roman" w:hAnsi="Garamond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Title">
    <w:name w:val="EndNote Bibliography Title"/>
    <w:basedOn w:val="a"/>
    <w:link w:val="EndNoteBibliographyTitleChar"/>
    <w:rsid w:val="00A4350C"/>
    <w:pPr>
      <w:spacing w:after="0"/>
      <w:jc w:val="center"/>
    </w:pPr>
    <w:rPr>
      <w:rFonts w:cs="Calibri"/>
      <w:noProof/>
    </w:rPr>
  </w:style>
  <w:style w:type="character" w:customStyle="1" w:styleId="EndNoteBibliographyTitleChar">
    <w:name w:val="EndNote Bibliography Title Char"/>
    <w:basedOn w:val="a0"/>
    <w:link w:val="EndNoteBibliographyTitle"/>
    <w:rsid w:val="00A4350C"/>
    <w:rPr>
      <w:rFonts w:ascii="Arial Nova" w:hAnsi="Arial Nova" w:cs="Calibri"/>
      <w:bCs/>
      <w:noProof/>
      <w:szCs w:val="24"/>
      <w:lang w:val="en-US"/>
    </w:rPr>
  </w:style>
  <w:style w:type="paragraph" w:customStyle="1" w:styleId="EndNoteBibliography">
    <w:name w:val="EndNote Bibliography"/>
    <w:basedOn w:val="a"/>
    <w:link w:val="EndNoteBibliographyChar"/>
    <w:rsid w:val="00C331AC"/>
    <w:pPr>
      <w:spacing w:line="240" w:lineRule="auto"/>
    </w:pPr>
    <w:rPr>
      <w:rFonts w:cs="Calibri"/>
      <w:noProof/>
    </w:rPr>
  </w:style>
  <w:style w:type="character" w:customStyle="1" w:styleId="EndNoteBibliographyChar">
    <w:name w:val="EndNote Bibliography Char"/>
    <w:basedOn w:val="a0"/>
    <w:link w:val="EndNoteBibliography"/>
    <w:rsid w:val="00C331AC"/>
    <w:rPr>
      <w:rFonts w:ascii="Arial Nova" w:hAnsi="Arial Nova" w:cs="Calibri"/>
      <w:bCs/>
      <w:noProof/>
      <w:szCs w:val="24"/>
      <w:lang w:val="en-US"/>
    </w:rPr>
  </w:style>
  <w:style w:type="character" w:styleId="a3">
    <w:name w:val="Hyperlink"/>
    <w:basedOn w:val="a0"/>
    <w:uiPriority w:val="99"/>
    <w:unhideWhenUsed/>
    <w:rsid w:val="00A4350C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A4350C"/>
    <w:rPr>
      <w:color w:val="605E5C"/>
      <w:shd w:val="clear" w:color="auto" w:fill="E1DFDD"/>
    </w:rPr>
  </w:style>
  <w:style w:type="paragraph" w:styleId="a4">
    <w:name w:val="Revision"/>
    <w:hidden/>
    <w:uiPriority w:val="99"/>
    <w:semiHidden/>
    <w:rsid w:val="00A66C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F4925"/>
    <w:rPr>
      <w:rFonts w:ascii="Arial" w:hAnsi="Arial" w:cs="Arial"/>
      <w:b/>
      <w:bCs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93AC6"/>
    <w:rPr>
      <w:rFonts w:ascii="Arial" w:hAnsi="Arial" w:cs="Arial"/>
      <w:b/>
      <w:bCs/>
      <w:sz w:val="32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66C6C"/>
    <w:rPr>
      <w:rFonts w:ascii="Times New Roman" w:hAnsi="Times New Roman" w:cs="Times New Roman"/>
      <w:b/>
      <w:i/>
      <w:sz w:val="24"/>
      <w:szCs w:val="24"/>
      <w:u w:val="single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66C6C"/>
    <w:rPr>
      <w:rFonts w:ascii="Times New Roman" w:hAnsi="Times New Roman" w:cs="Times New Roman"/>
      <w:i/>
      <w:u w:val="single"/>
      <w:lang w:val="en-US"/>
    </w:rPr>
  </w:style>
  <w:style w:type="character" w:customStyle="1" w:styleId="50">
    <w:name w:val="Заголовок 5 Знак"/>
    <w:basedOn w:val="a0"/>
    <w:link w:val="5"/>
    <w:uiPriority w:val="9"/>
    <w:rsid w:val="00A66C6C"/>
    <w:rPr>
      <w:rFonts w:ascii="Garamond" w:eastAsia="Times New Roman" w:hAnsi="Garamond" w:cs="Times New Roman"/>
      <w:b/>
      <w:color w:val="000000"/>
      <w:sz w:val="24"/>
      <w:szCs w:val="24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A66C6C"/>
  </w:style>
  <w:style w:type="paragraph" w:styleId="a5">
    <w:name w:val="List Paragraph"/>
    <w:basedOn w:val="a"/>
    <w:uiPriority w:val="34"/>
    <w:qFormat/>
    <w:rsid w:val="00A66C6C"/>
    <w:pPr>
      <w:ind w:left="720"/>
      <w:contextualSpacing/>
      <w:outlineLvl w:val="2"/>
    </w:pPr>
    <w:rPr>
      <w:rFonts w:ascii="Times New Roman" w:hAnsi="Times New Roman" w:cs="Times New Roman"/>
    </w:rPr>
  </w:style>
  <w:style w:type="paragraph" w:styleId="a6">
    <w:name w:val="footnote text"/>
    <w:basedOn w:val="a"/>
    <w:link w:val="a7"/>
    <w:uiPriority w:val="99"/>
    <w:unhideWhenUsed/>
    <w:rsid w:val="00A66C6C"/>
    <w:pPr>
      <w:spacing w:after="0"/>
      <w:outlineLvl w:val="2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7">
    <w:name w:val="Текст виноски Знак"/>
    <w:basedOn w:val="a0"/>
    <w:link w:val="a6"/>
    <w:uiPriority w:val="99"/>
    <w:rsid w:val="00A66C6C"/>
    <w:rPr>
      <w:rFonts w:ascii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unhideWhenUsed/>
    <w:rsid w:val="00A66C6C"/>
    <w:rPr>
      <w:vertAlign w:val="superscript"/>
    </w:rPr>
  </w:style>
  <w:style w:type="paragraph" w:styleId="a9">
    <w:name w:val="header"/>
    <w:basedOn w:val="aa"/>
    <w:link w:val="ab"/>
    <w:uiPriority w:val="99"/>
    <w:unhideWhenUsed/>
    <w:rsid w:val="00A66C6C"/>
  </w:style>
  <w:style w:type="character" w:customStyle="1" w:styleId="ab">
    <w:name w:val="Верхній колонтитул Знак"/>
    <w:basedOn w:val="a0"/>
    <w:link w:val="a9"/>
    <w:uiPriority w:val="99"/>
    <w:rsid w:val="00A66C6C"/>
    <w:rPr>
      <w:rFonts w:ascii="Times New Roman" w:hAnsi="Times New Roman" w:cs="Times New Roman"/>
      <w:lang w:val="en-US"/>
    </w:rPr>
  </w:style>
  <w:style w:type="paragraph" w:styleId="aa">
    <w:name w:val="footer"/>
    <w:basedOn w:val="a"/>
    <w:link w:val="ac"/>
    <w:uiPriority w:val="99"/>
    <w:unhideWhenUsed/>
    <w:rsid w:val="00A66C6C"/>
    <w:pPr>
      <w:tabs>
        <w:tab w:val="center" w:pos="4677"/>
        <w:tab w:val="right" w:pos="9355"/>
      </w:tabs>
      <w:spacing w:after="0"/>
      <w:outlineLvl w:val="2"/>
    </w:pPr>
    <w:rPr>
      <w:rFonts w:ascii="Times New Roman" w:hAnsi="Times New Roman" w:cs="Times New Roman"/>
    </w:rPr>
  </w:style>
  <w:style w:type="character" w:customStyle="1" w:styleId="ac">
    <w:name w:val="Нижній колонтитул Знак"/>
    <w:basedOn w:val="a0"/>
    <w:link w:val="aa"/>
    <w:uiPriority w:val="99"/>
    <w:rsid w:val="00A66C6C"/>
    <w:rPr>
      <w:rFonts w:ascii="Times New Roman" w:hAnsi="Times New Roman" w:cs="Times New Roman"/>
      <w:lang w:val="en-US"/>
    </w:rPr>
  </w:style>
  <w:style w:type="character" w:styleId="ad">
    <w:name w:val="annotation reference"/>
    <w:basedOn w:val="a0"/>
    <w:uiPriority w:val="99"/>
    <w:semiHidden/>
    <w:unhideWhenUsed/>
    <w:rsid w:val="00A66C6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66C6C"/>
    <w:pPr>
      <w:outlineLvl w:val="2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rsid w:val="00A66C6C"/>
    <w:rPr>
      <w:rFonts w:ascii="Times New Roman" w:hAnsi="Times New Roman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66C6C"/>
    <w:rPr>
      <w:b/>
      <w:bCs w:val="0"/>
    </w:rPr>
  </w:style>
  <w:style w:type="character" w:customStyle="1" w:styleId="af1">
    <w:name w:val="Тема примітки Знак"/>
    <w:basedOn w:val="af"/>
    <w:link w:val="af0"/>
    <w:uiPriority w:val="99"/>
    <w:semiHidden/>
    <w:rsid w:val="00A66C6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A66C6C"/>
    <w:pPr>
      <w:spacing w:after="0"/>
      <w:outlineLvl w:val="2"/>
    </w:pPr>
    <w:rPr>
      <w:rFonts w:ascii="Segoe UI" w:hAnsi="Segoe UI" w:cs="Segoe UI"/>
      <w:sz w:val="18"/>
      <w:szCs w:val="18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A66C6C"/>
    <w:rPr>
      <w:rFonts w:ascii="Segoe UI" w:hAnsi="Segoe UI" w:cs="Segoe UI"/>
      <w:sz w:val="18"/>
      <w:szCs w:val="18"/>
      <w:lang w:val="en-US"/>
    </w:rPr>
  </w:style>
  <w:style w:type="table" w:styleId="af4">
    <w:name w:val="Table Grid"/>
    <w:basedOn w:val="a1"/>
    <w:uiPriority w:val="59"/>
    <w:rsid w:val="00A66C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basedOn w:val="1"/>
    <w:next w:val="a"/>
    <w:uiPriority w:val="35"/>
    <w:unhideWhenUsed/>
    <w:qFormat/>
    <w:rsid w:val="00A66C6C"/>
    <w:pPr>
      <w:keepNext/>
    </w:pPr>
    <w:rPr>
      <w:sz w:val="24"/>
    </w:rPr>
  </w:style>
  <w:style w:type="character" w:customStyle="1" w:styleId="EndNoteBibliographyTitle0">
    <w:name w:val="EndNote Bibliography Title Знак"/>
    <w:basedOn w:val="a0"/>
    <w:rsid w:val="00A66C6C"/>
    <w:rPr>
      <w:rFonts w:ascii="Calibri" w:hAnsi="Calibri" w:cs="Calibri"/>
      <w:noProof/>
      <w:lang w:val="en-US"/>
    </w:rPr>
  </w:style>
  <w:style w:type="character" w:customStyle="1" w:styleId="EndNoteBibliography0">
    <w:name w:val="EndNote Bibliography Знак"/>
    <w:basedOn w:val="a0"/>
    <w:rsid w:val="00A66C6C"/>
    <w:rPr>
      <w:rFonts w:ascii="Calibri" w:hAnsi="Calibri" w:cs="Calibri"/>
      <w:noProof/>
      <w:lang w:val="en-US"/>
    </w:rPr>
  </w:style>
  <w:style w:type="paragraph" w:styleId="af6">
    <w:name w:val="Body Text Indent"/>
    <w:basedOn w:val="a"/>
    <w:link w:val="af7"/>
    <w:uiPriority w:val="99"/>
    <w:rsid w:val="00A66C6C"/>
    <w:pPr>
      <w:spacing w:after="240"/>
      <w:ind w:left="720"/>
      <w:outlineLvl w:val="2"/>
    </w:pPr>
    <w:rPr>
      <w:rFonts w:ascii="Times New Roman" w:eastAsia="Times New Roman" w:hAnsi="Times New Roman" w:cs="Times New Roman"/>
    </w:rPr>
  </w:style>
  <w:style w:type="character" w:customStyle="1" w:styleId="af7">
    <w:name w:val="Основний текст з відступом Знак"/>
    <w:basedOn w:val="a0"/>
    <w:link w:val="af6"/>
    <w:uiPriority w:val="99"/>
    <w:rsid w:val="00A66C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A66C6C"/>
    <w:rPr>
      <w:color w:val="954F72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A66C6C"/>
    <w:pPr>
      <w:outlineLvl w:val="9"/>
    </w:pPr>
  </w:style>
  <w:style w:type="paragraph" w:styleId="af9">
    <w:name w:val="Plain Text"/>
    <w:basedOn w:val="a"/>
    <w:link w:val="afa"/>
    <w:uiPriority w:val="99"/>
    <w:rsid w:val="00A66C6C"/>
    <w:pPr>
      <w:spacing w:after="0"/>
      <w:ind w:left="1152"/>
      <w:outlineLvl w:val="2"/>
    </w:pPr>
    <w:rPr>
      <w:rFonts w:ascii="Times New Roman" w:eastAsia="Times New Roman" w:hAnsi="Times New Roman" w:cs="Times New Roman"/>
      <w:i/>
      <w:u w:val="single"/>
    </w:rPr>
  </w:style>
  <w:style w:type="character" w:customStyle="1" w:styleId="afa">
    <w:name w:val="Текст Знак"/>
    <w:basedOn w:val="a0"/>
    <w:link w:val="af9"/>
    <w:uiPriority w:val="99"/>
    <w:rsid w:val="00A66C6C"/>
    <w:rPr>
      <w:rFonts w:ascii="Times New Roman" w:eastAsia="Times New Roman" w:hAnsi="Times New Roman" w:cs="Times New Roman"/>
      <w:i/>
      <w:sz w:val="24"/>
      <w:szCs w:val="24"/>
      <w:u w:val="single"/>
      <w:lang w:val="en-US"/>
    </w:rPr>
  </w:style>
  <w:style w:type="character" w:styleId="afb">
    <w:name w:val="Book Title"/>
    <w:uiPriority w:val="33"/>
    <w:qFormat/>
    <w:rsid w:val="00A66C6C"/>
  </w:style>
  <w:style w:type="paragraph" w:styleId="11">
    <w:name w:val="toc 1"/>
    <w:basedOn w:val="a"/>
    <w:next w:val="a"/>
    <w:autoRedefine/>
    <w:uiPriority w:val="39"/>
    <w:unhideWhenUsed/>
    <w:rsid w:val="00A66C6C"/>
    <w:pPr>
      <w:spacing w:after="100"/>
      <w:outlineLvl w:val="2"/>
    </w:pPr>
    <w:rPr>
      <w:rFonts w:ascii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A66C6C"/>
    <w:pPr>
      <w:spacing w:after="100"/>
      <w:ind w:left="220"/>
      <w:outlineLvl w:val="2"/>
    </w:pPr>
    <w:rPr>
      <w:rFonts w:ascii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A66C6C"/>
    <w:pPr>
      <w:tabs>
        <w:tab w:val="right" w:leader="dot" w:pos="8909"/>
      </w:tabs>
      <w:spacing w:after="100"/>
      <w:ind w:left="446"/>
      <w:contextualSpacing/>
      <w:outlineLvl w:val="2"/>
    </w:pPr>
    <w:rPr>
      <w:rFonts w:ascii="Times New Roman" w:hAnsi="Times New Roman" w:cs="Times New Roman"/>
    </w:rPr>
  </w:style>
  <w:style w:type="paragraph" w:customStyle="1" w:styleId="TOC41">
    <w:name w:val="TOC 41"/>
    <w:basedOn w:val="a"/>
    <w:next w:val="a"/>
    <w:autoRedefine/>
    <w:uiPriority w:val="39"/>
    <w:unhideWhenUsed/>
    <w:rsid w:val="00A66C6C"/>
    <w:pPr>
      <w:spacing w:after="100"/>
      <w:ind w:left="660"/>
    </w:pPr>
    <w:rPr>
      <w:rFonts w:eastAsia="Times New Roman"/>
    </w:rPr>
  </w:style>
  <w:style w:type="paragraph" w:customStyle="1" w:styleId="TOC51">
    <w:name w:val="TOC 51"/>
    <w:basedOn w:val="a"/>
    <w:next w:val="a"/>
    <w:autoRedefine/>
    <w:uiPriority w:val="39"/>
    <w:unhideWhenUsed/>
    <w:rsid w:val="00A66C6C"/>
    <w:pPr>
      <w:spacing w:after="100"/>
      <w:ind w:left="880"/>
    </w:pPr>
    <w:rPr>
      <w:rFonts w:eastAsia="Times New Roman"/>
    </w:rPr>
  </w:style>
  <w:style w:type="paragraph" w:customStyle="1" w:styleId="TOC61">
    <w:name w:val="TOC 61"/>
    <w:basedOn w:val="a"/>
    <w:next w:val="a"/>
    <w:autoRedefine/>
    <w:uiPriority w:val="39"/>
    <w:unhideWhenUsed/>
    <w:rsid w:val="00A66C6C"/>
    <w:pPr>
      <w:spacing w:after="100"/>
      <w:ind w:left="1100"/>
    </w:pPr>
    <w:rPr>
      <w:rFonts w:eastAsia="Times New Roman"/>
    </w:rPr>
  </w:style>
  <w:style w:type="paragraph" w:customStyle="1" w:styleId="TOC71">
    <w:name w:val="TOC 71"/>
    <w:basedOn w:val="a"/>
    <w:next w:val="a"/>
    <w:autoRedefine/>
    <w:uiPriority w:val="39"/>
    <w:unhideWhenUsed/>
    <w:rsid w:val="00A66C6C"/>
    <w:pPr>
      <w:spacing w:after="100"/>
      <w:ind w:left="1320"/>
    </w:pPr>
    <w:rPr>
      <w:rFonts w:eastAsia="Times New Roman"/>
    </w:rPr>
  </w:style>
  <w:style w:type="paragraph" w:customStyle="1" w:styleId="TOC81">
    <w:name w:val="TOC 81"/>
    <w:basedOn w:val="a"/>
    <w:next w:val="a"/>
    <w:autoRedefine/>
    <w:uiPriority w:val="39"/>
    <w:unhideWhenUsed/>
    <w:rsid w:val="00A66C6C"/>
    <w:pPr>
      <w:spacing w:after="100"/>
      <w:ind w:left="1540"/>
    </w:pPr>
    <w:rPr>
      <w:rFonts w:eastAsia="Times New Roman"/>
    </w:rPr>
  </w:style>
  <w:style w:type="paragraph" w:customStyle="1" w:styleId="TOC91">
    <w:name w:val="TOC 91"/>
    <w:basedOn w:val="a"/>
    <w:next w:val="a"/>
    <w:autoRedefine/>
    <w:uiPriority w:val="39"/>
    <w:unhideWhenUsed/>
    <w:rsid w:val="00A66C6C"/>
    <w:pPr>
      <w:spacing w:after="100"/>
      <w:ind w:left="1760"/>
    </w:pPr>
    <w:rPr>
      <w:rFonts w:eastAsia="Times New Roman"/>
    </w:rPr>
  </w:style>
  <w:style w:type="character" w:styleId="afc">
    <w:name w:val="FollowedHyperlink"/>
    <w:basedOn w:val="a0"/>
    <w:uiPriority w:val="99"/>
    <w:semiHidden/>
    <w:unhideWhenUsed/>
    <w:rsid w:val="00A66C6C"/>
    <w:rPr>
      <w:color w:val="954F72" w:themeColor="followedHyperlink"/>
      <w:u w:val="single"/>
    </w:rPr>
  </w:style>
  <w:style w:type="paragraph" w:styleId="afd">
    <w:name w:val="No Spacing"/>
    <w:uiPriority w:val="1"/>
    <w:qFormat/>
    <w:rsid w:val="00A66C6C"/>
    <w:pPr>
      <w:spacing w:after="0" w:line="240" w:lineRule="auto"/>
    </w:pPr>
  </w:style>
  <w:style w:type="paragraph" w:customStyle="1" w:styleId="Default">
    <w:name w:val="Default"/>
    <w:rsid w:val="008153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table" w:customStyle="1" w:styleId="12">
    <w:name w:val="Сітка таблиці1"/>
    <w:basedOn w:val="a1"/>
    <w:next w:val="af4"/>
    <w:uiPriority w:val="59"/>
    <w:rsid w:val="00532F4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ітка таблиці2"/>
    <w:basedOn w:val="a1"/>
    <w:next w:val="af4"/>
    <w:uiPriority w:val="59"/>
    <w:rsid w:val="00532F4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ітка таблиці3"/>
    <w:basedOn w:val="a1"/>
    <w:next w:val="af4"/>
    <w:uiPriority w:val="59"/>
    <w:rsid w:val="001956D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sid w:val="00F84725"/>
    <w:rPr>
      <w:b/>
      <w:bCs/>
    </w:rPr>
  </w:style>
  <w:style w:type="character" w:styleId="aff">
    <w:name w:val="line number"/>
    <w:basedOn w:val="a0"/>
    <w:uiPriority w:val="99"/>
    <w:semiHidden/>
    <w:unhideWhenUsed/>
    <w:rsid w:val="00D97FAC"/>
  </w:style>
  <w:style w:type="character" w:customStyle="1" w:styleId="UnresolvedMention">
    <w:name w:val="Unresolved Mention"/>
    <w:basedOn w:val="a0"/>
    <w:uiPriority w:val="99"/>
    <w:semiHidden/>
    <w:unhideWhenUsed/>
    <w:rsid w:val="00D61DF8"/>
    <w:rPr>
      <w:color w:val="605E5C"/>
      <w:shd w:val="clear" w:color="auto" w:fill="E1DFDD"/>
    </w:rPr>
  </w:style>
  <w:style w:type="character" w:styleId="aff0">
    <w:name w:val="Emphasis"/>
    <w:basedOn w:val="a0"/>
    <w:uiPriority w:val="20"/>
    <w:qFormat/>
    <w:rsid w:val="009D4B60"/>
    <w:rPr>
      <w:i/>
      <w:iCs/>
    </w:rPr>
  </w:style>
  <w:style w:type="paragraph" w:customStyle="1" w:styleId="Table10">
    <w:name w:val="Table10"/>
    <w:basedOn w:val="a"/>
    <w:qFormat/>
    <w:rsid w:val="00C331AC"/>
    <w:pPr>
      <w:spacing w:after="0" w:line="240" w:lineRule="auto"/>
      <w:jc w:val="left"/>
    </w:pPr>
    <w:rPr>
      <w:sz w:val="20"/>
    </w:rPr>
  </w:style>
  <w:style w:type="paragraph" w:customStyle="1" w:styleId="Tableheader">
    <w:name w:val="Table header"/>
    <w:basedOn w:val="2"/>
    <w:qFormat/>
    <w:rsid w:val="00DC3C93"/>
    <w:pPr>
      <w:spacing w:before="120" w:after="0"/>
      <w:jc w:val="left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Zeziulin</dc:creator>
  <cp:keywords/>
  <dc:description/>
  <cp:lastModifiedBy>Oleksandr Zeziulin</cp:lastModifiedBy>
  <cp:revision>4</cp:revision>
  <dcterms:created xsi:type="dcterms:W3CDTF">2024-03-19T11:18:00Z</dcterms:created>
  <dcterms:modified xsi:type="dcterms:W3CDTF">2024-06-04T12:02:00Z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731ae56fa802b814b3524d1ac3fa08f530ecee264b807582ad0e31aea527f35f</vt:lpwstr>
  </property>
</Properties>
</file>