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3348" w14:textId="1EE33056" w:rsidR="00A243F9" w:rsidRPr="001166D2" w:rsidRDefault="00A243F9" w:rsidP="001166D2">
      <w:pPr>
        <w:pStyle w:val="Tableheader"/>
      </w:pPr>
      <w:bookmarkStart w:id="0" w:name="_GoBack"/>
      <w:bookmarkEnd w:id="0"/>
      <w:r w:rsidRPr="001166D2">
        <w:t>S3</w:t>
      </w:r>
      <w:r w:rsidR="00B45369">
        <w:t xml:space="preserve"> Table</w:t>
      </w:r>
      <w:r w:rsidRPr="001166D2">
        <w:t>. Comparison of socio-demographic characteristics and HIV risk factors of AGYW, by partner enrollment status.</w:t>
      </w:r>
    </w:p>
    <w:tbl>
      <w:tblPr>
        <w:tblStyle w:val="af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644"/>
        <w:gridCol w:w="688"/>
        <w:gridCol w:w="688"/>
        <w:gridCol w:w="688"/>
        <w:gridCol w:w="688"/>
        <w:gridCol w:w="688"/>
        <w:gridCol w:w="688"/>
        <w:gridCol w:w="688"/>
        <w:gridCol w:w="688"/>
        <w:gridCol w:w="26"/>
      </w:tblGrid>
      <w:tr w:rsidR="00A2090C" w:rsidRPr="001166D2" w14:paraId="28C7137D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18" w:space="0" w:color="auto"/>
            </w:tcBorders>
            <w:noWrap/>
            <w:vAlign w:val="center"/>
          </w:tcPr>
          <w:p w14:paraId="0C44DFBB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1644" w:type="dxa"/>
            <w:tcBorders>
              <w:top w:val="single" w:sz="18" w:space="0" w:color="auto"/>
            </w:tcBorders>
            <w:noWrap/>
            <w:vAlign w:val="center"/>
          </w:tcPr>
          <w:p w14:paraId="4947B956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688" w:type="dxa"/>
            <w:tcBorders>
              <w:top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9DFF1E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688" w:type="dxa"/>
            <w:tcBorders>
              <w:top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B510ACC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2752" w:type="dxa"/>
            <w:gridSpan w:val="4"/>
            <w:tcBorders>
              <w:top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529B7E8" w14:textId="6F3558D8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Recruited a Partner</w:t>
            </w:r>
          </w:p>
        </w:tc>
        <w:tc>
          <w:tcPr>
            <w:tcW w:w="688" w:type="dxa"/>
            <w:tcBorders>
              <w:top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C812AF4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688" w:type="dxa"/>
            <w:tcBorders>
              <w:top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259C428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</w:tr>
      <w:tr w:rsidR="00A2090C" w:rsidRPr="001166D2" w14:paraId="31693287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vAlign w:val="center"/>
            <w:hideMark/>
          </w:tcPr>
          <w:p w14:paraId="79563A72" w14:textId="3D88804B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1644" w:type="dxa"/>
            <w:noWrap/>
            <w:vAlign w:val="center"/>
            <w:hideMark/>
          </w:tcPr>
          <w:p w14:paraId="7C0D2BBC" w14:textId="38AE8D6C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1376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14:paraId="4870CDBB" w14:textId="5A88EDEB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Total</w:t>
            </w:r>
          </w:p>
        </w:tc>
        <w:tc>
          <w:tcPr>
            <w:tcW w:w="1376" w:type="dxa"/>
            <w:gridSpan w:val="2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F8848" w14:textId="1B74295A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No</w:t>
            </w:r>
          </w:p>
        </w:tc>
        <w:tc>
          <w:tcPr>
            <w:tcW w:w="1376" w:type="dxa"/>
            <w:gridSpan w:val="2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4EC59" w14:textId="6E1D8AFF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Yes</w:t>
            </w:r>
          </w:p>
        </w:tc>
        <w:tc>
          <w:tcPr>
            <w:tcW w:w="688" w:type="dxa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C195B" w14:textId="52630F40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Chi-sq.</w:t>
            </w:r>
          </w:p>
        </w:tc>
        <w:tc>
          <w:tcPr>
            <w:tcW w:w="688" w:type="dxa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577D3" w14:textId="5CB11CF8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p-value</w:t>
            </w:r>
          </w:p>
        </w:tc>
      </w:tr>
      <w:tr w:rsidR="00A2090C" w:rsidRPr="001166D2" w14:paraId="46A32FEE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18" w:space="0" w:color="auto"/>
            </w:tcBorders>
            <w:noWrap/>
            <w:vAlign w:val="center"/>
            <w:hideMark/>
          </w:tcPr>
          <w:p w14:paraId="5B1CF682" w14:textId="3D4CF4E0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1644" w:type="dxa"/>
            <w:tcBorders>
              <w:bottom w:val="single" w:sz="18" w:space="0" w:color="auto"/>
            </w:tcBorders>
            <w:noWrap/>
            <w:vAlign w:val="center"/>
            <w:hideMark/>
          </w:tcPr>
          <w:p w14:paraId="0129BE89" w14:textId="4C5AFB0F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97F3110" w14:textId="5CD65DD0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N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F89FB7E" w14:textId="0EF51E64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%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B81FD6B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N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4E3DA3F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%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4387DB3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N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63B1B90" w14:textId="77777777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  <w:r w:rsidRPr="001166D2">
              <w:rPr>
                <w:b/>
                <w:bCs w:val="0"/>
              </w:rPr>
              <w:t>%</w:t>
            </w:r>
          </w:p>
        </w:tc>
        <w:tc>
          <w:tcPr>
            <w:tcW w:w="688" w:type="dxa"/>
            <w:vMerge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49D2D7D" w14:textId="50E3C20D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  <w:tc>
          <w:tcPr>
            <w:tcW w:w="688" w:type="dxa"/>
            <w:vMerge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CE70DDE" w14:textId="09BE89DF" w:rsidR="00A2090C" w:rsidRPr="001166D2" w:rsidRDefault="00A2090C" w:rsidP="001166D2">
            <w:pPr>
              <w:pStyle w:val="Table10"/>
              <w:jc w:val="center"/>
              <w:rPr>
                <w:b/>
                <w:bCs w:val="0"/>
              </w:rPr>
            </w:pPr>
          </w:p>
        </w:tc>
      </w:tr>
      <w:tr w:rsidR="00A2090C" w:rsidRPr="001166D2" w14:paraId="3FE3FD22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18" w:space="0" w:color="auto"/>
              <w:bottom w:val="single" w:sz="4" w:space="0" w:color="auto"/>
            </w:tcBorders>
            <w:noWrap/>
            <w:hideMark/>
          </w:tcPr>
          <w:p w14:paraId="2EDD6AFC" w14:textId="77777777" w:rsidR="00A2090C" w:rsidRPr="001166D2" w:rsidRDefault="00A2090C" w:rsidP="001166D2">
            <w:pPr>
              <w:pStyle w:val="Table10"/>
            </w:pPr>
            <w:r w:rsidRPr="001166D2">
              <w:t>Total</w:t>
            </w:r>
          </w:p>
        </w:tc>
        <w:tc>
          <w:tcPr>
            <w:tcW w:w="1644" w:type="dxa"/>
            <w:tcBorders>
              <w:top w:val="single" w:sz="18" w:space="0" w:color="auto"/>
              <w:bottom w:val="single" w:sz="4" w:space="0" w:color="auto"/>
            </w:tcBorders>
            <w:noWrap/>
            <w:hideMark/>
          </w:tcPr>
          <w:p w14:paraId="7F5E186A" w14:textId="77777777" w:rsidR="00A2090C" w:rsidRPr="001166D2" w:rsidRDefault="00A2090C" w:rsidP="001166D2">
            <w:pPr>
              <w:pStyle w:val="Table10"/>
            </w:pP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7DB96A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321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E2FD0D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100.0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6BED8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259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684F01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100.0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4FBB99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62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0A91E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100.0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688CBE95" w14:textId="04AEDC6C" w:rsidR="00A2090C" w:rsidRPr="001166D2" w:rsidRDefault="00A2090C" w:rsidP="001166D2">
            <w:pPr>
              <w:pStyle w:val="Table10"/>
              <w:jc w:val="right"/>
            </w:pPr>
          </w:p>
        </w:tc>
        <w:tc>
          <w:tcPr>
            <w:tcW w:w="688" w:type="dxa"/>
            <w:tcBorders>
              <w:top w:val="single" w:sz="18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7A784EA4" w14:textId="4101FF60" w:rsidR="00A2090C" w:rsidRPr="001166D2" w:rsidRDefault="00A2090C" w:rsidP="001166D2">
            <w:pPr>
              <w:pStyle w:val="Table10"/>
              <w:jc w:val="right"/>
            </w:pPr>
          </w:p>
        </w:tc>
      </w:tr>
      <w:tr w:rsidR="00A2090C" w:rsidRPr="001166D2" w14:paraId="291F3928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3486B3D2" w14:textId="77777777" w:rsidR="00A2090C" w:rsidRPr="001166D2" w:rsidRDefault="00A2090C" w:rsidP="001166D2">
            <w:pPr>
              <w:pStyle w:val="Table10"/>
            </w:pPr>
            <w:r w:rsidRPr="001166D2">
              <w:t>Age at the survey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2EAD4772" w14:textId="77777777" w:rsidR="00A2090C" w:rsidRPr="001166D2" w:rsidRDefault="00A2090C" w:rsidP="001166D2">
            <w:pPr>
              <w:pStyle w:val="Table10"/>
            </w:pPr>
            <w:r w:rsidRPr="001166D2">
              <w:t>&lt;20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89AB72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272469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50AD16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0FCE8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4.2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7406A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62F680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3B6424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18D1E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0.603</w:t>
            </w:r>
          </w:p>
        </w:tc>
      </w:tr>
      <w:tr w:rsidR="00A2090C" w:rsidRPr="001166D2" w14:paraId="30FE037B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6C991EEB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4944213F" w14:textId="77777777" w:rsidR="00A2090C" w:rsidRPr="001166D2" w:rsidRDefault="00A2090C" w:rsidP="001166D2">
            <w:pPr>
              <w:pStyle w:val="Table10"/>
            </w:pPr>
            <w:r w:rsidRPr="001166D2">
              <w:t>20-24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5BC3BB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14C90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44.2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161016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17FD1C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44.8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FA0188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BD9232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41.9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42710D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9BE21B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5362794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3D5A9ED6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588C51E1" w14:textId="77777777" w:rsidR="00A2090C" w:rsidRPr="001166D2" w:rsidRDefault="00A2090C" w:rsidP="001166D2">
            <w:pPr>
              <w:pStyle w:val="Table10"/>
            </w:pPr>
            <w:r w:rsidRPr="001166D2">
              <w:t>25+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A2E124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80436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52.0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7A77C5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F5939D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51.0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D0BF3A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E8EF05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56.5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CA7D71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DF31C6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A4E4F2F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3EEDAE40" w14:textId="77777777" w:rsidR="00A2090C" w:rsidRPr="001166D2" w:rsidRDefault="00A2090C" w:rsidP="001166D2">
            <w:pPr>
              <w:pStyle w:val="Table10"/>
            </w:pPr>
            <w:r w:rsidRPr="001166D2">
              <w:t>Age at HIV registration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3F42A537" w14:textId="77777777" w:rsidR="00A2090C" w:rsidRPr="001166D2" w:rsidRDefault="00A2090C" w:rsidP="001166D2">
            <w:pPr>
              <w:pStyle w:val="Table10"/>
            </w:pPr>
            <w:r w:rsidRPr="001166D2">
              <w:t>&lt;20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AC9124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ECE61A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E85A1F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7A3F14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18.5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76B00A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F0445A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1F0183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0.54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2DDD0F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0.763</w:t>
            </w:r>
          </w:p>
        </w:tc>
      </w:tr>
      <w:tr w:rsidR="00A2090C" w:rsidRPr="001166D2" w14:paraId="1D0245A2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66390E1E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35DF860B" w14:textId="77777777" w:rsidR="00A2090C" w:rsidRPr="001166D2" w:rsidRDefault="00A2090C" w:rsidP="001166D2">
            <w:pPr>
              <w:pStyle w:val="Table10"/>
            </w:pPr>
            <w:r w:rsidRPr="001166D2">
              <w:t>20-24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B26121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E91AC4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71.0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58A7C5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CD165C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71.8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8398DE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304D8D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67.7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BFE88D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ED5764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4704A044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0C9F15A3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4E0DD83E" w14:textId="77777777" w:rsidR="00A2090C" w:rsidRPr="001166D2" w:rsidRDefault="00A2090C" w:rsidP="001166D2">
            <w:pPr>
              <w:pStyle w:val="Table10"/>
            </w:pPr>
            <w:r w:rsidRPr="001166D2">
              <w:t>25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42DAE0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77ACE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D61991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43AE14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1E0ECB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CE5B10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2C501E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AE7DDA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75512EE8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1538C66F" w14:textId="77777777" w:rsidR="00A2090C" w:rsidRPr="001166D2" w:rsidRDefault="00A2090C" w:rsidP="001166D2">
            <w:pPr>
              <w:pStyle w:val="Table10"/>
            </w:pPr>
            <w:r w:rsidRPr="001166D2">
              <w:t>Education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3E21441A" w14:textId="77777777" w:rsidR="00A2090C" w:rsidRPr="001166D2" w:rsidRDefault="00A2090C" w:rsidP="001166D2">
            <w:pPr>
              <w:pStyle w:val="Table10"/>
            </w:pPr>
            <w:r w:rsidRPr="001166D2">
              <w:t>school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D3E60A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D0DC96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56.1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4F3F76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E67818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55.6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3E1516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5FD380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58.1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E5B73A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1.97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570CB5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0.373</w:t>
            </w:r>
          </w:p>
        </w:tc>
      </w:tr>
      <w:tr w:rsidR="00A2090C" w:rsidRPr="001166D2" w14:paraId="0BAF2A17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626AC3AE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34E1D210" w14:textId="77777777" w:rsidR="00A2090C" w:rsidRPr="001166D2" w:rsidRDefault="00A2090C" w:rsidP="001166D2">
            <w:pPr>
              <w:pStyle w:val="Table10"/>
            </w:pPr>
            <w:r w:rsidRPr="001166D2">
              <w:t>technical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644803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CF76DA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28.7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B35CDC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A23EA5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27.8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EE0E08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4131A6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32.3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BE8961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4D2E4C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35673FDC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2F8F0F52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1E4B7690" w14:textId="77777777" w:rsidR="00A2090C" w:rsidRPr="001166D2" w:rsidRDefault="00A2090C" w:rsidP="001166D2">
            <w:pPr>
              <w:pStyle w:val="Table10"/>
            </w:pPr>
            <w:r w:rsidRPr="001166D2">
              <w:t>higher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010278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6C8A51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15.3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A71DDF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D5CFD3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36AC81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28B4C0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4EFDC4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0E1F9F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75FBE909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139FC5FC" w14:textId="77777777" w:rsidR="00A2090C" w:rsidRPr="001166D2" w:rsidRDefault="00A2090C" w:rsidP="001166D2">
            <w:pPr>
              <w:pStyle w:val="Table10"/>
            </w:pPr>
            <w:r w:rsidRPr="001166D2">
              <w:t>Employment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737B0DA4" w14:textId="77777777" w:rsidR="00A2090C" w:rsidRPr="001166D2" w:rsidRDefault="00A2090C" w:rsidP="001166D2">
            <w:pPr>
              <w:pStyle w:val="Table10"/>
            </w:pPr>
            <w:r w:rsidRPr="001166D2">
              <w:t>employed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2C7362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F754D7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51.7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2972C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B25C82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50.2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37CB4B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22ED3C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58.1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97F9C0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4.76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F91F33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0.191</w:t>
            </w:r>
          </w:p>
        </w:tc>
      </w:tr>
      <w:tr w:rsidR="00A2090C" w:rsidRPr="001166D2" w14:paraId="27E6A580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24AF40B5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72522D3A" w14:textId="77777777" w:rsidR="00A2090C" w:rsidRPr="001166D2" w:rsidRDefault="00A2090C" w:rsidP="001166D2">
            <w:pPr>
              <w:pStyle w:val="Table10"/>
            </w:pPr>
            <w:r w:rsidRPr="001166D2">
              <w:t>unemployed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59E033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9EEBD5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21.8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6E249F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23D15C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C7A175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2DF261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21.0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5C65D3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5F2B45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F9C7A6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08CE68B5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71939741" w14:textId="77777777" w:rsidR="00A2090C" w:rsidRPr="001166D2" w:rsidRDefault="00A2090C" w:rsidP="001166D2">
            <w:pPr>
              <w:pStyle w:val="Table10"/>
            </w:pPr>
            <w:r w:rsidRPr="001166D2">
              <w:t>student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61E9EF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59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FC5111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62CA0E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53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9249A3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20.5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C3C74C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659303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69A944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338394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13A6660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6496BFC9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064861C8" w14:textId="77777777" w:rsidR="00A2090C" w:rsidRPr="001166D2" w:rsidRDefault="00A2090C" w:rsidP="001166D2">
            <w:pPr>
              <w:pStyle w:val="Table10"/>
            </w:pPr>
            <w:r w:rsidRPr="001166D2">
              <w:t>other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1DBEE6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D54C5F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83BA6E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37F47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E5354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3A0D0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611D75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57E5D9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7EEF99D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10E86B35" w14:textId="77777777" w:rsidR="00A2090C" w:rsidRPr="001166D2" w:rsidRDefault="00A2090C" w:rsidP="001166D2">
            <w:pPr>
              <w:pStyle w:val="Table10"/>
            </w:pPr>
            <w:r w:rsidRPr="001166D2">
              <w:t>Family status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3F65805C" w14:textId="77777777" w:rsidR="00A2090C" w:rsidRPr="001166D2" w:rsidRDefault="00A2090C" w:rsidP="001166D2">
            <w:pPr>
              <w:pStyle w:val="Table10"/>
            </w:pPr>
            <w:r w:rsidRPr="001166D2">
              <w:t>single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3FA146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BEE6C9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71.3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4C9CD2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CCF3BC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70.3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5347A5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9460EA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75.8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FAC2B1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AFD6A0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0.820</w:t>
            </w:r>
          </w:p>
        </w:tc>
      </w:tr>
      <w:tr w:rsidR="00A2090C" w:rsidRPr="001166D2" w14:paraId="4BEE8ED6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3FF5E580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57722FE6" w14:textId="77777777" w:rsidR="00A2090C" w:rsidRPr="001166D2" w:rsidRDefault="00A2090C" w:rsidP="001166D2">
            <w:pPr>
              <w:pStyle w:val="Table10"/>
            </w:pPr>
            <w:r w:rsidRPr="001166D2">
              <w:t>married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2A4609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719AEF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26.5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F59D8B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71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4DD1F3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27.4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204006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E909E2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D10081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B1471D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24AB94FC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60B2D8A7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482E5C1A" w14:textId="77777777" w:rsidR="00A2090C" w:rsidRPr="001166D2" w:rsidRDefault="00A2090C" w:rsidP="001166D2">
            <w:pPr>
              <w:pStyle w:val="Table10"/>
            </w:pPr>
            <w:r w:rsidRPr="001166D2">
              <w:t>separated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5903EB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9C1DFB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DAF8FE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32F408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6CBE8D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7B1548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903BA3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F0AE82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031E8D7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5B07AD64" w14:textId="6BA50846" w:rsidR="00A2090C" w:rsidRPr="001166D2" w:rsidRDefault="00A2090C" w:rsidP="001166D2">
            <w:pPr>
              <w:pStyle w:val="Table10"/>
            </w:pPr>
            <w:r w:rsidRPr="001166D2">
              <w:t>Time from testing to registration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5093C08D" w14:textId="77777777" w:rsidR="00A2090C" w:rsidRPr="001166D2" w:rsidRDefault="00A2090C" w:rsidP="001166D2">
            <w:pPr>
              <w:pStyle w:val="Table10"/>
            </w:pPr>
            <w:r w:rsidRPr="001166D2">
              <w:t>&lt;3 months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F4EB84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A00CB4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81.7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82EE7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156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903CB6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80.0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19F561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8B7374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88.9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7D0871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5DB830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0.369</w:t>
            </w:r>
          </w:p>
        </w:tc>
      </w:tr>
      <w:tr w:rsidR="00A2090C" w:rsidRPr="001166D2" w14:paraId="25EEF7D4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noWrap/>
            <w:hideMark/>
          </w:tcPr>
          <w:p w14:paraId="45A1E72B" w14:textId="5816E909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noWrap/>
            <w:hideMark/>
          </w:tcPr>
          <w:p w14:paraId="6F2E4631" w14:textId="77777777" w:rsidR="00A2090C" w:rsidRPr="001166D2" w:rsidRDefault="00A2090C" w:rsidP="001166D2">
            <w:pPr>
              <w:pStyle w:val="Table10"/>
            </w:pPr>
            <w:r w:rsidRPr="001166D2">
              <w:t>3-11.99 months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D47C36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51F4A9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C7C467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6A8EA8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11.8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939EA9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DE9DA3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F64E8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D49162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3B8644A5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tcBorders>
              <w:bottom w:val="single" w:sz="4" w:space="0" w:color="auto"/>
            </w:tcBorders>
            <w:noWrap/>
            <w:hideMark/>
          </w:tcPr>
          <w:p w14:paraId="2C7B8666" w14:textId="768755C0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19DFB2ED" w14:textId="77777777" w:rsidR="00A2090C" w:rsidRPr="001166D2" w:rsidRDefault="00A2090C" w:rsidP="001166D2">
            <w:pPr>
              <w:pStyle w:val="Table10"/>
            </w:pPr>
            <w:r w:rsidRPr="001166D2">
              <w:t>12+ months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5DFE69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99E2D6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7.9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40E6F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8E9790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FD5FA8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EF820C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00E13B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717076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45B0DF86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367D5F95" w14:textId="77777777" w:rsidR="00A2090C" w:rsidRPr="001166D2" w:rsidRDefault="00A2090C" w:rsidP="001166D2">
            <w:pPr>
              <w:pStyle w:val="Table10"/>
            </w:pPr>
            <w:r w:rsidRPr="001166D2">
              <w:t>Time in care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02C8A79B" w14:textId="77777777" w:rsidR="00A2090C" w:rsidRPr="001166D2" w:rsidRDefault="00A2090C" w:rsidP="001166D2">
            <w:pPr>
              <w:pStyle w:val="Table10"/>
            </w:pPr>
            <w:r w:rsidRPr="001166D2">
              <w:t>&lt;1 year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6D29BE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8B4E34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E7F5E1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749E05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8303BB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D702B6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33E10B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2.26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F1437E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0.521</w:t>
            </w:r>
          </w:p>
        </w:tc>
      </w:tr>
      <w:tr w:rsidR="00A2090C" w:rsidRPr="001166D2" w14:paraId="5ED59BC1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2D7C035A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09996E36" w14:textId="77777777" w:rsidR="00A2090C" w:rsidRPr="001166D2" w:rsidRDefault="00A2090C" w:rsidP="001166D2">
            <w:pPr>
              <w:pStyle w:val="Table10"/>
            </w:pPr>
            <w:r w:rsidRPr="001166D2">
              <w:t>1-1.99 years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E25D14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BDA6B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23.7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559391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AF06CF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23.9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49032D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AFC35E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8ACD52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97A2B2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19734006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43C5243D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7D0C0BED" w14:textId="77777777" w:rsidR="00A2090C" w:rsidRPr="001166D2" w:rsidRDefault="00A2090C" w:rsidP="001166D2">
            <w:pPr>
              <w:pStyle w:val="Table10"/>
            </w:pPr>
            <w:r w:rsidRPr="001166D2">
              <w:t>2-2.99 years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232862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7512DC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26.5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057150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7CF45B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24.7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5B1C3C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21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FB0E37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33.9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0141AB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E518BF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5D923E77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756BF022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48E82CE8" w14:textId="77777777" w:rsidR="00A2090C" w:rsidRPr="001166D2" w:rsidRDefault="00A2090C" w:rsidP="001166D2">
            <w:pPr>
              <w:pStyle w:val="Table10"/>
            </w:pPr>
            <w:r w:rsidRPr="001166D2">
              <w:t>3+ years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E0F912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63F787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41.1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BFCCF5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CAADDE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42.5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20EA6B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71F0A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35.5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CF332B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8EE6B2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AF966C1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3AC61D47" w14:textId="77777777" w:rsidR="00A2090C" w:rsidRPr="001166D2" w:rsidRDefault="00A2090C" w:rsidP="001166D2">
            <w:pPr>
              <w:pStyle w:val="Table10"/>
            </w:pPr>
            <w:r w:rsidRPr="001166D2">
              <w:t>Condom use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5D5E0116" w14:textId="77777777" w:rsidR="00A2090C" w:rsidRPr="001166D2" w:rsidRDefault="00A2090C" w:rsidP="001166D2">
            <w:pPr>
              <w:pStyle w:val="Table10"/>
            </w:pPr>
            <w:r w:rsidRPr="001166D2">
              <w:t>never/rarely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A5C901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129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C10C02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40.2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9A8BDD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987858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39.4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F1A23C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8DC12D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43.5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DCB91C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0.60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5A3762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0.743</w:t>
            </w:r>
          </w:p>
        </w:tc>
      </w:tr>
      <w:tr w:rsidR="00A2090C" w:rsidRPr="001166D2" w14:paraId="6997FB25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noWrap/>
            <w:hideMark/>
          </w:tcPr>
          <w:p w14:paraId="1CE7BBC1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noWrap/>
            <w:hideMark/>
          </w:tcPr>
          <w:p w14:paraId="011A9317" w14:textId="77777777" w:rsidR="00A2090C" w:rsidRPr="001166D2" w:rsidRDefault="00A2090C" w:rsidP="001166D2">
            <w:pPr>
              <w:pStyle w:val="Table10"/>
            </w:pPr>
            <w:r w:rsidRPr="001166D2">
              <w:t>50/50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38980C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108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D1DCDD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33.6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B6FD45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87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C317F2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33.6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61E7862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21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A1387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33.9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A40207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92A5F5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2C77281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068AAE5C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114FB2D3" w14:textId="77777777" w:rsidR="00A2090C" w:rsidRPr="001166D2" w:rsidRDefault="00A2090C" w:rsidP="001166D2">
            <w:pPr>
              <w:pStyle w:val="Table10"/>
            </w:pPr>
            <w:r w:rsidRPr="001166D2">
              <w:t>often/always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98C135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DCF679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8C519E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C7F0F1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27.0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173390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C5FA08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B9F275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3B5714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3EE4FA9B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1880A42B" w14:textId="21F4D38E" w:rsidR="00A2090C" w:rsidRPr="001166D2" w:rsidRDefault="00A2090C" w:rsidP="001166D2">
            <w:pPr>
              <w:pStyle w:val="Table10"/>
            </w:pPr>
            <w:r w:rsidRPr="001166D2">
              <w:t>Alcohol/substance use before sex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1A26CF47" w14:textId="77777777" w:rsidR="00A2090C" w:rsidRPr="001166D2" w:rsidRDefault="00A2090C" w:rsidP="001166D2">
            <w:pPr>
              <w:pStyle w:val="Table10"/>
            </w:pPr>
            <w:r w:rsidRPr="001166D2">
              <w:t>never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DEA9F7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CF4C62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15.6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5621D1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003805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15F09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5FA996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9DC04B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1.29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ACF94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0.524</w:t>
            </w:r>
          </w:p>
        </w:tc>
      </w:tr>
      <w:tr w:rsidR="00A2090C" w:rsidRPr="001166D2" w14:paraId="035BEBB5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noWrap/>
            <w:hideMark/>
          </w:tcPr>
          <w:p w14:paraId="716EDAE8" w14:textId="78B340B3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noWrap/>
            <w:hideMark/>
          </w:tcPr>
          <w:p w14:paraId="44D0E4E0" w14:textId="77777777" w:rsidR="00A2090C" w:rsidRPr="001166D2" w:rsidRDefault="00A2090C" w:rsidP="001166D2">
            <w:pPr>
              <w:pStyle w:val="Table10"/>
            </w:pPr>
            <w:r w:rsidRPr="001166D2">
              <w:t>sometimes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CE9431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165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3BC06BE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51.4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5FF94C5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133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79F3BA3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51.4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163BCAC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32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0EDF762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51.6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2DC3CC8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noWrap/>
            <w:tcMar>
              <w:left w:w="28" w:type="dxa"/>
              <w:right w:w="28" w:type="dxa"/>
            </w:tcMar>
            <w:hideMark/>
          </w:tcPr>
          <w:p w14:paraId="4B89DFC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F49761B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tcBorders>
              <w:bottom w:val="single" w:sz="4" w:space="0" w:color="auto"/>
            </w:tcBorders>
            <w:noWrap/>
            <w:hideMark/>
          </w:tcPr>
          <w:p w14:paraId="786E3A9E" w14:textId="6DE455EA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37CBC49F" w14:textId="77777777" w:rsidR="00A2090C" w:rsidRPr="001166D2" w:rsidRDefault="00A2090C" w:rsidP="001166D2">
            <w:pPr>
              <w:pStyle w:val="Table10"/>
            </w:pPr>
            <w:r w:rsidRPr="001166D2">
              <w:t>often/always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F42E01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39C253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33.0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84C1AF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AB3AF8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32.0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A62A00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4A2AE7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37.1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00B2D5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7D7725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49F2F11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104493C6" w14:textId="49F8CE7D" w:rsidR="00A2090C" w:rsidRPr="001166D2" w:rsidRDefault="00A2090C" w:rsidP="001166D2">
            <w:pPr>
              <w:pStyle w:val="Table10"/>
            </w:pPr>
            <w:r w:rsidRPr="001166D2">
              <w:t>Attended places where others used drugs 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31E5BB9E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55B681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295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EB48C4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91.9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F763E6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45FC7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92.3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5F360C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D3D22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90.3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D32470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0.06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CDB08F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0.804</w:t>
            </w:r>
          </w:p>
        </w:tc>
      </w:tr>
      <w:tr w:rsidR="00A2090C" w:rsidRPr="001166D2" w14:paraId="4FFD3FC1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tcBorders>
              <w:bottom w:val="single" w:sz="4" w:space="0" w:color="auto"/>
            </w:tcBorders>
            <w:noWrap/>
            <w:hideMark/>
          </w:tcPr>
          <w:p w14:paraId="0817327C" w14:textId="359D17B2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7CF86495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037A86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244766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77FE28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0213D7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63FC67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7AD7A9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54548B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E02E44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2C290BCA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4183AA9A" w14:textId="77777777" w:rsidR="00A2090C" w:rsidRPr="001166D2" w:rsidRDefault="00A2090C" w:rsidP="001166D2">
            <w:pPr>
              <w:pStyle w:val="Table10"/>
            </w:pPr>
            <w:r w:rsidRPr="001166D2">
              <w:t>STI history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7334A777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609720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3690CE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72.6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20CBE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53AB8E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74.5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8D35B6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F66DCE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64.5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83488B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2.04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26EB52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0.154</w:t>
            </w:r>
          </w:p>
        </w:tc>
      </w:tr>
      <w:tr w:rsidR="00A2090C" w:rsidRPr="001166D2" w14:paraId="3CFA66DC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3DB5FDB4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09D2BA83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49D81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FF362B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27.4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71ECC3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38E1E2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E265C8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B9B6D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35.5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FA8F8C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05BCDF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76143D7F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6D48DABD" w14:textId="77777777" w:rsidR="00A2090C" w:rsidRPr="001166D2" w:rsidRDefault="00A2090C" w:rsidP="001166D2">
            <w:pPr>
              <w:pStyle w:val="Table10"/>
            </w:pPr>
            <w:r w:rsidRPr="001166D2">
              <w:t>Nosocomial exposure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1EFC762E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4E7D6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C2CD4B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58.6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EE87E1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150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8391E0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57.9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240DF5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DC3B67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61.3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83BA1C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0.12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B99EF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0.733</w:t>
            </w:r>
          </w:p>
        </w:tc>
      </w:tr>
      <w:tr w:rsidR="00A2090C" w:rsidRPr="001166D2" w14:paraId="4983254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01883431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6146E370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7901CE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EB1875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41.4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A2AC2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AB395B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42.1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683216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FA59F2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38.7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FD64A5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AEEE2E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9DA36FD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47394C6A" w14:textId="77777777" w:rsidR="00A2090C" w:rsidRPr="001166D2" w:rsidRDefault="00A2090C" w:rsidP="001166D2">
            <w:pPr>
              <w:pStyle w:val="Table10"/>
            </w:pPr>
            <w:r w:rsidRPr="001166D2">
              <w:t>Accidental exposure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7C354683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2DEFEC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FE12DC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77.9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CA5ED1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485048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76.4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E0BE7A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9C3542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83.9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581200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1.20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5B5C88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0.274</w:t>
            </w:r>
          </w:p>
        </w:tc>
      </w:tr>
      <w:tr w:rsidR="00A2090C" w:rsidRPr="001166D2" w14:paraId="1E01F37D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137C42E2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211E89B5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95A1A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66810D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159C06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B37C64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23.6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5BF545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81431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9B9F56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E09189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1D46E13A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4BE6BB94" w14:textId="77777777" w:rsidR="00A2090C" w:rsidRPr="001166D2" w:rsidRDefault="00A2090C" w:rsidP="001166D2">
            <w:pPr>
              <w:pStyle w:val="Table10"/>
            </w:pPr>
            <w:r w:rsidRPr="001166D2">
              <w:t>Sex with male PWID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6DB70D4E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28662C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88F08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80.7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87FF1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211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F7152F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81.5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987975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1C6538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77.4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0802BC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0.30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1D40A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0.585</w:t>
            </w:r>
          </w:p>
        </w:tc>
      </w:tr>
      <w:tr w:rsidR="00A2090C" w:rsidRPr="001166D2" w14:paraId="7C13DF85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433B2046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4E51EBBB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7CD37A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DCEFE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19.3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4EBB8B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1A623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18.5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9364C5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31C861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85024C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5A0922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160B205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2172ED1A" w14:textId="77777777" w:rsidR="00A2090C" w:rsidRPr="001166D2" w:rsidRDefault="00A2090C" w:rsidP="001166D2">
            <w:pPr>
              <w:pStyle w:val="Table10"/>
            </w:pPr>
            <w:r w:rsidRPr="001166D2">
              <w:t>Sex with MSM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50FEB49E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63F7C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318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4245F3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99.1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665C8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BF7CDA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99.2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C99651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3C92E0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98.4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7F6AAD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D03CE3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0.476</w:t>
            </w:r>
          </w:p>
        </w:tc>
      </w:tr>
      <w:tr w:rsidR="00A2090C" w:rsidRPr="001166D2" w14:paraId="01B4E9C1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43E3CBDF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1510FAF0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777834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EF34C0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6B956B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F410CC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D9383F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F3A363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73F424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0DFB87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9EFB9BA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147844E4" w14:textId="77777777" w:rsidR="00A2090C" w:rsidRPr="001166D2" w:rsidRDefault="00A2090C" w:rsidP="001166D2">
            <w:pPr>
              <w:pStyle w:val="Table10"/>
            </w:pPr>
            <w:r w:rsidRPr="001166D2">
              <w:t>Sex with male PLWH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64F7A603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BA8A100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133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F3543A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41.4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97168E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ED192A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45.9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8F4B1E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E5956C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22.6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46255F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10.31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B8A0BB4" w14:textId="77777777" w:rsidR="00A2090C" w:rsidRPr="001166D2" w:rsidRDefault="00A2090C" w:rsidP="001166D2">
            <w:pPr>
              <w:pStyle w:val="Table10"/>
              <w:jc w:val="right"/>
              <w:rPr>
                <w:b/>
              </w:rPr>
            </w:pPr>
            <w:r w:rsidRPr="001166D2">
              <w:rPr>
                <w:b/>
              </w:rPr>
              <w:t>0.001</w:t>
            </w:r>
          </w:p>
        </w:tc>
      </w:tr>
      <w:tr w:rsidR="00A2090C" w:rsidRPr="001166D2" w14:paraId="3BDDF6DF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2CB4FD66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3669E9F4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840FC7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188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021943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58.6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33F733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140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4340D7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54.1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BF6BF8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41EFB6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77.4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39EA7C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898756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96955A2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4D5490CB" w14:textId="313005EB" w:rsidR="00A2090C" w:rsidRPr="001166D2" w:rsidRDefault="00A2090C" w:rsidP="001166D2">
            <w:pPr>
              <w:pStyle w:val="Table10"/>
            </w:pPr>
            <w:r w:rsidRPr="001166D2">
              <w:t>Sex with male sex worker 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40439609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BDFAC6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314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EE538F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97.8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AC838D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254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E38B43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98.1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067943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60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0AD551A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96.8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4A6817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2C27758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0.624</w:t>
            </w:r>
          </w:p>
        </w:tc>
      </w:tr>
      <w:tr w:rsidR="00A2090C" w:rsidRPr="001166D2" w14:paraId="0834CDA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tcBorders>
              <w:bottom w:val="single" w:sz="4" w:space="0" w:color="auto"/>
            </w:tcBorders>
            <w:noWrap/>
            <w:hideMark/>
          </w:tcPr>
          <w:p w14:paraId="2906DDCD" w14:textId="2AC9C717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0777D2EC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AE36C3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1BB7AE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067ED7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E0D51A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1.9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003788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3461C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497339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7A2B63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61E299E3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top w:val="single" w:sz="4" w:space="0" w:color="auto"/>
            </w:tcBorders>
            <w:noWrap/>
            <w:hideMark/>
          </w:tcPr>
          <w:p w14:paraId="6CC18EC9" w14:textId="77777777" w:rsidR="00A2090C" w:rsidRPr="001166D2" w:rsidRDefault="00A2090C" w:rsidP="001166D2">
            <w:pPr>
              <w:pStyle w:val="Table10"/>
            </w:pPr>
            <w:r w:rsidRPr="001166D2">
              <w:t>Selling sex for money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588FAFCA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B57B6DF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311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F0F3E5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96.9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D835D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256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F96AB4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98.8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235E71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8F003F9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88.7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AD5496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F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36D4451" w14:textId="77777777" w:rsidR="00A2090C" w:rsidRPr="001166D2" w:rsidRDefault="00A2090C" w:rsidP="001166D2">
            <w:pPr>
              <w:pStyle w:val="Table10"/>
              <w:jc w:val="right"/>
              <w:rPr>
                <w:b/>
              </w:rPr>
            </w:pPr>
            <w:r w:rsidRPr="001166D2">
              <w:rPr>
                <w:b/>
              </w:rPr>
              <w:t>0.001</w:t>
            </w:r>
          </w:p>
        </w:tc>
      </w:tr>
      <w:tr w:rsidR="00A2090C" w:rsidRPr="001166D2" w14:paraId="7F34DA6E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tcBorders>
              <w:bottom w:val="single" w:sz="4" w:space="0" w:color="auto"/>
            </w:tcBorders>
            <w:noWrap/>
            <w:hideMark/>
          </w:tcPr>
          <w:p w14:paraId="4D3677B9" w14:textId="77777777" w:rsidR="00A2090C" w:rsidRPr="001166D2" w:rsidRDefault="00A2090C" w:rsidP="001166D2">
            <w:pPr>
              <w:pStyle w:val="Table10"/>
            </w:pPr>
            <w:r w:rsidRPr="001166D2">
              <w:t> 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noWrap/>
            <w:hideMark/>
          </w:tcPr>
          <w:p w14:paraId="3D9BE161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2212AB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632E81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3.1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9FE762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20767B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1.2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121F40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E9C6F23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11.3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260787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49F9621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A2090C" w:rsidRPr="001166D2" w14:paraId="055D0CCF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29ACA925" w14:textId="584B2EFA" w:rsidR="00A2090C" w:rsidRPr="001166D2" w:rsidRDefault="00A2090C" w:rsidP="001166D2">
            <w:pPr>
              <w:pStyle w:val="Table10"/>
            </w:pPr>
            <w:r w:rsidRPr="001166D2">
              <w:t>History of IPV with named partners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14:paraId="5FE1BB98" w14:textId="77777777" w:rsidR="00A2090C" w:rsidRPr="001166D2" w:rsidRDefault="00A2090C" w:rsidP="001166D2">
            <w:pPr>
              <w:pStyle w:val="Table10"/>
            </w:pPr>
            <w:r w:rsidRPr="001166D2">
              <w:t>no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1E6972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280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64274D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87.2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E89075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228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9EB6706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88.0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6DC49E4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52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3C0B7B3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83.9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1F826FC1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0.45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A060E3C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0.503</w:t>
            </w:r>
          </w:p>
        </w:tc>
      </w:tr>
      <w:tr w:rsidR="00A2090C" w:rsidRPr="001166D2" w14:paraId="02E0BEB6" w14:textId="77777777" w:rsidTr="001166D2">
        <w:trPr>
          <w:gridAfter w:val="1"/>
          <w:wAfter w:w="26" w:type="dxa"/>
          <w:trHeight w:val="57"/>
        </w:trPr>
        <w:tc>
          <w:tcPr>
            <w:tcW w:w="2324" w:type="dxa"/>
            <w:vMerge/>
            <w:tcBorders>
              <w:bottom w:val="single" w:sz="18" w:space="0" w:color="auto"/>
            </w:tcBorders>
            <w:noWrap/>
            <w:hideMark/>
          </w:tcPr>
          <w:p w14:paraId="5DC12216" w14:textId="516512BA" w:rsidR="00A2090C" w:rsidRPr="001166D2" w:rsidRDefault="00A2090C" w:rsidP="001166D2">
            <w:pPr>
              <w:pStyle w:val="Table10"/>
            </w:pPr>
          </w:p>
        </w:tc>
        <w:tc>
          <w:tcPr>
            <w:tcW w:w="1644" w:type="dxa"/>
            <w:tcBorders>
              <w:bottom w:val="single" w:sz="18" w:space="0" w:color="auto"/>
            </w:tcBorders>
            <w:noWrap/>
            <w:hideMark/>
          </w:tcPr>
          <w:p w14:paraId="55458B5F" w14:textId="77777777" w:rsidR="00A2090C" w:rsidRPr="001166D2" w:rsidRDefault="00A2090C" w:rsidP="001166D2">
            <w:pPr>
              <w:pStyle w:val="Table10"/>
            </w:pPr>
            <w:r w:rsidRPr="001166D2">
              <w:t>yes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68008C2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41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780CDF45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12.8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0DE61F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31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E61ED9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12.0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5DE3B887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10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42AFF9E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16.1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009D0B72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  <w:tc>
          <w:tcPr>
            <w:tcW w:w="688" w:type="dxa"/>
            <w:tcBorders>
              <w:bottom w:val="single" w:sz="18" w:space="0" w:color="auto"/>
            </w:tcBorders>
            <w:noWrap/>
            <w:tcMar>
              <w:left w:w="28" w:type="dxa"/>
              <w:right w:w="28" w:type="dxa"/>
            </w:tcMar>
            <w:hideMark/>
          </w:tcPr>
          <w:p w14:paraId="23CCCCFD" w14:textId="77777777" w:rsidR="00A2090C" w:rsidRPr="001166D2" w:rsidRDefault="00A2090C" w:rsidP="001166D2">
            <w:pPr>
              <w:pStyle w:val="Table10"/>
              <w:jc w:val="right"/>
            </w:pPr>
            <w:r w:rsidRPr="001166D2">
              <w:t> </w:t>
            </w:r>
          </w:p>
        </w:tc>
      </w:tr>
      <w:tr w:rsidR="009069BC" w:rsidRPr="009069BC" w14:paraId="01A53FDA" w14:textId="77777777" w:rsidTr="009069BC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9498" w:type="dxa"/>
            <w:gridSpan w:val="11"/>
            <w:tcBorders>
              <w:top w:val="single" w:sz="12" w:space="0" w:color="auto"/>
            </w:tcBorders>
            <w:noWrap/>
          </w:tcPr>
          <w:p w14:paraId="37DB2F0D" w14:textId="1E1FA8BA" w:rsidR="009069BC" w:rsidRPr="009069BC" w:rsidRDefault="009069BC" w:rsidP="001166D2">
            <w:pPr>
              <w:pStyle w:val="Table10"/>
            </w:pPr>
            <w:proofErr w:type="spellStart"/>
            <w:r w:rsidRPr="001166D2">
              <w:t>SMoT</w:t>
            </w:r>
            <w:proofErr w:type="spellEnd"/>
            <w:r w:rsidRPr="001166D2">
              <w:t xml:space="preserve">, survey-based mode of HIV transmission; IDU, injecting drug use; AGYW, adolescent girls and young women; STI, sexually transmitted infection; PWID, people who inject drugs; MSM, men who have sex with men; PLWH, people living with HIV, </w:t>
            </w:r>
            <w:r w:rsidR="008662CE">
              <w:t xml:space="preserve">IPV, intimate partner violence. </w:t>
            </w:r>
            <w:r w:rsidRPr="001166D2">
              <w:t>F denotes that Fischer’s exact test was used instead of chi-square test.</w:t>
            </w:r>
          </w:p>
        </w:tc>
      </w:tr>
    </w:tbl>
    <w:p w14:paraId="5C096B16" w14:textId="59D7324E" w:rsidR="008662CE" w:rsidRPr="00AC28CE" w:rsidRDefault="008662CE" w:rsidP="00AC28CE">
      <w:pPr>
        <w:rPr>
          <w:sz w:val="2"/>
          <w:szCs w:val="2"/>
        </w:rPr>
      </w:pPr>
    </w:p>
    <w:sectPr w:rsidR="008662CE" w:rsidRPr="00AC28CE" w:rsidSect="0075366F">
      <w:footerReference w:type="default" r:id="rId7"/>
      <w:pgSz w:w="11906" w:h="16838"/>
      <w:pgMar w:top="851" w:right="1286" w:bottom="1134" w:left="1276" w:header="360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A37148F" w16cex:dateUtc="2024-03-02T14:50:00Z"/>
  <w16cex:commentExtensible w16cex:durableId="78D79B79" w16cex:dateUtc="2024-03-02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DA30EE" w16cid:durableId="66A58075"/>
  <w16cid:commentId w16cid:paraId="1BFAF929" w16cid:durableId="3D23914B"/>
  <w16cid:commentId w16cid:paraId="4AB234EB" w16cid:durableId="17A5755E"/>
  <w16cid:commentId w16cid:paraId="0F824F09" w16cid:durableId="5A37148F"/>
  <w16cid:commentId w16cid:paraId="63BC5200" w16cid:durableId="78D79B7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5B790" w14:textId="77777777" w:rsidR="00007A5D" w:rsidRDefault="00007A5D" w:rsidP="00131185">
      <w:r>
        <w:separator/>
      </w:r>
    </w:p>
  </w:endnote>
  <w:endnote w:type="continuationSeparator" w:id="0">
    <w:p w14:paraId="59985B5E" w14:textId="77777777" w:rsidR="00007A5D" w:rsidRDefault="00007A5D" w:rsidP="0013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669713"/>
      <w:docPartObj>
        <w:docPartGallery w:val="Page Numbers (Bottom of Page)"/>
        <w:docPartUnique/>
      </w:docPartObj>
    </w:sdtPr>
    <w:sdtEndPr/>
    <w:sdtContent>
      <w:p w14:paraId="3E74D6ED" w14:textId="17499647" w:rsidR="008F0EA6" w:rsidRDefault="008F0EA6" w:rsidP="00131185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66F" w:rsidRPr="0075366F">
          <w:rPr>
            <w:noProof/>
            <w:lang w:val="uk-UA"/>
          </w:rPr>
          <w:t>1</w:t>
        </w:r>
        <w:r>
          <w:fldChar w:fldCharType="end"/>
        </w:r>
      </w:p>
    </w:sdtContent>
  </w:sdt>
  <w:p w14:paraId="236611D3" w14:textId="77777777" w:rsidR="008F0EA6" w:rsidRPr="006B7968" w:rsidRDefault="008F0EA6" w:rsidP="001311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14641" w14:textId="77777777" w:rsidR="00007A5D" w:rsidRDefault="00007A5D" w:rsidP="00131185">
      <w:r>
        <w:separator/>
      </w:r>
    </w:p>
  </w:footnote>
  <w:footnote w:type="continuationSeparator" w:id="0">
    <w:p w14:paraId="14240199" w14:textId="77777777" w:rsidR="00007A5D" w:rsidRDefault="00007A5D" w:rsidP="00131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A47"/>
    <w:multiLevelType w:val="hybridMultilevel"/>
    <w:tmpl w:val="17F8FF46"/>
    <w:lvl w:ilvl="0" w:tplc="DE46C9C4">
      <w:start w:val="1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E7980"/>
    <w:multiLevelType w:val="hybridMultilevel"/>
    <w:tmpl w:val="D4346A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23D"/>
    <w:multiLevelType w:val="multilevel"/>
    <w:tmpl w:val="447488EA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19EE74D0"/>
    <w:multiLevelType w:val="hybridMultilevel"/>
    <w:tmpl w:val="1D5EF122"/>
    <w:lvl w:ilvl="0" w:tplc="99AE2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D2408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F07D3"/>
    <w:multiLevelType w:val="multilevel"/>
    <w:tmpl w:val="8DD0F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44511C4"/>
    <w:multiLevelType w:val="hybridMultilevel"/>
    <w:tmpl w:val="3A622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8410C"/>
    <w:multiLevelType w:val="hybridMultilevel"/>
    <w:tmpl w:val="7916B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A1F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3C03CB"/>
    <w:multiLevelType w:val="hybridMultilevel"/>
    <w:tmpl w:val="9F1E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203D7"/>
    <w:multiLevelType w:val="hybridMultilevel"/>
    <w:tmpl w:val="EDB01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73274"/>
    <w:multiLevelType w:val="hybridMultilevel"/>
    <w:tmpl w:val="B6568E70"/>
    <w:lvl w:ilvl="0" w:tplc="C2D276E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F43A3"/>
    <w:multiLevelType w:val="hybridMultilevel"/>
    <w:tmpl w:val="F3848FEC"/>
    <w:lvl w:ilvl="0" w:tplc="C2D276E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E396F"/>
    <w:multiLevelType w:val="hybridMultilevel"/>
    <w:tmpl w:val="2DC898A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A912F3"/>
    <w:multiLevelType w:val="multilevel"/>
    <w:tmpl w:val="C0BA4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2579EA"/>
    <w:multiLevelType w:val="hybridMultilevel"/>
    <w:tmpl w:val="C4F44388"/>
    <w:lvl w:ilvl="0" w:tplc="99AE2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A7EFF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6243B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35B45"/>
    <w:multiLevelType w:val="hybridMultilevel"/>
    <w:tmpl w:val="70EEBD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51ADD"/>
    <w:multiLevelType w:val="multilevel"/>
    <w:tmpl w:val="9EE8A12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0"/>
  </w:num>
  <w:num w:numId="13">
    <w:abstractNumId w:val="9"/>
  </w:num>
  <w:num w:numId="14">
    <w:abstractNumId w:val="10"/>
  </w:num>
  <w:num w:numId="15">
    <w:abstractNumId w:val="7"/>
  </w:num>
  <w:num w:numId="16">
    <w:abstractNumId w:val="19"/>
  </w:num>
  <w:num w:numId="17">
    <w:abstractNumId w:val="6"/>
  </w:num>
  <w:num w:numId="18">
    <w:abstractNumId w:val="17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zsDS1NDcwMLcwtDRQ0lEKTi0uzszPAykwrAUAJCkEv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[square]&lt;/Style&gt;&lt;LeftDelim&gt;{&lt;/LeftDelim&gt;&lt;RightDelim&gt;}&lt;/RightDelim&gt;&lt;FontName&gt;Arial Nov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fd5xwfe5x5xaset2595drsvw0apx0x0pra5&quot;&gt;My EndNote Library&lt;record-ids&gt;&lt;item&gt;645&lt;/item&gt;&lt;item&gt;646&lt;/item&gt;&lt;item&gt;1090&lt;/item&gt;&lt;item&gt;1421&lt;/item&gt;&lt;item&gt;2022&lt;/item&gt;&lt;item&gt;2026&lt;/item&gt;&lt;item&gt;2067&lt;/item&gt;&lt;item&gt;2397&lt;/item&gt;&lt;item&gt;2468&lt;/item&gt;&lt;item&gt;2896&lt;/item&gt;&lt;item&gt;2914&lt;/item&gt;&lt;item&gt;2915&lt;/item&gt;&lt;item&gt;2916&lt;/item&gt;&lt;item&gt;2918&lt;/item&gt;&lt;item&gt;2919&lt;/item&gt;&lt;item&gt;2921&lt;/item&gt;&lt;item&gt;2922&lt;/item&gt;&lt;item&gt;2923&lt;/item&gt;&lt;item&gt;2924&lt;/item&gt;&lt;/record-ids&gt;&lt;/item&gt;&lt;/Libraries&gt;"/>
  </w:docVars>
  <w:rsids>
    <w:rsidRoot w:val="00A26C14"/>
    <w:rsid w:val="00005DBF"/>
    <w:rsid w:val="00007A0D"/>
    <w:rsid w:val="00007A5D"/>
    <w:rsid w:val="00015849"/>
    <w:rsid w:val="000262CC"/>
    <w:rsid w:val="0003414C"/>
    <w:rsid w:val="00034C86"/>
    <w:rsid w:val="000354CF"/>
    <w:rsid w:val="00041E90"/>
    <w:rsid w:val="00051A3B"/>
    <w:rsid w:val="00051F37"/>
    <w:rsid w:val="000527D8"/>
    <w:rsid w:val="0005519F"/>
    <w:rsid w:val="000679C7"/>
    <w:rsid w:val="00072724"/>
    <w:rsid w:val="000746ED"/>
    <w:rsid w:val="00075D88"/>
    <w:rsid w:val="00080332"/>
    <w:rsid w:val="00085087"/>
    <w:rsid w:val="00085DC2"/>
    <w:rsid w:val="00090B03"/>
    <w:rsid w:val="00092902"/>
    <w:rsid w:val="000B57F7"/>
    <w:rsid w:val="000B694C"/>
    <w:rsid w:val="000C4340"/>
    <w:rsid w:val="000C6215"/>
    <w:rsid w:val="000C6F11"/>
    <w:rsid w:val="000C7FE4"/>
    <w:rsid w:val="000E78F4"/>
    <w:rsid w:val="000F62D6"/>
    <w:rsid w:val="001062F5"/>
    <w:rsid w:val="001166D2"/>
    <w:rsid w:val="00116A08"/>
    <w:rsid w:val="00131185"/>
    <w:rsid w:val="001353B3"/>
    <w:rsid w:val="00151FAD"/>
    <w:rsid w:val="001559CC"/>
    <w:rsid w:val="00175ECF"/>
    <w:rsid w:val="001956DE"/>
    <w:rsid w:val="001A26F0"/>
    <w:rsid w:val="001A462C"/>
    <w:rsid w:val="001A6BCD"/>
    <w:rsid w:val="001B11C2"/>
    <w:rsid w:val="001D7928"/>
    <w:rsid w:val="00202511"/>
    <w:rsid w:val="00212943"/>
    <w:rsid w:val="00216793"/>
    <w:rsid w:val="00217D3C"/>
    <w:rsid w:val="00221BFB"/>
    <w:rsid w:val="00230694"/>
    <w:rsid w:val="00244E9C"/>
    <w:rsid w:val="00247E63"/>
    <w:rsid w:val="0025028D"/>
    <w:rsid w:val="002509C3"/>
    <w:rsid w:val="00255204"/>
    <w:rsid w:val="00256146"/>
    <w:rsid w:val="00261615"/>
    <w:rsid w:val="00264DB3"/>
    <w:rsid w:val="00265B24"/>
    <w:rsid w:val="00293AE8"/>
    <w:rsid w:val="00297F8C"/>
    <w:rsid w:val="002A3449"/>
    <w:rsid w:val="002B1073"/>
    <w:rsid w:val="002B3557"/>
    <w:rsid w:val="002C7E25"/>
    <w:rsid w:val="002D3F94"/>
    <w:rsid w:val="002E2548"/>
    <w:rsid w:val="002E2E7F"/>
    <w:rsid w:val="00301702"/>
    <w:rsid w:val="0030485C"/>
    <w:rsid w:val="00317F5F"/>
    <w:rsid w:val="00320C04"/>
    <w:rsid w:val="0032504E"/>
    <w:rsid w:val="00333FAC"/>
    <w:rsid w:val="0034003B"/>
    <w:rsid w:val="00365104"/>
    <w:rsid w:val="00367507"/>
    <w:rsid w:val="003977EF"/>
    <w:rsid w:val="003B20C9"/>
    <w:rsid w:val="003C1C26"/>
    <w:rsid w:val="003C70C4"/>
    <w:rsid w:val="003E2580"/>
    <w:rsid w:val="003E342C"/>
    <w:rsid w:val="003F1376"/>
    <w:rsid w:val="003F5DFA"/>
    <w:rsid w:val="003F60C3"/>
    <w:rsid w:val="003F63A7"/>
    <w:rsid w:val="003F688B"/>
    <w:rsid w:val="00407B3F"/>
    <w:rsid w:val="00412394"/>
    <w:rsid w:val="0041597B"/>
    <w:rsid w:val="00423979"/>
    <w:rsid w:val="00431C9C"/>
    <w:rsid w:val="00440E59"/>
    <w:rsid w:val="004476BC"/>
    <w:rsid w:val="0046616F"/>
    <w:rsid w:val="00466B13"/>
    <w:rsid w:val="00476037"/>
    <w:rsid w:val="00481E14"/>
    <w:rsid w:val="00485B2C"/>
    <w:rsid w:val="00486347"/>
    <w:rsid w:val="0049283D"/>
    <w:rsid w:val="004A50E5"/>
    <w:rsid w:val="004A7160"/>
    <w:rsid w:val="004B151E"/>
    <w:rsid w:val="004B190C"/>
    <w:rsid w:val="004B505C"/>
    <w:rsid w:val="004C0C2E"/>
    <w:rsid w:val="004C6A15"/>
    <w:rsid w:val="004C7ACE"/>
    <w:rsid w:val="004E049C"/>
    <w:rsid w:val="004F1E7F"/>
    <w:rsid w:val="0050000B"/>
    <w:rsid w:val="00505966"/>
    <w:rsid w:val="005144EE"/>
    <w:rsid w:val="00531752"/>
    <w:rsid w:val="00532F40"/>
    <w:rsid w:val="0053593A"/>
    <w:rsid w:val="00540677"/>
    <w:rsid w:val="005451D5"/>
    <w:rsid w:val="00547076"/>
    <w:rsid w:val="00555D9D"/>
    <w:rsid w:val="00557D5F"/>
    <w:rsid w:val="00586F62"/>
    <w:rsid w:val="0059163C"/>
    <w:rsid w:val="0059745E"/>
    <w:rsid w:val="005A052B"/>
    <w:rsid w:val="005B3CB8"/>
    <w:rsid w:val="005B719A"/>
    <w:rsid w:val="005C17F0"/>
    <w:rsid w:val="005C1909"/>
    <w:rsid w:val="005D0FC6"/>
    <w:rsid w:val="005D4595"/>
    <w:rsid w:val="005F787B"/>
    <w:rsid w:val="0060180B"/>
    <w:rsid w:val="006259BD"/>
    <w:rsid w:val="00627107"/>
    <w:rsid w:val="00632D82"/>
    <w:rsid w:val="0064213E"/>
    <w:rsid w:val="00642E2C"/>
    <w:rsid w:val="00643B4A"/>
    <w:rsid w:val="00651E17"/>
    <w:rsid w:val="006528BC"/>
    <w:rsid w:val="00666B29"/>
    <w:rsid w:val="0067381D"/>
    <w:rsid w:val="00677F4F"/>
    <w:rsid w:val="00683187"/>
    <w:rsid w:val="00691960"/>
    <w:rsid w:val="006C28CB"/>
    <w:rsid w:val="006C343B"/>
    <w:rsid w:val="006C3C32"/>
    <w:rsid w:val="006D5041"/>
    <w:rsid w:val="006D7773"/>
    <w:rsid w:val="006E1DA3"/>
    <w:rsid w:val="006F4766"/>
    <w:rsid w:val="00702ED4"/>
    <w:rsid w:val="00711951"/>
    <w:rsid w:val="00712282"/>
    <w:rsid w:val="0071766F"/>
    <w:rsid w:val="00734146"/>
    <w:rsid w:val="00734422"/>
    <w:rsid w:val="00736292"/>
    <w:rsid w:val="00743782"/>
    <w:rsid w:val="0075366F"/>
    <w:rsid w:val="007563C2"/>
    <w:rsid w:val="0076461C"/>
    <w:rsid w:val="00765832"/>
    <w:rsid w:val="00776CD9"/>
    <w:rsid w:val="00794E2D"/>
    <w:rsid w:val="00795029"/>
    <w:rsid w:val="00795666"/>
    <w:rsid w:val="00797A21"/>
    <w:rsid w:val="007A283D"/>
    <w:rsid w:val="007A379A"/>
    <w:rsid w:val="007A7296"/>
    <w:rsid w:val="007C4A13"/>
    <w:rsid w:val="007D113A"/>
    <w:rsid w:val="007E1B18"/>
    <w:rsid w:val="0080304E"/>
    <w:rsid w:val="008130C3"/>
    <w:rsid w:val="0081530A"/>
    <w:rsid w:val="00822CB9"/>
    <w:rsid w:val="00823545"/>
    <w:rsid w:val="00824BBD"/>
    <w:rsid w:val="0083348A"/>
    <w:rsid w:val="00841268"/>
    <w:rsid w:val="008608A5"/>
    <w:rsid w:val="00862080"/>
    <w:rsid w:val="0086329C"/>
    <w:rsid w:val="00863BA2"/>
    <w:rsid w:val="00864D39"/>
    <w:rsid w:val="008662CE"/>
    <w:rsid w:val="008757FF"/>
    <w:rsid w:val="00876C40"/>
    <w:rsid w:val="008815D8"/>
    <w:rsid w:val="00885D25"/>
    <w:rsid w:val="008A3E5F"/>
    <w:rsid w:val="008A5AF4"/>
    <w:rsid w:val="008A6833"/>
    <w:rsid w:val="008A6A8C"/>
    <w:rsid w:val="008C722B"/>
    <w:rsid w:val="008F0EA6"/>
    <w:rsid w:val="008F5C41"/>
    <w:rsid w:val="00904883"/>
    <w:rsid w:val="00905379"/>
    <w:rsid w:val="00905751"/>
    <w:rsid w:val="009062A1"/>
    <w:rsid w:val="009069BC"/>
    <w:rsid w:val="0093286C"/>
    <w:rsid w:val="00932B25"/>
    <w:rsid w:val="00935778"/>
    <w:rsid w:val="0093764C"/>
    <w:rsid w:val="00943299"/>
    <w:rsid w:val="009450A3"/>
    <w:rsid w:val="009660BA"/>
    <w:rsid w:val="00973855"/>
    <w:rsid w:val="00976104"/>
    <w:rsid w:val="00982391"/>
    <w:rsid w:val="009859C1"/>
    <w:rsid w:val="00986052"/>
    <w:rsid w:val="009912D1"/>
    <w:rsid w:val="00997107"/>
    <w:rsid w:val="009B4731"/>
    <w:rsid w:val="009B49AC"/>
    <w:rsid w:val="009C7415"/>
    <w:rsid w:val="009D4B60"/>
    <w:rsid w:val="009E082A"/>
    <w:rsid w:val="009F2027"/>
    <w:rsid w:val="009F72FB"/>
    <w:rsid w:val="00A05C24"/>
    <w:rsid w:val="00A07D36"/>
    <w:rsid w:val="00A2090C"/>
    <w:rsid w:val="00A243F9"/>
    <w:rsid w:val="00A26C14"/>
    <w:rsid w:val="00A34AC6"/>
    <w:rsid w:val="00A42A6F"/>
    <w:rsid w:val="00A4350C"/>
    <w:rsid w:val="00A5083F"/>
    <w:rsid w:val="00A6227E"/>
    <w:rsid w:val="00A63E5E"/>
    <w:rsid w:val="00A6623D"/>
    <w:rsid w:val="00A66C6C"/>
    <w:rsid w:val="00A774B3"/>
    <w:rsid w:val="00A80915"/>
    <w:rsid w:val="00A82265"/>
    <w:rsid w:val="00A83D77"/>
    <w:rsid w:val="00A917D9"/>
    <w:rsid w:val="00A974A1"/>
    <w:rsid w:val="00AA3BFA"/>
    <w:rsid w:val="00AB5594"/>
    <w:rsid w:val="00AC28CE"/>
    <w:rsid w:val="00AF4925"/>
    <w:rsid w:val="00AF4E78"/>
    <w:rsid w:val="00B009D9"/>
    <w:rsid w:val="00B02A47"/>
    <w:rsid w:val="00B0300E"/>
    <w:rsid w:val="00B05EB3"/>
    <w:rsid w:val="00B10F73"/>
    <w:rsid w:val="00B144FF"/>
    <w:rsid w:val="00B211F1"/>
    <w:rsid w:val="00B239E7"/>
    <w:rsid w:val="00B36FBF"/>
    <w:rsid w:val="00B41804"/>
    <w:rsid w:val="00B42B4F"/>
    <w:rsid w:val="00B444CA"/>
    <w:rsid w:val="00B45369"/>
    <w:rsid w:val="00B46F38"/>
    <w:rsid w:val="00B67336"/>
    <w:rsid w:val="00B763DB"/>
    <w:rsid w:val="00B81701"/>
    <w:rsid w:val="00B81C0F"/>
    <w:rsid w:val="00B90784"/>
    <w:rsid w:val="00BD0C5E"/>
    <w:rsid w:val="00BD2D35"/>
    <w:rsid w:val="00BE124D"/>
    <w:rsid w:val="00BF7DC3"/>
    <w:rsid w:val="00C071C7"/>
    <w:rsid w:val="00C07AA5"/>
    <w:rsid w:val="00C10E1C"/>
    <w:rsid w:val="00C12013"/>
    <w:rsid w:val="00C13144"/>
    <w:rsid w:val="00C20E71"/>
    <w:rsid w:val="00C331AC"/>
    <w:rsid w:val="00C430C2"/>
    <w:rsid w:val="00C431E2"/>
    <w:rsid w:val="00C46994"/>
    <w:rsid w:val="00C540F1"/>
    <w:rsid w:val="00C67089"/>
    <w:rsid w:val="00C7472B"/>
    <w:rsid w:val="00C91706"/>
    <w:rsid w:val="00C93AC6"/>
    <w:rsid w:val="00C9746F"/>
    <w:rsid w:val="00CA041C"/>
    <w:rsid w:val="00CA17D2"/>
    <w:rsid w:val="00CB13BD"/>
    <w:rsid w:val="00CC6A3B"/>
    <w:rsid w:val="00CC758A"/>
    <w:rsid w:val="00CD2A1F"/>
    <w:rsid w:val="00CD31D8"/>
    <w:rsid w:val="00CE7ADE"/>
    <w:rsid w:val="00CF28E6"/>
    <w:rsid w:val="00CF602E"/>
    <w:rsid w:val="00D03B19"/>
    <w:rsid w:val="00D06F8A"/>
    <w:rsid w:val="00D11DE2"/>
    <w:rsid w:val="00D139EF"/>
    <w:rsid w:val="00D2183F"/>
    <w:rsid w:val="00D27E00"/>
    <w:rsid w:val="00D33BDA"/>
    <w:rsid w:val="00D343D7"/>
    <w:rsid w:val="00D40704"/>
    <w:rsid w:val="00D427CA"/>
    <w:rsid w:val="00D45738"/>
    <w:rsid w:val="00D45CA7"/>
    <w:rsid w:val="00D536D7"/>
    <w:rsid w:val="00D61042"/>
    <w:rsid w:val="00D61B6A"/>
    <w:rsid w:val="00D61DF8"/>
    <w:rsid w:val="00D741BA"/>
    <w:rsid w:val="00D83316"/>
    <w:rsid w:val="00D97FAC"/>
    <w:rsid w:val="00DB0BE7"/>
    <w:rsid w:val="00DC1A39"/>
    <w:rsid w:val="00DC2714"/>
    <w:rsid w:val="00DC3C93"/>
    <w:rsid w:val="00DC42AE"/>
    <w:rsid w:val="00DC5288"/>
    <w:rsid w:val="00DE1DE7"/>
    <w:rsid w:val="00DE32A7"/>
    <w:rsid w:val="00DE5484"/>
    <w:rsid w:val="00DF365F"/>
    <w:rsid w:val="00DF5A95"/>
    <w:rsid w:val="00E14910"/>
    <w:rsid w:val="00E14D36"/>
    <w:rsid w:val="00E238CB"/>
    <w:rsid w:val="00E25D65"/>
    <w:rsid w:val="00E26029"/>
    <w:rsid w:val="00E30674"/>
    <w:rsid w:val="00E30898"/>
    <w:rsid w:val="00E444DB"/>
    <w:rsid w:val="00E54E7C"/>
    <w:rsid w:val="00E677DE"/>
    <w:rsid w:val="00E70C4F"/>
    <w:rsid w:val="00E715CE"/>
    <w:rsid w:val="00E72F37"/>
    <w:rsid w:val="00E732C2"/>
    <w:rsid w:val="00E73F7C"/>
    <w:rsid w:val="00E8187D"/>
    <w:rsid w:val="00EA2AD4"/>
    <w:rsid w:val="00EA322B"/>
    <w:rsid w:val="00EA4C61"/>
    <w:rsid w:val="00EA51A3"/>
    <w:rsid w:val="00EA6B75"/>
    <w:rsid w:val="00EB2CC7"/>
    <w:rsid w:val="00EB2E38"/>
    <w:rsid w:val="00EB38CE"/>
    <w:rsid w:val="00EB4E29"/>
    <w:rsid w:val="00EB66F1"/>
    <w:rsid w:val="00EE0366"/>
    <w:rsid w:val="00EE7EBE"/>
    <w:rsid w:val="00EF1561"/>
    <w:rsid w:val="00EF1DFF"/>
    <w:rsid w:val="00EF64B1"/>
    <w:rsid w:val="00EF724D"/>
    <w:rsid w:val="00F048FA"/>
    <w:rsid w:val="00F21D00"/>
    <w:rsid w:val="00F2295C"/>
    <w:rsid w:val="00F24B63"/>
    <w:rsid w:val="00F3359A"/>
    <w:rsid w:val="00F40EF7"/>
    <w:rsid w:val="00F624F0"/>
    <w:rsid w:val="00F84725"/>
    <w:rsid w:val="00F85059"/>
    <w:rsid w:val="00FA0BC3"/>
    <w:rsid w:val="00FA5900"/>
    <w:rsid w:val="00FC2175"/>
    <w:rsid w:val="00FD0FC2"/>
    <w:rsid w:val="00FD3029"/>
    <w:rsid w:val="00FE5DFE"/>
    <w:rsid w:val="00F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3370"/>
  <w15:chartTrackingRefBased/>
  <w15:docId w15:val="{7D14DFDC-BEA7-403F-B1CC-B8774990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1AC"/>
    <w:pPr>
      <w:spacing w:line="360" w:lineRule="auto"/>
      <w:jc w:val="both"/>
    </w:pPr>
    <w:rPr>
      <w:rFonts w:ascii="Arial Nova" w:hAnsi="Arial Nova" w:cs="Arial"/>
      <w:bCs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F4925"/>
    <w:pPr>
      <w:outlineLvl w:val="0"/>
    </w:pPr>
    <w:rPr>
      <w:b/>
      <w:bCs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C93AC6"/>
    <w:pPr>
      <w:outlineLvl w:val="1"/>
    </w:pPr>
    <w:rPr>
      <w:b/>
      <w:bCs w:val="0"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6C6C"/>
    <w:pPr>
      <w:outlineLvl w:val="2"/>
    </w:pPr>
    <w:rPr>
      <w:rFonts w:ascii="Times New Roman" w:hAnsi="Times New Roman" w:cs="Times New Roman"/>
      <w:b/>
      <w:i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A66C6C"/>
    <w:pPr>
      <w:outlineLvl w:val="3"/>
    </w:pPr>
    <w:rPr>
      <w:rFonts w:ascii="Times New Roman" w:hAnsi="Times New Roman" w:cs="Times New Roman"/>
      <w:i/>
      <w:u w:val="single"/>
    </w:rPr>
  </w:style>
  <w:style w:type="paragraph" w:styleId="5">
    <w:name w:val="heading 5"/>
    <w:basedOn w:val="a"/>
    <w:next w:val="a"/>
    <w:link w:val="50"/>
    <w:uiPriority w:val="9"/>
    <w:unhideWhenUsed/>
    <w:qFormat/>
    <w:rsid w:val="00A66C6C"/>
    <w:pPr>
      <w:keepNext/>
      <w:spacing w:after="0"/>
      <w:outlineLvl w:val="4"/>
    </w:pPr>
    <w:rPr>
      <w:rFonts w:ascii="Garamond" w:eastAsia="Times New Roman" w:hAnsi="Garamond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Title">
    <w:name w:val="EndNote Bibliography Title"/>
    <w:basedOn w:val="a"/>
    <w:link w:val="EndNoteBibliographyTitleChar"/>
    <w:rsid w:val="00A4350C"/>
    <w:pPr>
      <w:spacing w:after="0"/>
      <w:jc w:val="center"/>
    </w:pPr>
    <w:rPr>
      <w:rFonts w:cs="Calibri"/>
      <w:noProof/>
    </w:rPr>
  </w:style>
  <w:style w:type="character" w:customStyle="1" w:styleId="EndNoteBibliographyTitleChar">
    <w:name w:val="EndNote Bibliography Title Char"/>
    <w:basedOn w:val="a0"/>
    <w:link w:val="EndNoteBibliographyTitle"/>
    <w:rsid w:val="00A4350C"/>
    <w:rPr>
      <w:rFonts w:ascii="Arial Nova" w:hAnsi="Arial Nova" w:cs="Calibri"/>
      <w:bCs/>
      <w:noProof/>
      <w:szCs w:val="24"/>
      <w:lang w:val="en-US"/>
    </w:rPr>
  </w:style>
  <w:style w:type="paragraph" w:customStyle="1" w:styleId="EndNoteBibliography">
    <w:name w:val="EndNote Bibliography"/>
    <w:basedOn w:val="a"/>
    <w:link w:val="EndNoteBibliographyChar"/>
    <w:rsid w:val="00C331AC"/>
    <w:pPr>
      <w:spacing w:line="240" w:lineRule="auto"/>
    </w:pPr>
    <w:rPr>
      <w:rFonts w:cs="Calibri"/>
      <w:noProof/>
    </w:rPr>
  </w:style>
  <w:style w:type="character" w:customStyle="1" w:styleId="EndNoteBibliographyChar">
    <w:name w:val="EndNote Bibliography Char"/>
    <w:basedOn w:val="a0"/>
    <w:link w:val="EndNoteBibliography"/>
    <w:rsid w:val="00C331AC"/>
    <w:rPr>
      <w:rFonts w:ascii="Arial Nova" w:hAnsi="Arial Nova" w:cs="Calibri"/>
      <w:bCs/>
      <w:noProof/>
      <w:szCs w:val="24"/>
      <w:lang w:val="en-US"/>
    </w:rPr>
  </w:style>
  <w:style w:type="character" w:styleId="a3">
    <w:name w:val="Hyperlink"/>
    <w:basedOn w:val="a0"/>
    <w:uiPriority w:val="99"/>
    <w:unhideWhenUsed/>
    <w:rsid w:val="00A4350C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A4350C"/>
    <w:rPr>
      <w:color w:val="605E5C"/>
      <w:shd w:val="clear" w:color="auto" w:fill="E1DFDD"/>
    </w:rPr>
  </w:style>
  <w:style w:type="paragraph" w:styleId="a4">
    <w:name w:val="Revision"/>
    <w:hidden/>
    <w:uiPriority w:val="99"/>
    <w:semiHidden/>
    <w:rsid w:val="00A66C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F4925"/>
    <w:rPr>
      <w:rFonts w:ascii="Arial" w:hAnsi="Arial" w:cs="Arial"/>
      <w:b/>
      <w:bCs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93AC6"/>
    <w:rPr>
      <w:rFonts w:ascii="Arial" w:hAnsi="Arial" w:cs="Arial"/>
      <w:b/>
      <w:bCs/>
      <w:sz w:val="32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66C6C"/>
    <w:rPr>
      <w:rFonts w:ascii="Times New Roman" w:hAnsi="Times New Roman" w:cs="Times New Roman"/>
      <w:b/>
      <w:i/>
      <w:sz w:val="24"/>
      <w:szCs w:val="24"/>
      <w:u w:val="single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66C6C"/>
    <w:rPr>
      <w:rFonts w:ascii="Times New Roman" w:hAnsi="Times New Roman" w:cs="Times New Roman"/>
      <w:i/>
      <w:u w:val="single"/>
      <w:lang w:val="en-US"/>
    </w:rPr>
  </w:style>
  <w:style w:type="character" w:customStyle="1" w:styleId="50">
    <w:name w:val="Заголовок 5 Знак"/>
    <w:basedOn w:val="a0"/>
    <w:link w:val="5"/>
    <w:uiPriority w:val="9"/>
    <w:rsid w:val="00A66C6C"/>
    <w:rPr>
      <w:rFonts w:ascii="Garamond" w:eastAsia="Times New Roman" w:hAnsi="Garamond" w:cs="Times New Roman"/>
      <w:b/>
      <w:color w:val="000000"/>
      <w:sz w:val="24"/>
      <w:szCs w:val="24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A66C6C"/>
  </w:style>
  <w:style w:type="paragraph" w:styleId="a5">
    <w:name w:val="List Paragraph"/>
    <w:basedOn w:val="a"/>
    <w:uiPriority w:val="34"/>
    <w:qFormat/>
    <w:rsid w:val="00A66C6C"/>
    <w:pPr>
      <w:ind w:left="720"/>
      <w:contextualSpacing/>
      <w:outlineLvl w:val="2"/>
    </w:pPr>
    <w:rPr>
      <w:rFonts w:ascii="Times New Roman" w:hAnsi="Times New Roman" w:cs="Times New Roman"/>
    </w:rPr>
  </w:style>
  <w:style w:type="paragraph" w:styleId="a6">
    <w:name w:val="footnote text"/>
    <w:basedOn w:val="a"/>
    <w:link w:val="a7"/>
    <w:uiPriority w:val="99"/>
    <w:unhideWhenUsed/>
    <w:rsid w:val="00A66C6C"/>
    <w:pPr>
      <w:spacing w:after="0"/>
      <w:outlineLvl w:val="2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7">
    <w:name w:val="Текст виноски Знак"/>
    <w:basedOn w:val="a0"/>
    <w:link w:val="a6"/>
    <w:uiPriority w:val="99"/>
    <w:rsid w:val="00A66C6C"/>
    <w:rPr>
      <w:rFonts w:ascii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unhideWhenUsed/>
    <w:rsid w:val="00A66C6C"/>
    <w:rPr>
      <w:vertAlign w:val="superscript"/>
    </w:rPr>
  </w:style>
  <w:style w:type="paragraph" w:styleId="a9">
    <w:name w:val="header"/>
    <w:basedOn w:val="aa"/>
    <w:link w:val="ab"/>
    <w:uiPriority w:val="99"/>
    <w:unhideWhenUsed/>
    <w:rsid w:val="00A66C6C"/>
  </w:style>
  <w:style w:type="character" w:customStyle="1" w:styleId="ab">
    <w:name w:val="Верхній колонтитул Знак"/>
    <w:basedOn w:val="a0"/>
    <w:link w:val="a9"/>
    <w:uiPriority w:val="99"/>
    <w:rsid w:val="00A66C6C"/>
    <w:rPr>
      <w:rFonts w:ascii="Times New Roman" w:hAnsi="Times New Roman" w:cs="Times New Roman"/>
      <w:lang w:val="en-US"/>
    </w:rPr>
  </w:style>
  <w:style w:type="paragraph" w:styleId="aa">
    <w:name w:val="footer"/>
    <w:basedOn w:val="a"/>
    <w:link w:val="ac"/>
    <w:uiPriority w:val="99"/>
    <w:unhideWhenUsed/>
    <w:rsid w:val="00A66C6C"/>
    <w:pPr>
      <w:tabs>
        <w:tab w:val="center" w:pos="4677"/>
        <w:tab w:val="right" w:pos="9355"/>
      </w:tabs>
      <w:spacing w:after="0"/>
      <w:outlineLvl w:val="2"/>
    </w:pPr>
    <w:rPr>
      <w:rFonts w:ascii="Times New Roman" w:hAnsi="Times New Roman" w:cs="Times New Roman"/>
    </w:rPr>
  </w:style>
  <w:style w:type="character" w:customStyle="1" w:styleId="ac">
    <w:name w:val="Нижній колонтитул Знак"/>
    <w:basedOn w:val="a0"/>
    <w:link w:val="aa"/>
    <w:uiPriority w:val="99"/>
    <w:rsid w:val="00A66C6C"/>
    <w:rPr>
      <w:rFonts w:ascii="Times New Roman" w:hAnsi="Times New Roman" w:cs="Times New Roman"/>
      <w:lang w:val="en-US"/>
    </w:rPr>
  </w:style>
  <w:style w:type="character" w:styleId="ad">
    <w:name w:val="annotation reference"/>
    <w:basedOn w:val="a0"/>
    <w:uiPriority w:val="99"/>
    <w:semiHidden/>
    <w:unhideWhenUsed/>
    <w:rsid w:val="00A66C6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66C6C"/>
    <w:pPr>
      <w:outlineLvl w:val="2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rsid w:val="00A66C6C"/>
    <w:rPr>
      <w:rFonts w:ascii="Times New Roman" w:hAnsi="Times New Roman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66C6C"/>
    <w:rPr>
      <w:b/>
      <w:bCs w:val="0"/>
    </w:rPr>
  </w:style>
  <w:style w:type="character" w:customStyle="1" w:styleId="af1">
    <w:name w:val="Тема примітки Знак"/>
    <w:basedOn w:val="af"/>
    <w:link w:val="af0"/>
    <w:uiPriority w:val="99"/>
    <w:semiHidden/>
    <w:rsid w:val="00A66C6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A66C6C"/>
    <w:pPr>
      <w:spacing w:after="0"/>
      <w:outlineLvl w:val="2"/>
    </w:pPr>
    <w:rPr>
      <w:rFonts w:ascii="Segoe UI" w:hAnsi="Segoe UI" w:cs="Segoe UI"/>
      <w:sz w:val="18"/>
      <w:szCs w:val="18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A66C6C"/>
    <w:rPr>
      <w:rFonts w:ascii="Segoe UI" w:hAnsi="Segoe UI" w:cs="Segoe UI"/>
      <w:sz w:val="18"/>
      <w:szCs w:val="18"/>
      <w:lang w:val="en-US"/>
    </w:rPr>
  </w:style>
  <w:style w:type="table" w:styleId="af4">
    <w:name w:val="Table Grid"/>
    <w:basedOn w:val="a1"/>
    <w:uiPriority w:val="59"/>
    <w:rsid w:val="00A66C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basedOn w:val="1"/>
    <w:next w:val="a"/>
    <w:uiPriority w:val="35"/>
    <w:unhideWhenUsed/>
    <w:qFormat/>
    <w:rsid w:val="00A66C6C"/>
    <w:pPr>
      <w:keepNext/>
    </w:pPr>
    <w:rPr>
      <w:sz w:val="24"/>
    </w:rPr>
  </w:style>
  <w:style w:type="character" w:customStyle="1" w:styleId="EndNoteBibliographyTitle0">
    <w:name w:val="EndNote Bibliography Title Знак"/>
    <w:basedOn w:val="a0"/>
    <w:rsid w:val="00A66C6C"/>
    <w:rPr>
      <w:rFonts w:ascii="Calibri" w:hAnsi="Calibri" w:cs="Calibri"/>
      <w:noProof/>
      <w:lang w:val="en-US"/>
    </w:rPr>
  </w:style>
  <w:style w:type="character" w:customStyle="1" w:styleId="EndNoteBibliography0">
    <w:name w:val="EndNote Bibliography Знак"/>
    <w:basedOn w:val="a0"/>
    <w:rsid w:val="00A66C6C"/>
    <w:rPr>
      <w:rFonts w:ascii="Calibri" w:hAnsi="Calibri" w:cs="Calibri"/>
      <w:noProof/>
      <w:lang w:val="en-US"/>
    </w:rPr>
  </w:style>
  <w:style w:type="paragraph" w:styleId="af6">
    <w:name w:val="Body Text Indent"/>
    <w:basedOn w:val="a"/>
    <w:link w:val="af7"/>
    <w:uiPriority w:val="99"/>
    <w:rsid w:val="00A66C6C"/>
    <w:pPr>
      <w:spacing w:after="240"/>
      <w:ind w:left="720"/>
      <w:outlineLvl w:val="2"/>
    </w:pPr>
    <w:rPr>
      <w:rFonts w:ascii="Times New Roman" w:eastAsia="Times New Roman" w:hAnsi="Times New Roman" w:cs="Times New Roman"/>
    </w:rPr>
  </w:style>
  <w:style w:type="character" w:customStyle="1" w:styleId="af7">
    <w:name w:val="Основний текст з відступом Знак"/>
    <w:basedOn w:val="a0"/>
    <w:link w:val="af6"/>
    <w:uiPriority w:val="99"/>
    <w:rsid w:val="00A66C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A66C6C"/>
    <w:rPr>
      <w:color w:val="954F72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A66C6C"/>
    <w:pPr>
      <w:outlineLvl w:val="9"/>
    </w:pPr>
  </w:style>
  <w:style w:type="paragraph" w:styleId="af9">
    <w:name w:val="Plain Text"/>
    <w:basedOn w:val="a"/>
    <w:link w:val="afa"/>
    <w:uiPriority w:val="99"/>
    <w:rsid w:val="00A66C6C"/>
    <w:pPr>
      <w:spacing w:after="0"/>
      <w:ind w:left="1152"/>
      <w:outlineLvl w:val="2"/>
    </w:pPr>
    <w:rPr>
      <w:rFonts w:ascii="Times New Roman" w:eastAsia="Times New Roman" w:hAnsi="Times New Roman" w:cs="Times New Roman"/>
      <w:i/>
      <w:u w:val="single"/>
    </w:rPr>
  </w:style>
  <w:style w:type="character" w:customStyle="1" w:styleId="afa">
    <w:name w:val="Текст Знак"/>
    <w:basedOn w:val="a0"/>
    <w:link w:val="af9"/>
    <w:uiPriority w:val="99"/>
    <w:rsid w:val="00A66C6C"/>
    <w:rPr>
      <w:rFonts w:ascii="Times New Roman" w:eastAsia="Times New Roman" w:hAnsi="Times New Roman" w:cs="Times New Roman"/>
      <w:i/>
      <w:sz w:val="24"/>
      <w:szCs w:val="24"/>
      <w:u w:val="single"/>
      <w:lang w:val="en-US"/>
    </w:rPr>
  </w:style>
  <w:style w:type="character" w:styleId="afb">
    <w:name w:val="Book Title"/>
    <w:uiPriority w:val="33"/>
    <w:qFormat/>
    <w:rsid w:val="00A66C6C"/>
  </w:style>
  <w:style w:type="paragraph" w:styleId="11">
    <w:name w:val="toc 1"/>
    <w:basedOn w:val="a"/>
    <w:next w:val="a"/>
    <w:autoRedefine/>
    <w:uiPriority w:val="39"/>
    <w:unhideWhenUsed/>
    <w:rsid w:val="00A66C6C"/>
    <w:pPr>
      <w:spacing w:after="100"/>
      <w:outlineLvl w:val="2"/>
    </w:pPr>
    <w:rPr>
      <w:rFonts w:ascii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A66C6C"/>
    <w:pPr>
      <w:spacing w:after="100"/>
      <w:ind w:left="220"/>
      <w:outlineLvl w:val="2"/>
    </w:pPr>
    <w:rPr>
      <w:rFonts w:ascii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A66C6C"/>
    <w:pPr>
      <w:tabs>
        <w:tab w:val="right" w:leader="dot" w:pos="8909"/>
      </w:tabs>
      <w:spacing w:after="100"/>
      <w:ind w:left="446"/>
      <w:contextualSpacing/>
      <w:outlineLvl w:val="2"/>
    </w:pPr>
    <w:rPr>
      <w:rFonts w:ascii="Times New Roman" w:hAnsi="Times New Roman" w:cs="Times New Roman"/>
    </w:rPr>
  </w:style>
  <w:style w:type="paragraph" w:customStyle="1" w:styleId="TOC41">
    <w:name w:val="TOC 41"/>
    <w:basedOn w:val="a"/>
    <w:next w:val="a"/>
    <w:autoRedefine/>
    <w:uiPriority w:val="39"/>
    <w:unhideWhenUsed/>
    <w:rsid w:val="00A66C6C"/>
    <w:pPr>
      <w:spacing w:after="100"/>
      <w:ind w:left="660"/>
    </w:pPr>
    <w:rPr>
      <w:rFonts w:eastAsia="Times New Roman"/>
    </w:rPr>
  </w:style>
  <w:style w:type="paragraph" w:customStyle="1" w:styleId="TOC51">
    <w:name w:val="TOC 51"/>
    <w:basedOn w:val="a"/>
    <w:next w:val="a"/>
    <w:autoRedefine/>
    <w:uiPriority w:val="39"/>
    <w:unhideWhenUsed/>
    <w:rsid w:val="00A66C6C"/>
    <w:pPr>
      <w:spacing w:after="100"/>
      <w:ind w:left="880"/>
    </w:pPr>
    <w:rPr>
      <w:rFonts w:eastAsia="Times New Roman"/>
    </w:rPr>
  </w:style>
  <w:style w:type="paragraph" w:customStyle="1" w:styleId="TOC61">
    <w:name w:val="TOC 61"/>
    <w:basedOn w:val="a"/>
    <w:next w:val="a"/>
    <w:autoRedefine/>
    <w:uiPriority w:val="39"/>
    <w:unhideWhenUsed/>
    <w:rsid w:val="00A66C6C"/>
    <w:pPr>
      <w:spacing w:after="100"/>
      <w:ind w:left="1100"/>
    </w:pPr>
    <w:rPr>
      <w:rFonts w:eastAsia="Times New Roman"/>
    </w:rPr>
  </w:style>
  <w:style w:type="paragraph" w:customStyle="1" w:styleId="TOC71">
    <w:name w:val="TOC 71"/>
    <w:basedOn w:val="a"/>
    <w:next w:val="a"/>
    <w:autoRedefine/>
    <w:uiPriority w:val="39"/>
    <w:unhideWhenUsed/>
    <w:rsid w:val="00A66C6C"/>
    <w:pPr>
      <w:spacing w:after="100"/>
      <w:ind w:left="1320"/>
    </w:pPr>
    <w:rPr>
      <w:rFonts w:eastAsia="Times New Roman"/>
    </w:rPr>
  </w:style>
  <w:style w:type="paragraph" w:customStyle="1" w:styleId="TOC81">
    <w:name w:val="TOC 81"/>
    <w:basedOn w:val="a"/>
    <w:next w:val="a"/>
    <w:autoRedefine/>
    <w:uiPriority w:val="39"/>
    <w:unhideWhenUsed/>
    <w:rsid w:val="00A66C6C"/>
    <w:pPr>
      <w:spacing w:after="100"/>
      <w:ind w:left="1540"/>
    </w:pPr>
    <w:rPr>
      <w:rFonts w:eastAsia="Times New Roman"/>
    </w:rPr>
  </w:style>
  <w:style w:type="paragraph" w:customStyle="1" w:styleId="TOC91">
    <w:name w:val="TOC 91"/>
    <w:basedOn w:val="a"/>
    <w:next w:val="a"/>
    <w:autoRedefine/>
    <w:uiPriority w:val="39"/>
    <w:unhideWhenUsed/>
    <w:rsid w:val="00A66C6C"/>
    <w:pPr>
      <w:spacing w:after="100"/>
      <w:ind w:left="1760"/>
    </w:pPr>
    <w:rPr>
      <w:rFonts w:eastAsia="Times New Roman"/>
    </w:rPr>
  </w:style>
  <w:style w:type="character" w:styleId="afc">
    <w:name w:val="FollowedHyperlink"/>
    <w:basedOn w:val="a0"/>
    <w:uiPriority w:val="99"/>
    <w:semiHidden/>
    <w:unhideWhenUsed/>
    <w:rsid w:val="00A66C6C"/>
    <w:rPr>
      <w:color w:val="954F72" w:themeColor="followedHyperlink"/>
      <w:u w:val="single"/>
    </w:rPr>
  </w:style>
  <w:style w:type="paragraph" w:styleId="afd">
    <w:name w:val="No Spacing"/>
    <w:uiPriority w:val="1"/>
    <w:qFormat/>
    <w:rsid w:val="00A66C6C"/>
    <w:pPr>
      <w:spacing w:after="0" w:line="240" w:lineRule="auto"/>
    </w:pPr>
  </w:style>
  <w:style w:type="paragraph" w:customStyle="1" w:styleId="Default">
    <w:name w:val="Default"/>
    <w:rsid w:val="008153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table" w:customStyle="1" w:styleId="12">
    <w:name w:val="Сітка таблиці1"/>
    <w:basedOn w:val="a1"/>
    <w:next w:val="af4"/>
    <w:uiPriority w:val="59"/>
    <w:rsid w:val="00532F4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ітка таблиці2"/>
    <w:basedOn w:val="a1"/>
    <w:next w:val="af4"/>
    <w:uiPriority w:val="59"/>
    <w:rsid w:val="00532F4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ітка таблиці3"/>
    <w:basedOn w:val="a1"/>
    <w:next w:val="af4"/>
    <w:uiPriority w:val="59"/>
    <w:rsid w:val="001956D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sid w:val="00F84725"/>
    <w:rPr>
      <w:b/>
      <w:bCs/>
    </w:rPr>
  </w:style>
  <w:style w:type="character" w:styleId="aff">
    <w:name w:val="line number"/>
    <w:basedOn w:val="a0"/>
    <w:uiPriority w:val="99"/>
    <w:semiHidden/>
    <w:unhideWhenUsed/>
    <w:rsid w:val="00D97FAC"/>
  </w:style>
  <w:style w:type="character" w:customStyle="1" w:styleId="UnresolvedMention">
    <w:name w:val="Unresolved Mention"/>
    <w:basedOn w:val="a0"/>
    <w:uiPriority w:val="99"/>
    <w:semiHidden/>
    <w:unhideWhenUsed/>
    <w:rsid w:val="00D61DF8"/>
    <w:rPr>
      <w:color w:val="605E5C"/>
      <w:shd w:val="clear" w:color="auto" w:fill="E1DFDD"/>
    </w:rPr>
  </w:style>
  <w:style w:type="character" w:styleId="aff0">
    <w:name w:val="Emphasis"/>
    <w:basedOn w:val="a0"/>
    <w:uiPriority w:val="20"/>
    <w:qFormat/>
    <w:rsid w:val="009D4B60"/>
    <w:rPr>
      <w:i/>
      <w:iCs/>
    </w:rPr>
  </w:style>
  <w:style w:type="paragraph" w:customStyle="1" w:styleId="Table10">
    <w:name w:val="Table10"/>
    <w:basedOn w:val="a"/>
    <w:qFormat/>
    <w:rsid w:val="00C331AC"/>
    <w:pPr>
      <w:spacing w:after="0" w:line="240" w:lineRule="auto"/>
      <w:jc w:val="left"/>
    </w:pPr>
    <w:rPr>
      <w:sz w:val="20"/>
    </w:rPr>
  </w:style>
  <w:style w:type="paragraph" w:customStyle="1" w:styleId="Tableheader">
    <w:name w:val="Table header"/>
    <w:basedOn w:val="2"/>
    <w:qFormat/>
    <w:rsid w:val="00DC3C93"/>
    <w:pPr>
      <w:spacing w:before="120" w:after="0"/>
      <w:jc w:val="left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1833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Zeziulin</dc:creator>
  <cp:keywords/>
  <dc:description/>
  <cp:lastModifiedBy>Oleksandr Zeziulin</cp:lastModifiedBy>
  <cp:revision>3</cp:revision>
  <dcterms:created xsi:type="dcterms:W3CDTF">2024-03-19T11:26:00Z</dcterms:created>
  <dcterms:modified xsi:type="dcterms:W3CDTF">2024-03-19T11:27:00Z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731ae56fa802b814b3524d1ac3fa08f530ecee264b807582ad0e31aea527f35f</vt:lpwstr>
  </property>
</Properties>
</file>