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626F4" w14:textId="081F5F21" w:rsidR="00675487" w:rsidRDefault="005F26B3">
      <w:r w:rsidRPr="005F26B3">
        <w:rPr>
          <w:b/>
          <w:bCs/>
        </w:rPr>
        <w:t>Editor Summary:</w:t>
      </w:r>
      <w:r>
        <w:t xml:space="preserve"> </w:t>
      </w:r>
      <w:r w:rsidR="00675487" w:rsidRPr="00675487">
        <w:t xml:space="preserve">The nerve cord controlling the prehensile arm of the octopus </w:t>
      </w:r>
      <w:r w:rsidR="00263562">
        <w:t xml:space="preserve">has been poorly </w:t>
      </w:r>
      <w:r w:rsidR="00104166">
        <w:t>described</w:t>
      </w:r>
      <w:r w:rsidR="00675487" w:rsidRPr="00675487">
        <w:t>.</w:t>
      </w:r>
      <w:r w:rsidR="00263562">
        <w:t xml:space="preserve"> Here the authors explore the</w:t>
      </w:r>
      <w:r w:rsidR="00675487" w:rsidRPr="00675487">
        <w:t xml:space="preserve"> segmental arrangement </w:t>
      </w:r>
      <w:r w:rsidR="00263562">
        <w:t>of the soft tissue</w:t>
      </w:r>
      <w:r w:rsidR="00BA6E74">
        <w:t>,</w:t>
      </w:r>
      <w:r w:rsidR="00263562">
        <w:t xml:space="preserve"> </w:t>
      </w:r>
      <w:r w:rsidR="00104166">
        <w:t>which guide</w:t>
      </w:r>
      <w:r w:rsidR="00675487" w:rsidRPr="00675487">
        <w:t xml:space="preserve"> motor control in </w:t>
      </w:r>
      <w:r w:rsidR="00104166">
        <w:t>the octopus</w:t>
      </w:r>
      <w:r w:rsidR="00675487" w:rsidRPr="00675487">
        <w:t>.</w:t>
      </w:r>
    </w:p>
    <w:p w14:paraId="7C709061" w14:textId="1145BB10" w:rsidR="005F26B3" w:rsidRDefault="005F26B3">
      <w:r w:rsidRPr="005F26B3">
        <w:rPr>
          <w:b/>
          <w:bCs/>
        </w:rPr>
        <w:t>Peer review information:</w:t>
      </w:r>
      <w:r w:rsidRPr="005F26B3">
        <w:t xml:space="preserve"> </w:t>
      </w:r>
      <w:r w:rsidRPr="005F26B3">
        <w:rPr>
          <w:i/>
          <w:iCs/>
        </w:rPr>
        <w:t xml:space="preserve">Nature Communications </w:t>
      </w:r>
      <w:r w:rsidRPr="005F26B3">
        <w:t>thanks Alexandra Kerbl and the other, anonymous, reviewers for their contribution to the peer review of this work. A peer review file is available.</w:t>
      </w:r>
    </w:p>
    <w:sectPr w:rsidR="005F2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487"/>
    <w:rsid w:val="00104166"/>
    <w:rsid w:val="00263562"/>
    <w:rsid w:val="004B4F82"/>
    <w:rsid w:val="005F26B3"/>
    <w:rsid w:val="00675487"/>
    <w:rsid w:val="00BA6E74"/>
    <w:rsid w:val="00CD1CCF"/>
    <w:rsid w:val="00D4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E7979"/>
  <w15:chartTrackingRefBased/>
  <w15:docId w15:val="{3F69B258-B702-4699-978C-7EEA3ECB2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54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54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54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54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54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54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54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54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54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54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54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54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54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54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54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54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54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54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54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54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54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54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54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54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54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54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54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54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548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b3a311-ce22-4835-88ff-591b10135b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946964DB48DC449B7CECC17426F039" ma:contentTypeVersion="13" ma:contentTypeDescription="Create a new document." ma:contentTypeScope="" ma:versionID="989268e6b7b497329bd86fab79e141c8">
  <xsd:schema xmlns:xsd="http://www.w3.org/2001/XMLSchema" xmlns:xs="http://www.w3.org/2001/XMLSchema" xmlns:p="http://schemas.microsoft.com/office/2006/metadata/properties" xmlns:ns3="f7b3a311-ce22-4835-88ff-591b10135b63" xmlns:ns4="5aa3ca6f-2718-4749-9a18-37bddeb74b50" targetNamespace="http://schemas.microsoft.com/office/2006/metadata/properties" ma:root="true" ma:fieldsID="a016365b81bbb001f5caf8ae29e4b3b7" ns3:_="" ns4:_="">
    <xsd:import namespace="f7b3a311-ce22-4835-88ff-591b10135b63"/>
    <xsd:import namespace="5aa3ca6f-2718-4749-9a18-37bddeb74b5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b3a311-ce22-4835-88ff-591b10135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3ca6f-2718-4749-9a18-37bddeb74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1C4FB3-215B-42AE-B0E2-429C2CFC51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D58EA-AA33-42C1-BEAB-492A1D7E44BC}">
  <ds:schemaRefs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5aa3ca6f-2718-4749-9a18-37bddeb74b50"/>
    <ds:schemaRef ds:uri="f7b3a311-ce22-4835-88ff-591b10135b63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7942C76-81C4-47F0-A2AD-026DE55D8A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b3a311-ce22-4835-88ff-591b10135b63"/>
    <ds:schemaRef ds:uri="5aa3ca6f-2718-4749-9a18-37bddeb74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SpringerNature</Company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Davis</dc:creator>
  <cp:keywords/>
  <dc:description/>
  <cp:lastModifiedBy>Hannah Emilius</cp:lastModifiedBy>
  <cp:revision>2</cp:revision>
  <dcterms:created xsi:type="dcterms:W3CDTF">2024-12-13T22:19:00Z</dcterms:created>
  <dcterms:modified xsi:type="dcterms:W3CDTF">2024-12-13T22:19:00Z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0x01010056946964DB48DC449B7CECC17426F039</vt:lpwstr>
  </property>
</Properties>
</file>