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2C23A" w14:textId="77777777" w:rsidR="00AF5B83" w:rsidRPr="00AF5B83" w:rsidRDefault="00AF5B83" w:rsidP="00AF5B83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1E2213BF" w14:textId="77777777" w:rsidR="00AF5B83" w:rsidRPr="00AF5B83" w:rsidRDefault="00AF5B83" w:rsidP="00AF5B83">
      <w:pPr>
        <w:rPr>
          <w:b/>
          <w:bCs/>
          <w:color w:val="000000" w:themeColor="text1"/>
        </w:rPr>
      </w:pPr>
      <w:r w:rsidRPr="00AF5B83">
        <w:rPr>
          <w:b/>
          <w:bCs/>
          <w:color w:val="000000" w:themeColor="text1"/>
        </w:rPr>
        <w:t>Supplementary Table 2. Hyperparameter table</w:t>
      </w:r>
    </w:p>
    <w:tbl>
      <w:tblPr>
        <w:tblW w:w="5200" w:type="dxa"/>
        <w:tblInd w:w="108" w:type="dxa"/>
        <w:tblLook w:val="04A0" w:firstRow="1" w:lastRow="0" w:firstColumn="1" w:lastColumn="0" w:noHBand="0" w:noVBand="1"/>
      </w:tblPr>
      <w:tblGrid>
        <w:gridCol w:w="4140"/>
        <w:gridCol w:w="1060"/>
      </w:tblGrid>
      <w:tr w:rsidR="00AF5B83" w:rsidRPr="00AF5B83" w14:paraId="05BE644D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56B6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HyperParameters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532B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AF5B83" w:rsidRPr="00AF5B83" w14:paraId="2C3C7195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A2FB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Encoder Hidden Layer 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5C30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1024</w:t>
            </w:r>
          </w:p>
        </w:tc>
      </w:tr>
      <w:tr w:rsidR="00AF5B83" w:rsidRPr="00AF5B83" w14:paraId="19683894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3A4C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Encoder Hidden Layer 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2EEE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512</w:t>
            </w:r>
          </w:p>
        </w:tc>
      </w:tr>
      <w:tr w:rsidR="00AF5B83" w:rsidRPr="00AF5B83" w14:paraId="205E5271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509E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Latent Layer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A8D8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256</w:t>
            </w:r>
          </w:p>
        </w:tc>
      </w:tr>
      <w:tr w:rsidR="00AF5B83" w:rsidRPr="00AF5B83" w14:paraId="6D830636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8913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Decoder Hidden Layer 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7772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512</w:t>
            </w:r>
          </w:p>
        </w:tc>
      </w:tr>
      <w:tr w:rsidR="00AF5B83" w:rsidRPr="00AF5B83" w14:paraId="1FF30536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2F7D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Decoder Hidden Layer 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4C193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1024</w:t>
            </w:r>
          </w:p>
        </w:tc>
      </w:tr>
      <w:tr w:rsidR="00AF5B83" w:rsidRPr="00AF5B83" w14:paraId="745FC5AA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B62B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Translation Layer (Side information)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6963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512</w:t>
            </w:r>
          </w:p>
        </w:tc>
      </w:tr>
      <w:tr w:rsidR="00AF5B83" w:rsidRPr="00AF5B83" w14:paraId="6DE00AAA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0EA2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L2 Norm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2AB4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0.0001</w:t>
            </w:r>
          </w:p>
        </w:tc>
      </w:tr>
      <w:tr w:rsidR="00AF5B83" w:rsidRPr="00AF5B83" w14:paraId="7EBF7108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5FC57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Learning Rate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74B0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0.0001</w:t>
            </w:r>
          </w:p>
        </w:tc>
      </w:tr>
      <w:tr w:rsidR="00AF5B83" w:rsidRPr="00AF5B83" w14:paraId="3FD1EC78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2BBB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6719" w14:textId="77777777" w:rsidR="00AF5B83" w:rsidRPr="00AF5B83" w:rsidRDefault="00AF5B83" w:rsidP="00427A4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5B83" w:rsidRPr="00AF5B83" w14:paraId="6B8D9FBE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8EE2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CGAN Z Dim (Noise)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6565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32</w:t>
            </w:r>
          </w:p>
        </w:tc>
      </w:tr>
      <w:tr w:rsidR="00AF5B83" w:rsidRPr="00AF5B83" w14:paraId="27C7F9B1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23E0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Generator Layer 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18EC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512</w:t>
            </w:r>
          </w:p>
        </w:tc>
      </w:tr>
      <w:tr w:rsidR="00AF5B83" w:rsidRPr="00AF5B83" w14:paraId="67A70CD8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BA9E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Generator Layer 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0587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512</w:t>
            </w:r>
          </w:p>
        </w:tc>
      </w:tr>
      <w:tr w:rsidR="00AF5B83" w:rsidRPr="00AF5B83" w14:paraId="72979C57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9D9A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Discriminator Layer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DC55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512</w:t>
            </w:r>
          </w:p>
        </w:tc>
      </w:tr>
      <w:tr w:rsidR="00AF5B83" w:rsidRPr="00AF5B83" w14:paraId="36DDAE8A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B249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Learning Rate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7DF4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0.00005</w:t>
            </w:r>
          </w:p>
        </w:tc>
      </w:tr>
      <w:tr w:rsidR="00AF5B83" w:rsidRPr="00AF5B83" w14:paraId="6E250109" w14:textId="77777777" w:rsidTr="00427A46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C71C" w14:textId="77777777" w:rsidR="00AF5B83" w:rsidRPr="00AF5B83" w:rsidRDefault="00AF5B83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Epochs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7B5B" w14:textId="77777777" w:rsidR="00AF5B83" w:rsidRPr="00AF5B83" w:rsidRDefault="00AF5B83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F5B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5000</w:t>
            </w:r>
          </w:p>
        </w:tc>
      </w:tr>
    </w:tbl>
    <w:p w14:paraId="1CA5B234" w14:textId="77777777" w:rsidR="00AF5B83" w:rsidRPr="00AF5B83" w:rsidRDefault="00AF5B83" w:rsidP="00AF5B83">
      <w:pPr>
        <w:rPr>
          <w:b/>
          <w:bCs/>
          <w:color w:val="000000" w:themeColor="text1"/>
        </w:rPr>
      </w:pPr>
    </w:p>
    <w:p w14:paraId="1BB2448B" w14:textId="77777777" w:rsidR="00AF5B83" w:rsidRPr="00AF5B83" w:rsidRDefault="00AF5B83" w:rsidP="00AF5B83">
      <w:pPr>
        <w:rPr>
          <w:b/>
          <w:bCs/>
          <w:color w:val="000000" w:themeColor="text1"/>
        </w:rPr>
      </w:pPr>
    </w:p>
    <w:p w14:paraId="20FC3F32" w14:textId="77777777" w:rsidR="00F95887" w:rsidRPr="00AF5B83" w:rsidRDefault="00F95887">
      <w:pPr>
        <w:rPr>
          <w:color w:val="000000" w:themeColor="text1"/>
        </w:rPr>
      </w:pPr>
    </w:p>
    <w:sectPr w:rsidR="00F95887" w:rsidRPr="00AF5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83"/>
    <w:rsid w:val="000E54EB"/>
    <w:rsid w:val="000F7C49"/>
    <w:rsid w:val="001640F6"/>
    <w:rsid w:val="003528BF"/>
    <w:rsid w:val="003A1AE7"/>
    <w:rsid w:val="004D6F25"/>
    <w:rsid w:val="0068435E"/>
    <w:rsid w:val="009A55D9"/>
    <w:rsid w:val="009A7451"/>
    <w:rsid w:val="00A75D13"/>
    <w:rsid w:val="00AA2F7A"/>
    <w:rsid w:val="00AF5B83"/>
    <w:rsid w:val="00DA5209"/>
    <w:rsid w:val="00E6377D"/>
    <w:rsid w:val="00E70F3E"/>
    <w:rsid w:val="00F456ED"/>
    <w:rsid w:val="00F9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5B6F89"/>
  <w15:chartTrackingRefBased/>
  <w15:docId w15:val="{357071FE-24DB-8844-9DD3-9B863C32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B8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 Azeem Khan</dc:creator>
  <cp:keywords/>
  <dc:description/>
  <cp:lastModifiedBy>Aly Azeem Khan</cp:lastModifiedBy>
  <cp:revision>1</cp:revision>
  <dcterms:created xsi:type="dcterms:W3CDTF">2021-02-20T19:25:00Z</dcterms:created>
  <dcterms:modified xsi:type="dcterms:W3CDTF">2021-02-20T19:26:00Z</dcterms:modified>
</cp:coreProperties>
</file>