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5EE59" w14:textId="29CDB553" w:rsidR="0028754F" w:rsidRPr="00026D17" w:rsidRDefault="0028754F">
      <w:pPr>
        <w:rPr>
          <w:rFonts w:ascii="Times New Roman" w:hAnsi="Times New Roman" w:cs="Times New Roman"/>
        </w:rPr>
      </w:pPr>
      <w:r w:rsidRPr="00026D17">
        <w:rPr>
          <w:rFonts w:ascii="Times New Roman" w:hAnsi="Times New Roman" w:cs="Times New Roman"/>
        </w:rPr>
        <w:t>Appendix 1. Box plot of distribution of maternal age, by neighborhood deprivation index category</w:t>
      </w:r>
    </w:p>
    <w:p w14:paraId="3EA1D347" w14:textId="77777777" w:rsidR="00DA35D0" w:rsidRPr="00026D17" w:rsidRDefault="00DA35D0"/>
    <w:p w14:paraId="703CE55E" w14:textId="593DD5A1" w:rsidR="0028754F" w:rsidRPr="00026D17" w:rsidRDefault="0028754F">
      <w:r w:rsidRPr="00026D17">
        <w:rPr>
          <w:noProof/>
        </w:rPr>
        <w:drawing>
          <wp:inline distT="0" distB="0" distL="0" distR="0" wp14:anchorId="34396645" wp14:editId="61708104">
            <wp:extent cx="5029200" cy="3657600"/>
            <wp:effectExtent l="0" t="0" r="6350" b="0"/>
            <wp:docPr id="841322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32228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0D2BA" w14:textId="7C835330" w:rsidR="0028754F" w:rsidRPr="00026D17" w:rsidRDefault="0028754F" w:rsidP="0028754F">
      <w:pPr>
        <w:ind w:firstLine="288"/>
      </w:pPr>
      <w:r w:rsidRPr="00026D17">
        <w:br w:type="page"/>
      </w:r>
    </w:p>
    <w:p w14:paraId="699E07FE" w14:textId="58A1782B" w:rsidR="007A5B6A" w:rsidRPr="00026D17" w:rsidRDefault="00456044" w:rsidP="0028754F">
      <w:pPr>
        <w:rPr>
          <w:rFonts w:ascii="Times New Roman" w:hAnsi="Times New Roman" w:cs="Times New Roman"/>
        </w:rPr>
      </w:pPr>
      <w:r w:rsidRPr="00026D17">
        <w:rPr>
          <w:rFonts w:ascii="Times New Roman" w:hAnsi="Times New Roman" w:cs="Times New Roman"/>
        </w:rPr>
        <w:lastRenderedPageBreak/>
        <w:t>Appendix</w:t>
      </w:r>
      <w:r w:rsidR="0028754F" w:rsidRPr="00026D17">
        <w:rPr>
          <w:rFonts w:ascii="Times New Roman" w:hAnsi="Times New Roman" w:cs="Times New Roman"/>
        </w:rPr>
        <w:t xml:space="preserve"> 2</w:t>
      </w:r>
      <w:r w:rsidRPr="00026D17">
        <w:rPr>
          <w:rFonts w:ascii="Times New Roman" w:hAnsi="Times New Roman" w:cs="Times New Roman"/>
        </w:rPr>
        <w:t>. Box plot of distribution of gestational ages at time of presentation, by neighborhood deprivation index category</w:t>
      </w:r>
    </w:p>
    <w:p w14:paraId="185E030B" w14:textId="77777777" w:rsidR="00456044" w:rsidRPr="00026D17" w:rsidRDefault="00456044"/>
    <w:p w14:paraId="5BEE0874" w14:textId="58E84179" w:rsidR="00456044" w:rsidRPr="00026D17" w:rsidRDefault="00456044">
      <w:r w:rsidRPr="00026D17">
        <w:rPr>
          <w:noProof/>
        </w:rPr>
        <w:drawing>
          <wp:inline distT="0" distB="0" distL="0" distR="0" wp14:anchorId="61249426" wp14:editId="535463CC">
            <wp:extent cx="5029200" cy="3657600"/>
            <wp:effectExtent l="0" t="0" r="0" b="0"/>
            <wp:docPr id="10804994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49940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6044" w:rsidRPr="00026D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44"/>
    <w:rsid w:val="00001F43"/>
    <w:rsid w:val="000064F4"/>
    <w:rsid w:val="00007760"/>
    <w:rsid w:val="00026D17"/>
    <w:rsid w:val="00062118"/>
    <w:rsid w:val="00066E6A"/>
    <w:rsid w:val="00080875"/>
    <w:rsid w:val="00081229"/>
    <w:rsid w:val="000921FA"/>
    <w:rsid w:val="001F7F0B"/>
    <w:rsid w:val="00201F25"/>
    <w:rsid w:val="0025059D"/>
    <w:rsid w:val="0028754F"/>
    <w:rsid w:val="00316647"/>
    <w:rsid w:val="003641F5"/>
    <w:rsid w:val="003858AD"/>
    <w:rsid w:val="003906C7"/>
    <w:rsid w:val="003A339D"/>
    <w:rsid w:val="003A53E9"/>
    <w:rsid w:val="003C5776"/>
    <w:rsid w:val="00441B4A"/>
    <w:rsid w:val="00456044"/>
    <w:rsid w:val="00466304"/>
    <w:rsid w:val="0047615D"/>
    <w:rsid w:val="004C26C7"/>
    <w:rsid w:val="00524B11"/>
    <w:rsid w:val="00560781"/>
    <w:rsid w:val="00570BC5"/>
    <w:rsid w:val="00571E8B"/>
    <w:rsid w:val="0057491F"/>
    <w:rsid w:val="006958C8"/>
    <w:rsid w:val="007038D8"/>
    <w:rsid w:val="00767FA2"/>
    <w:rsid w:val="00775FBD"/>
    <w:rsid w:val="007A48F0"/>
    <w:rsid w:val="007A5B6A"/>
    <w:rsid w:val="007A7E46"/>
    <w:rsid w:val="007C0A20"/>
    <w:rsid w:val="007D508C"/>
    <w:rsid w:val="007E6D93"/>
    <w:rsid w:val="008809CB"/>
    <w:rsid w:val="008B10D4"/>
    <w:rsid w:val="00923082"/>
    <w:rsid w:val="009D3E24"/>
    <w:rsid w:val="00A92CB9"/>
    <w:rsid w:val="00AB36F8"/>
    <w:rsid w:val="00AE4CDC"/>
    <w:rsid w:val="00BD07CA"/>
    <w:rsid w:val="00BD35C5"/>
    <w:rsid w:val="00C5455B"/>
    <w:rsid w:val="00CB0522"/>
    <w:rsid w:val="00D15459"/>
    <w:rsid w:val="00DA35D0"/>
    <w:rsid w:val="00DC43CD"/>
    <w:rsid w:val="00E21B0B"/>
    <w:rsid w:val="00E7461F"/>
    <w:rsid w:val="00EC450A"/>
    <w:rsid w:val="00F063A1"/>
    <w:rsid w:val="00F07F6A"/>
    <w:rsid w:val="00F42B74"/>
    <w:rsid w:val="00F45763"/>
    <w:rsid w:val="00F50188"/>
    <w:rsid w:val="00F50F44"/>
    <w:rsid w:val="00F62FEF"/>
    <w:rsid w:val="00F91B5A"/>
    <w:rsid w:val="00FE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4010D"/>
  <w15:chartTrackingRefBased/>
  <w15:docId w15:val="{ED7BC02D-781E-484B-8DCD-206E6E17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ind w:firstLine="28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Ashish Premkumar</dc:creator>
  <cp:keywords/>
  <dc:description/>
  <cp:lastModifiedBy>Dhanusha, C -</cp:lastModifiedBy>
  <cp:revision>3</cp:revision>
  <dcterms:created xsi:type="dcterms:W3CDTF">2024-06-01T21:38:00Z</dcterms:created>
  <dcterms:modified xsi:type="dcterms:W3CDTF">2024-07-02T07:26:00Z</dcterms:modified>
</cp:coreProperties>
</file>