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E6D7D" w14:textId="62C18A41" w:rsidR="00CE1D20" w:rsidRDefault="0093015D">
      <w:r>
        <w:t xml:space="preserve">Tutorial of how to use the tracking analysis and </w:t>
      </w:r>
      <w:r w:rsidR="001F3A28">
        <w:t>“</w:t>
      </w:r>
      <w:r>
        <w:t>MSD</w:t>
      </w:r>
      <w:r w:rsidR="001F3A28">
        <w:t>”</w:t>
      </w:r>
      <w:r>
        <w:t>/</w:t>
      </w:r>
      <w:r w:rsidR="001F3A28">
        <w:t>”</w:t>
      </w:r>
      <w:proofErr w:type="spellStart"/>
      <w:r w:rsidRPr="001800AC">
        <w:rPr>
          <w:i/>
          <w:iCs/>
        </w:rPr>
        <w:t>osd</w:t>
      </w:r>
      <w:proofErr w:type="spellEnd"/>
      <w:r>
        <w:t xml:space="preserve"> </w:t>
      </w:r>
      <w:r w:rsidR="007458BC">
        <w:t>square</w:t>
      </w:r>
      <w:r w:rsidR="001F3A28">
        <w:t>”</w:t>
      </w:r>
      <w:r w:rsidR="007458BC">
        <w:t xml:space="preserve"> </w:t>
      </w:r>
      <w:r>
        <w:t>calculation package</w:t>
      </w:r>
    </w:p>
    <w:p w14:paraId="786B89F6" w14:textId="16AC0F19" w:rsidR="0093015D" w:rsidRDefault="0093015D">
      <w:r>
        <w:t xml:space="preserve">(Feb, 2021), Seongjin Park (contact: </w:t>
      </w:r>
      <w:hyperlink r:id="rId10" w:history="1">
        <w:r w:rsidRPr="004576AA">
          <w:rPr>
            <w:rStyle w:val="a3"/>
          </w:rPr>
          <w:t>prelist@gmail.com</w:t>
        </w:r>
      </w:hyperlink>
      <w:r>
        <w:t>)</w:t>
      </w:r>
    </w:p>
    <w:p w14:paraId="26CE9093" w14:textId="53E6C160" w:rsidR="0093015D" w:rsidRDefault="004D5A39">
      <w:r>
        <w:t xml:space="preserve">This package was originally written by </w:t>
      </w:r>
      <w:r w:rsidRPr="004D5A39">
        <w:t>John C. Crocker</w:t>
      </w:r>
      <w:r>
        <w:t xml:space="preserve"> (Univ. of Pennsylvania) and was modified by Yong Wang (Univ. of Arkansas). Seongjin Park did not change the algorithm, but added several interface codes. </w:t>
      </w:r>
    </w:p>
    <w:p w14:paraId="127B2EB8" w14:textId="384E13E5" w:rsidR="0093015D" w:rsidRDefault="0093015D">
      <w:r>
        <w:t xml:space="preserve">The source codes have been running in </w:t>
      </w:r>
      <w:proofErr w:type="spellStart"/>
      <w:r>
        <w:t>MatLab</w:t>
      </w:r>
      <w:proofErr w:type="spellEnd"/>
      <w:r>
        <w:t xml:space="preserve"> R2019b version, but should be compatible with most of earlier or later versions too. </w:t>
      </w:r>
    </w:p>
    <w:p w14:paraId="3F62A84A" w14:textId="5695603B" w:rsidR="0093015D" w:rsidRDefault="001C5EB7">
      <w:r>
        <w:t xml:space="preserve">The source codes are for the dataset of 5.76 </w:t>
      </w:r>
      <w:proofErr w:type="spellStart"/>
      <w:r>
        <w:t>ms</w:t>
      </w:r>
      <w:proofErr w:type="spellEnd"/>
      <w:r>
        <w:t xml:space="preserve"> time interval between two consecutive frames, and with the trajectory forming criteria of 400 nm and 5 padded consecutive frames (or 400 nm and 3 consecutive frames without padding). For one’s specific experiment with different parameters, please note “</w:t>
      </w:r>
      <w:r w:rsidR="004D5A39">
        <w:t>Additional</w:t>
      </w:r>
      <w:r>
        <w:t xml:space="preserve"> Note</w:t>
      </w:r>
      <w:r w:rsidR="004D5A39">
        <w:t>s</w:t>
      </w:r>
      <w:r>
        <w:t xml:space="preserve">” at the end of this tutorial. </w:t>
      </w:r>
    </w:p>
    <w:p w14:paraId="44082C97" w14:textId="7E9AB26A" w:rsidR="001F3A28" w:rsidRDefault="001800AC" w:rsidP="001F3A28">
      <w:r>
        <w:t xml:space="preserve">------------How to calculate ensemble </w:t>
      </w:r>
      <w:r w:rsidR="001F3A28">
        <w:t>mean squared displacement (</w:t>
      </w:r>
      <w:r>
        <w:t>MSD</w:t>
      </w:r>
      <w:r w:rsidR="001F3A28">
        <w:t>)</w:t>
      </w:r>
      <w:r>
        <w:t xml:space="preserve"> from multiple datasets </w:t>
      </w:r>
      <w:r w:rsidR="001F3A28">
        <w:t>-----</w:t>
      </w:r>
    </w:p>
    <w:p w14:paraId="3F0573D9" w14:textId="648E5964" w:rsidR="0093015D" w:rsidRDefault="0093015D" w:rsidP="001F3A28">
      <w:r>
        <w:t>Unzip “</w:t>
      </w:r>
      <w:proofErr w:type="spellStart"/>
      <w:r>
        <w:t>sptPALM_Wang</w:t>
      </w:r>
      <w:proofErr w:type="spellEnd"/>
      <w:r>
        <w:t xml:space="preserve">” package and place the whole folder somewhere </w:t>
      </w:r>
      <w:proofErr w:type="spellStart"/>
      <w:r>
        <w:t>MatLab</w:t>
      </w:r>
      <w:proofErr w:type="spellEnd"/>
      <w:r>
        <w:t xml:space="preserve"> can easily access.</w:t>
      </w:r>
    </w:p>
    <w:p w14:paraId="6FAD2B5F" w14:textId="77777777" w:rsidR="00EA324C" w:rsidRDefault="00EA324C" w:rsidP="00EA324C">
      <w:pPr>
        <w:pStyle w:val="a5"/>
      </w:pPr>
    </w:p>
    <w:p w14:paraId="23021843" w14:textId="12AD6187" w:rsidR="0093015D" w:rsidRDefault="0093015D" w:rsidP="0093015D">
      <w:pPr>
        <w:pStyle w:val="a5"/>
        <w:numPr>
          <w:ilvl w:val="0"/>
          <w:numId w:val="2"/>
        </w:numPr>
      </w:pPr>
      <w:r>
        <w:t>Include the directory of this folder (not with sub</w:t>
      </w:r>
      <w:r w:rsidR="00EA324C">
        <w:t>-</w:t>
      </w:r>
      <w:r>
        <w:t xml:space="preserve">folders) in </w:t>
      </w:r>
      <w:proofErr w:type="spellStart"/>
      <w:r>
        <w:t>Matlab’s</w:t>
      </w:r>
      <w:proofErr w:type="spellEnd"/>
      <w:r>
        <w:t xml:space="preserve"> Path (Home</w:t>
      </w:r>
      <w:r>
        <w:sym w:font="Wingdings" w:char="F0E0"/>
      </w:r>
      <w:r>
        <w:t xml:space="preserve"> Set Path</w:t>
      </w:r>
      <w:r>
        <w:sym w:font="Wingdings" w:char="F0E0"/>
      </w:r>
      <w:r>
        <w:t xml:space="preserve">Add Folder). </w:t>
      </w:r>
    </w:p>
    <w:p w14:paraId="20832AD9" w14:textId="77777777" w:rsidR="00EA324C" w:rsidRDefault="00EA324C" w:rsidP="00EA324C">
      <w:pPr>
        <w:pStyle w:val="a5"/>
      </w:pPr>
    </w:p>
    <w:p w14:paraId="05792103" w14:textId="385C037F" w:rsidR="0093015D" w:rsidRDefault="0093015D" w:rsidP="0093015D">
      <w:pPr>
        <w:pStyle w:val="a5"/>
        <w:numPr>
          <w:ilvl w:val="0"/>
          <w:numId w:val="2"/>
        </w:numPr>
      </w:pPr>
      <w:r>
        <w:t>Each output file</w:t>
      </w:r>
      <w:r w:rsidR="00EA324C">
        <w:t xml:space="preserve"> (.txt file)</w:t>
      </w:r>
      <w:r>
        <w:t xml:space="preserve"> from </w:t>
      </w:r>
      <w:proofErr w:type="spellStart"/>
      <w:r>
        <w:t>sptPALM</w:t>
      </w:r>
      <w:proofErr w:type="spellEnd"/>
      <w:r>
        <w:t xml:space="preserve"> analysis should look like</w:t>
      </w:r>
      <w:r w:rsidR="00EA324C">
        <w:t xml:space="preserve"> a matrix of </w:t>
      </w:r>
    </w:p>
    <w:p w14:paraId="3CEB52B3" w14:textId="43BD27CC" w:rsidR="0093015D" w:rsidRDefault="00EA324C" w:rsidP="0093015D">
      <w:pPr>
        <w:pStyle w:val="a5"/>
      </w:pPr>
      <w:r>
        <w:t>[</w:t>
      </w:r>
      <w:proofErr w:type="spellStart"/>
      <w:r w:rsidR="0093015D">
        <w:t>x</w:t>
      </w:r>
      <w:r>
        <w:t>,y,z,color_code,frame_number</w:t>
      </w:r>
      <w:proofErr w:type="spellEnd"/>
      <w:r>
        <w:t>]</w:t>
      </w:r>
    </w:p>
    <w:p w14:paraId="4AACA03D" w14:textId="15426B89" w:rsidR="00EA324C" w:rsidRDefault="00EA324C" w:rsidP="0093015D">
      <w:pPr>
        <w:pStyle w:val="a5"/>
      </w:pPr>
      <w:r>
        <w:t>, where (</w:t>
      </w:r>
      <w:proofErr w:type="spellStart"/>
      <w:r>
        <w:t>x,y,z</w:t>
      </w:r>
      <w:proofErr w:type="spellEnd"/>
      <w:r>
        <w:t>) is the coordinate of each spot</w:t>
      </w:r>
      <w:r w:rsidR="00F74539">
        <w:t xml:space="preserve"> (</w:t>
      </w:r>
      <w:r w:rsidR="00F74539" w:rsidRPr="00437580">
        <w:rPr>
          <w:color w:val="FF0000"/>
        </w:rPr>
        <w:t>unit: nm</w:t>
      </w:r>
      <w:r w:rsidR="00F74539">
        <w:t>)</w:t>
      </w:r>
      <w:r>
        <w:t>, and “</w:t>
      </w:r>
      <w:proofErr w:type="spellStart"/>
      <w:r>
        <w:t>frame_number</w:t>
      </w:r>
      <w:proofErr w:type="spellEnd"/>
      <w:r>
        <w:t xml:space="preserve">” is the imaging frame number where a certain spot was detected. Make the </w:t>
      </w:r>
      <w:proofErr w:type="spellStart"/>
      <w:r>
        <w:t>color_code</w:t>
      </w:r>
      <w:proofErr w:type="spellEnd"/>
      <w:r>
        <w:t xml:space="preserve"> any integer. The test data sets are in the sub-folder, “</w:t>
      </w:r>
      <w:proofErr w:type="spellStart"/>
      <w:r>
        <w:t>Test_data</w:t>
      </w:r>
      <w:proofErr w:type="spellEnd"/>
      <w:r>
        <w:t>.” (</w:t>
      </w:r>
      <w:r>
        <w:t xml:space="preserve">Assume that there are three data sets from </w:t>
      </w:r>
      <w:proofErr w:type="spellStart"/>
      <w:r>
        <w:t>sptPALM</w:t>
      </w:r>
      <w:proofErr w:type="spellEnd"/>
      <w:r>
        <w:t>.)</w:t>
      </w:r>
    </w:p>
    <w:p w14:paraId="194BA633" w14:textId="0633BE49" w:rsidR="00EA324C" w:rsidRDefault="00EA324C" w:rsidP="0093015D">
      <w:pPr>
        <w:pStyle w:val="a5"/>
      </w:pPr>
    </w:p>
    <w:p w14:paraId="0A179C23" w14:textId="1382D98D" w:rsidR="00EA324C" w:rsidRDefault="00EA324C" w:rsidP="0093015D">
      <w:pPr>
        <w:pStyle w:val="a5"/>
      </w:pPr>
      <w:r w:rsidRPr="00EA324C">
        <w:t>Test_data_sptPALM_x_y_z_color_frame_0</w:t>
      </w:r>
      <w:r>
        <w:t>.txt</w:t>
      </w:r>
    </w:p>
    <w:p w14:paraId="7060AEB6" w14:textId="60A2B15D" w:rsidR="00EA324C" w:rsidRDefault="00EA324C" w:rsidP="00EA324C">
      <w:pPr>
        <w:pStyle w:val="a5"/>
      </w:pPr>
      <w:r w:rsidRPr="00EA324C">
        <w:t>Test_data_sptPALM_x_y_z_color_frame_</w:t>
      </w:r>
      <w:r>
        <w:t>1</w:t>
      </w:r>
      <w:r>
        <w:t>.txt</w:t>
      </w:r>
    </w:p>
    <w:p w14:paraId="5C7B236F" w14:textId="7C962BCD" w:rsidR="00EA324C" w:rsidRDefault="00EA324C" w:rsidP="00EA324C">
      <w:pPr>
        <w:pStyle w:val="a5"/>
      </w:pPr>
      <w:r w:rsidRPr="00EA324C">
        <w:t>Test_data_sptPALM_x_y_z_color_frame_</w:t>
      </w:r>
      <w:r>
        <w:t>2</w:t>
      </w:r>
      <w:r>
        <w:t>.txt</w:t>
      </w:r>
    </w:p>
    <w:p w14:paraId="1DE0C546" w14:textId="77777777" w:rsidR="00EA324C" w:rsidRDefault="00EA324C" w:rsidP="0093015D">
      <w:pPr>
        <w:pStyle w:val="a5"/>
      </w:pPr>
    </w:p>
    <w:p w14:paraId="1744B486" w14:textId="739B49E8" w:rsidR="00EA324C" w:rsidRDefault="00EA324C" w:rsidP="00EA324C">
      <w:pPr>
        <w:pStyle w:val="a5"/>
        <w:numPr>
          <w:ilvl w:val="0"/>
          <w:numId w:val="2"/>
        </w:numPr>
      </w:pPr>
      <w:r>
        <w:t>From “</w:t>
      </w:r>
      <w:proofErr w:type="spellStart"/>
      <w:r w:rsidRPr="00EA324C">
        <w:t>ensemble_MSD_cal_for_each_dataset</w:t>
      </w:r>
      <w:proofErr w:type="spellEnd"/>
      <w:r>
        <w:t>” folder, copy T0, T1 and T2 folders and paste them inside of “</w:t>
      </w:r>
      <w:proofErr w:type="spellStart"/>
      <w:r>
        <w:t>Test_data</w:t>
      </w:r>
      <w:proofErr w:type="spellEnd"/>
      <w:r>
        <w:t>” folder.</w:t>
      </w:r>
    </w:p>
    <w:p w14:paraId="4F8CE443" w14:textId="1296DD73" w:rsidR="00EA324C" w:rsidRDefault="00EA324C" w:rsidP="00EA324C"/>
    <w:p w14:paraId="19CE30A4" w14:textId="052B99AF" w:rsidR="00EA324C" w:rsidRDefault="00EA324C" w:rsidP="00EA324C">
      <w:pPr>
        <w:pStyle w:val="a5"/>
        <w:numPr>
          <w:ilvl w:val="0"/>
          <w:numId w:val="2"/>
        </w:numPr>
      </w:pPr>
      <w:r>
        <w:t>Place “</w:t>
      </w:r>
      <w:r w:rsidRPr="00EA324C">
        <w:t>Test_data_sptPALM_x_y_z_color_frame_0</w:t>
      </w:r>
      <w:r>
        <w:t>.txt</w:t>
      </w:r>
      <w:r>
        <w:t>” in Tr0 folder, “</w:t>
      </w:r>
      <w:r w:rsidRPr="00EA324C">
        <w:t>Test_data_sptPALM_x_y_z_color_frame_</w:t>
      </w:r>
      <w:r>
        <w:t>1</w:t>
      </w:r>
      <w:r>
        <w:t>.txt</w:t>
      </w:r>
      <w:r>
        <w:t>” in Tr1 folder, and “</w:t>
      </w:r>
      <w:r w:rsidRPr="00EA324C">
        <w:t>Test_data_sptPALM_x_y_z_color_frame_</w:t>
      </w:r>
      <w:r>
        <w:t>2</w:t>
      </w:r>
      <w:r>
        <w:t>.txt</w:t>
      </w:r>
      <w:r>
        <w:t xml:space="preserve">” in Tr2 folder. </w:t>
      </w:r>
    </w:p>
    <w:p w14:paraId="44A3E4EE" w14:textId="74B379F4" w:rsidR="00EA324C" w:rsidRDefault="00EA324C" w:rsidP="00EA324C">
      <w:pPr>
        <w:pStyle w:val="a5"/>
      </w:pPr>
    </w:p>
    <w:p w14:paraId="245A8C5D" w14:textId="79731E41" w:rsidR="00EA324C" w:rsidRDefault="00EA324C" w:rsidP="00EA324C">
      <w:pPr>
        <w:pStyle w:val="a5"/>
        <w:numPr>
          <w:ilvl w:val="0"/>
          <w:numId w:val="2"/>
        </w:numPr>
      </w:pPr>
      <w:r>
        <w:t xml:space="preserve">Open </w:t>
      </w:r>
      <w:proofErr w:type="spellStart"/>
      <w:r>
        <w:t>MatLab</w:t>
      </w:r>
      <w:proofErr w:type="spellEnd"/>
      <w:r>
        <w:t>, and set the</w:t>
      </w:r>
      <w:r w:rsidR="007D51EA">
        <w:t xml:space="preserve"> working</w:t>
      </w:r>
      <w:r>
        <w:t xml:space="preserve"> directory to be Tr0. Type </w:t>
      </w:r>
    </w:p>
    <w:p w14:paraId="7DD11D3A" w14:textId="2BE479E5" w:rsidR="001C5EB7" w:rsidRDefault="001C5EB7" w:rsidP="001C5EB7">
      <w:pPr>
        <w:pStyle w:val="a5"/>
      </w:pPr>
      <w:r>
        <w:t>“</w:t>
      </w:r>
      <w:r w:rsidRPr="001C5EB7">
        <w:t>script(400,5)</w:t>
      </w:r>
      <w:r>
        <w:t>”</w:t>
      </w:r>
    </w:p>
    <w:p w14:paraId="4C4417CE" w14:textId="48696ECE" w:rsidR="001C5EB7" w:rsidRDefault="001C5EB7" w:rsidP="001C5EB7">
      <w:pPr>
        <w:pStyle w:val="a5"/>
      </w:pPr>
      <w:r>
        <w:t xml:space="preserve">in the Command Window and hit the Enter key. (This is for detecting/forming trajectories with 400 nm distance cutoff and with 5 consecutive frames.) </w:t>
      </w:r>
    </w:p>
    <w:p w14:paraId="7C7541C3" w14:textId="2710ED17" w:rsidR="001C5EB7" w:rsidRDefault="001C5EB7" w:rsidP="001C5EB7">
      <w:pPr>
        <w:pStyle w:val="a5"/>
      </w:pPr>
    </w:p>
    <w:p w14:paraId="431AA9F9" w14:textId="60A89BED" w:rsidR="001C5EB7" w:rsidRDefault="001C5EB7" w:rsidP="001C5EB7">
      <w:pPr>
        <w:pStyle w:val="a5"/>
        <w:numPr>
          <w:ilvl w:val="0"/>
          <w:numId w:val="2"/>
        </w:numPr>
      </w:pPr>
      <w:r>
        <w:t>A pop-up window will appear. Select “</w:t>
      </w:r>
      <w:r w:rsidRPr="00EA324C">
        <w:t>Test_data_sptPALM_x_y_z_color_frame_0</w:t>
      </w:r>
      <w:r>
        <w:t>.txt</w:t>
      </w:r>
      <w:r>
        <w:t xml:space="preserve">” and click “Open.” </w:t>
      </w:r>
    </w:p>
    <w:p w14:paraId="3F72C9B6" w14:textId="77777777" w:rsidR="001C5EB7" w:rsidRDefault="001C5EB7" w:rsidP="001C5EB7">
      <w:pPr>
        <w:pStyle w:val="a5"/>
      </w:pPr>
    </w:p>
    <w:p w14:paraId="799BE1EA" w14:textId="24A2BF16" w:rsidR="001C5EB7" w:rsidRDefault="001C5EB7" w:rsidP="001C5EB7">
      <w:pPr>
        <w:pStyle w:val="a5"/>
        <w:numPr>
          <w:ilvl w:val="0"/>
          <w:numId w:val="2"/>
        </w:numPr>
      </w:pPr>
      <w:r>
        <w:t>Once done, type</w:t>
      </w:r>
    </w:p>
    <w:p w14:paraId="3D3154A5" w14:textId="77777777" w:rsidR="001C5EB7" w:rsidRDefault="001C5EB7" w:rsidP="001C5EB7">
      <w:pPr>
        <w:pStyle w:val="a5"/>
      </w:pPr>
    </w:p>
    <w:p w14:paraId="12896D43" w14:textId="38933BB7" w:rsidR="001C5EB7" w:rsidRDefault="001C5EB7" w:rsidP="001C5EB7">
      <w:pPr>
        <w:pStyle w:val="a5"/>
      </w:pPr>
      <w:r>
        <w:t>“</w:t>
      </w:r>
      <w:r w:rsidRPr="001C5EB7">
        <w:t>built_msds_2D</w:t>
      </w:r>
      <w:r>
        <w:t>”</w:t>
      </w:r>
    </w:p>
    <w:p w14:paraId="03669BC6" w14:textId="2FEC8D5B" w:rsidR="001C5EB7" w:rsidRDefault="007D51EA" w:rsidP="001C5EB7">
      <w:pPr>
        <w:pStyle w:val="a5"/>
      </w:pPr>
      <w:r>
        <w:t>i</w:t>
      </w:r>
      <w:r w:rsidR="001C5EB7">
        <w:t xml:space="preserve">n the Command Window and hit the Enter key. </w:t>
      </w:r>
      <w:r w:rsidR="008A46AA">
        <w:t xml:space="preserve">“mean_MSD.dat” file is generated as an outcome, and this file contains MSD calculated for the single dataset, as a format of [time, MSD, standard error]. </w:t>
      </w:r>
    </w:p>
    <w:p w14:paraId="25C054A0" w14:textId="5E7B3D23" w:rsidR="008A46AA" w:rsidRDefault="008A46AA" w:rsidP="001C5EB7">
      <w:pPr>
        <w:pStyle w:val="a5"/>
      </w:pPr>
    </w:p>
    <w:p w14:paraId="5249CDD1" w14:textId="742C938D" w:rsidR="008A46AA" w:rsidRDefault="008A46AA" w:rsidP="008A46AA">
      <w:pPr>
        <w:pStyle w:val="a5"/>
        <w:numPr>
          <w:ilvl w:val="0"/>
          <w:numId w:val="2"/>
        </w:numPr>
      </w:pPr>
      <w:r>
        <w:t>Repeat 6~8 in Tr1 and Tr2 folders.</w:t>
      </w:r>
    </w:p>
    <w:p w14:paraId="36797EA2" w14:textId="28F7F8BE" w:rsidR="008A46AA" w:rsidRDefault="008A46AA" w:rsidP="008A46AA"/>
    <w:p w14:paraId="4C0E6877" w14:textId="736CF424" w:rsidR="008A46AA" w:rsidRDefault="008A46AA" w:rsidP="008A46AA">
      <w:pPr>
        <w:pStyle w:val="a5"/>
        <w:numPr>
          <w:ilvl w:val="0"/>
          <w:numId w:val="2"/>
        </w:numPr>
      </w:pPr>
      <w:r>
        <w:t xml:space="preserve">In the parent directory of the </w:t>
      </w:r>
      <w:proofErr w:type="spellStart"/>
      <w:r>
        <w:t>sptPALM</w:t>
      </w:r>
      <w:proofErr w:type="spellEnd"/>
      <w:r>
        <w:t xml:space="preserve"> datasets, crease a folder named “</w:t>
      </w:r>
      <w:r w:rsidRPr="008A46AA">
        <w:t>InterP_result_comb_400_5</w:t>
      </w:r>
      <w:r>
        <w:t>”</w:t>
      </w:r>
      <w:r w:rsidR="007D51EA">
        <w:t>.</w:t>
      </w:r>
      <w:r>
        <w:t xml:space="preserve"> Copy “</w:t>
      </w:r>
      <w:r w:rsidRPr="008A46AA">
        <w:t>result_tracking_400_min_5</w:t>
      </w:r>
      <w:r>
        <w:t xml:space="preserve">.txt” from Tr0 folder and paste it here. Rename the file as “result_tracking_0.txt”. </w:t>
      </w:r>
      <w:r w:rsidR="007D51EA">
        <w:t xml:space="preserve">Do the same thing from Tr1 and Tr2 folders, so that in </w:t>
      </w:r>
      <w:r w:rsidR="007D51EA">
        <w:t>“</w:t>
      </w:r>
      <w:r w:rsidR="007D51EA" w:rsidRPr="008A46AA">
        <w:t>InterP_result_comb_400_5</w:t>
      </w:r>
      <w:r w:rsidR="007D51EA">
        <w:t>”</w:t>
      </w:r>
      <w:r w:rsidR="007D51EA">
        <w:t xml:space="preserve"> folder, there are three files as</w:t>
      </w:r>
    </w:p>
    <w:p w14:paraId="473D6EDF" w14:textId="334FC8F1" w:rsidR="007D51EA" w:rsidRDefault="007D51EA" w:rsidP="007D51EA">
      <w:pPr>
        <w:pStyle w:val="a5"/>
      </w:pPr>
    </w:p>
    <w:p w14:paraId="16DC99FF" w14:textId="6EAA26C8" w:rsidR="007D51EA" w:rsidRDefault="007D51EA" w:rsidP="007D51EA">
      <w:pPr>
        <w:pStyle w:val="a5"/>
      </w:pPr>
      <w:r>
        <w:t>result_tracking_0.txt</w:t>
      </w:r>
    </w:p>
    <w:p w14:paraId="7A52F60B" w14:textId="28C3BFEF" w:rsidR="007D51EA" w:rsidRDefault="007D51EA" w:rsidP="007D51EA">
      <w:pPr>
        <w:pStyle w:val="a5"/>
      </w:pPr>
      <w:r>
        <w:t>result_tracking_</w:t>
      </w:r>
      <w:r>
        <w:t>1</w:t>
      </w:r>
      <w:r>
        <w:t>.txt</w:t>
      </w:r>
    </w:p>
    <w:p w14:paraId="5BB60013" w14:textId="3A7872F8" w:rsidR="007D51EA" w:rsidRDefault="007D51EA" w:rsidP="007D51EA">
      <w:pPr>
        <w:pStyle w:val="a5"/>
      </w:pPr>
      <w:r>
        <w:t>result_tracking_</w:t>
      </w:r>
      <w:r>
        <w:t>2</w:t>
      </w:r>
      <w:r>
        <w:t>.txt</w:t>
      </w:r>
    </w:p>
    <w:p w14:paraId="39DF6265" w14:textId="49CE8F69" w:rsidR="001800AC" w:rsidRDefault="001800AC" w:rsidP="007D51EA">
      <w:pPr>
        <w:pStyle w:val="a5"/>
      </w:pPr>
    </w:p>
    <w:p w14:paraId="14609D5E" w14:textId="58AC3645" w:rsidR="001800AC" w:rsidRDefault="001800AC" w:rsidP="007D51EA">
      <w:pPr>
        <w:pStyle w:val="a5"/>
      </w:pPr>
      <w:r>
        <w:t xml:space="preserve">(Note: </w:t>
      </w:r>
      <w:r>
        <w:t>“</w:t>
      </w:r>
      <w:r w:rsidRPr="008A46AA">
        <w:t>result_tracking_400_min_5</w:t>
      </w:r>
      <w:r>
        <w:t>.txt”</w:t>
      </w:r>
      <w:r>
        <w:t xml:space="preserve"> contains tracking data with padding.)</w:t>
      </w:r>
    </w:p>
    <w:p w14:paraId="7F922381" w14:textId="77777777" w:rsidR="007D51EA" w:rsidRDefault="007D51EA" w:rsidP="007D51EA">
      <w:pPr>
        <w:pStyle w:val="a5"/>
      </w:pPr>
    </w:p>
    <w:p w14:paraId="35DF0130" w14:textId="0BAFB35B" w:rsidR="007D51EA" w:rsidRDefault="007D51EA" w:rsidP="007D51EA">
      <w:pPr>
        <w:pStyle w:val="a5"/>
        <w:numPr>
          <w:ilvl w:val="0"/>
          <w:numId w:val="2"/>
        </w:numPr>
      </w:pPr>
      <w:r>
        <w:t>From “</w:t>
      </w:r>
      <w:proofErr w:type="spellStart"/>
      <w:r w:rsidRPr="007D51EA">
        <w:t>ensemble_MSD_after_comb</w:t>
      </w:r>
      <w:proofErr w:type="spellEnd"/>
      <w:r>
        <w:t>” folder, copy the following files</w:t>
      </w:r>
    </w:p>
    <w:p w14:paraId="7F92D324" w14:textId="77777777" w:rsidR="007D51EA" w:rsidRDefault="007D51EA" w:rsidP="007D51EA">
      <w:pPr>
        <w:pStyle w:val="a5"/>
      </w:pPr>
    </w:p>
    <w:p w14:paraId="6E806D91" w14:textId="16F99341" w:rsidR="007D51EA" w:rsidRDefault="007D51EA" w:rsidP="007D51EA">
      <w:pPr>
        <w:pStyle w:val="a5"/>
      </w:pPr>
      <w:r w:rsidRPr="007D51EA">
        <w:t>combining_result_tracking_2D_2</w:t>
      </w:r>
      <w:r>
        <w:t>.m</w:t>
      </w:r>
    </w:p>
    <w:p w14:paraId="3A60AA9F" w14:textId="19DD59AC" w:rsidR="007D51EA" w:rsidRDefault="007D51EA" w:rsidP="007D51EA">
      <w:pPr>
        <w:pStyle w:val="a5"/>
      </w:pPr>
      <w:r w:rsidRPr="007D51EA">
        <w:t>built_msds_2D</w:t>
      </w:r>
      <w:r>
        <w:t>.m</w:t>
      </w:r>
    </w:p>
    <w:p w14:paraId="5BC5ED14" w14:textId="2EB2BC4F" w:rsidR="007D51EA" w:rsidRDefault="007D51EA" w:rsidP="007D51EA">
      <w:pPr>
        <w:pStyle w:val="a5"/>
      </w:pPr>
      <w:r w:rsidRPr="007D51EA">
        <w:t>create_finalTraj_2D</w:t>
      </w:r>
      <w:r>
        <w:t>.m</w:t>
      </w:r>
    </w:p>
    <w:p w14:paraId="19EEE670" w14:textId="5DF18EA1" w:rsidR="007D51EA" w:rsidRDefault="007D51EA" w:rsidP="007D51EA">
      <w:pPr>
        <w:pStyle w:val="a5"/>
      </w:pPr>
      <w:r w:rsidRPr="007D51EA">
        <w:t>MSD_ave_3D</w:t>
      </w:r>
    </w:p>
    <w:p w14:paraId="40BA4C1C" w14:textId="5B43A679" w:rsidR="00EA324C" w:rsidRDefault="007D51EA" w:rsidP="00EA324C">
      <w:pPr>
        <w:pStyle w:val="a5"/>
      </w:pPr>
      <w:r w:rsidRPr="007D51EA">
        <w:t>MSD_fit_3D</w:t>
      </w:r>
    </w:p>
    <w:p w14:paraId="27AAE527" w14:textId="63B1C888" w:rsidR="007D51EA" w:rsidRDefault="007D51EA" w:rsidP="00EA324C">
      <w:pPr>
        <w:pStyle w:val="a5"/>
      </w:pPr>
      <w:r w:rsidRPr="007D51EA">
        <w:t>Onestep_MSD_2D</w:t>
      </w:r>
    </w:p>
    <w:p w14:paraId="3666E5DE" w14:textId="471FA00C" w:rsidR="007D51EA" w:rsidRDefault="007D51EA" w:rsidP="00EA324C">
      <w:pPr>
        <w:pStyle w:val="a5"/>
      </w:pPr>
      <w:proofErr w:type="spellStart"/>
      <w:r w:rsidRPr="007D51EA">
        <w:t>sptPALM_calc_msds</w:t>
      </w:r>
      <w:proofErr w:type="spellEnd"/>
    </w:p>
    <w:p w14:paraId="234BC035" w14:textId="2C196E8C" w:rsidR="007D51EA" w:rsidRDefault="007D51EA" w:rsidP="00EA324C">
      <w:pPr>
        <w:pStyle w:val="a5"/>
      </w:pPr>
    </w:p>
    <w:p w14:paraId="66B2BAA9" w14:textId="5AFD54EE" w:rsidR="007D51EA" w:rsidRDefault="007D51EA" w:rsidP="00EA324C">
      <w:pPr>
        <w:pStyle w:val="a5"/>
      </w:pPr>
      <w:r>
        <w:t xml:space="preserve">and paste them in </w:t>
      </w:r>
      <w:r>
        <w:t>“</w:t>
      </w:r>
      <w:r w:rsidRPr="008A46AA">
        <w:t>InterP_result_comb_400_5</w:t>
      </w:r>
      <w:r>
        <w:t>”</w:t>
      </w:r>
      <w:r>
        <w:t xml:space="preserve"> folder. </w:t>
      </w:r>
    </w:p>
    <w:p w14:paraId="43B016D6" w14:textId="5568EA8E" w:rsidR="007D51EA" w:rsidRDefault="007D51EA" w:rsidP="00EA324C">
      <w:pPr>
        <w:pStyle w:val="a5"/>
      </w:pPr>
    </w:p>
    <w:p w14:paraId="5A2D3FED" w14:textId="77777777" w:rsidR="007D51EA" w:rsidRDefault="007D51EA" w:rsidP="007D51EA">
      <w:pPr>
        <w:pStyle w:val="a5"/>
        <w:numPr>
          <w:ilvl w:val="0"/>
          <w:numId w:val="2"/>
        </w:numPr>
      </w:pPr>
      <w:r>
        <w:t xml:space="preserve">Change the working directory of </w:t>
      </w:r>
      <w:proofErr w:type="spellStart"/>
      <w:r>
        <w:t>MatLab</w:t>
      </w:r>
      <w:proofErr w:type="spellEnd"/>
      <w:r>
        <w:t xml:space="preserve"> to </w:t>
      </w:r>
      <w:r>
        <w:t>“</w:t>
      </w:r>
      <w:r w:rsidRPr="008A46AA">
        <w:t>InterP_result_comb_400_5</w:t>
      </w:r>
      <w:r>
        <w:t>” folder</w:t>
      </w:r>
      <w:r>
        <w:t xml:space="preserve">, and type </w:t>
      </w:r>
    </w:p>
    <w:p w14:paraId="5E97547F" w14:textId="77777777" w:rsidR="007D51EA" w:rsidRDefault="007D51EA" w:rsidP="007D51EA">
      <w:pPr>
        <w:pStyle w:val="a5"/>
      </w:pPr>
    </w:p>
    <w:p w14:paraId="34FB291F" w14:textId="14FA3A32" w:rsidR="007D51EA" w:rsidRDefault="007D51EA" w:rsidP="007D51EA">
      <w:pPr>
        <w:pStyle w:val="a5"/>
      </w:pPr>
      <w:r>
        <w:t>“</w:t>
      </w:r>
      <w:r w:rsidRPr="007D51EA">
        <w:t>combining_result_tracking_2D_2</w:t>
      </w:r>
      <w:r>
        <w:t>”</w:t>
      </w:r>
    </w:p>
    <w:p w14:paraId="1D754CB9" w14:textId="6E917F26" w:rsidR="00EA324C" w:rsidRDefault="00EA324C" w:rsidP="0093015D">
      <w:pPr>
        <w:pStyle w:val="a5"/>
      </w:pPr>
    </w:p>
    <w:p w14:paraId="5EC7CE0A" w14:textId="24DA9DE8" w:rsidR="007D51EA" w:rsidRDefault="007D51EA" w:rsidP="0093015D">
      <w:pPr>
        <w:pStyle w:val="a5"/>
      </w:pPr>
      <w:r>
        <w:t xml:space="preserve">In the Command Window and hit the Enter key. </w:t>
      </w:r>
    </w:p>
    <w:p w14:paraId="71E89775" w14:textId="0073AE3B" w:rsidR="007D51EA" w:rsidRDefault="007D51EA" w:rsidP="0093015D">
      <w:pPr>
        <w:pStyle w:val="a5"/>
      </w:pPr>
    </w:p>
    <w:p w14:paraId="3917F539" w14:textId="77777777" w:rsidR="007D51EA" w:rsidRDefault="007D51EA" w:rsidP="0093015D">
      <w:pPr>
        <w:pStyle w:val="a5"/>
      </w:pPr>
      <w:r>
        <w:lastRenderedPageBreak/>
        <w:t>“result_comb.txt” file is generated as an outcome. Rename it as “</w:t>
      </w:r>
      <w:r w:rsidRPr="007D51EA">
        <w:t>InterP_result_comb_</w:t>
      </w:r>
      <w:r>
        <w:t>40</w:t>
      </w:r>
      <w:r w:rsidRPr="007D51EA">
        <w:t>0_5</w:t>
      </w:r>
      <w:r>
        <w:t>.txt”.</w:t>
      </w:r>
    </w:p>
    <w:p w14:paraId="70EFB42B" w14:textId="233165B7" w:rsidR="007D51EA" w:rsidRDefault="007D51EA" w:rsidP="0093015D">
      <w:pPr>
        <w:pStyle w:val="a5"/>
      </w:pPr>
      <w:r>
        <w:t xml:space="preserve"> </w:t>
      </w:r>
    </w:p>
    <w:p w14:paraId="4C863424" w14:textId="12BB60B0" w:rsidR="007D51EA" w:rsidRDefault="007D51EA" w:rsidP="007D51EA">
      <w:pPr>
        <w:pStyle w:val="a5"/>
        <w:numPr>
          <w:ilvl w:val="0"/>
          <w:numId w:val="2"/>
        </w:numPr>
      </w:pPr>
      <w:r>
        <w:t>Type</w:t>
      </w:r>
    </w:p>
    <w:p w14:paraId="6ED749EC" w14:textId="77777777" w:rsidR="007D51EA" w:rsidRDefault="007D51EA" w:rsidP="007D51EA">
      <w:pPr>
        <w:pStyle w:val="a5"/>
      </w:pPr>
      <w:r>
        <w:t>“</w:t>
      </w:r>
      <w:r w:rsidRPr="001C5EB7">
        <w:t>built_msds_2D</w:t>
      </w:r>
      <w:r>
        <w:t>”</w:t>
      </w:r>
    </w:p>
    <w:p w14:paraId="1A46BC0E" w14:textId="45CA7040" w:rsidR="001800AC" w:rsidRDefault="007D51EA" w:rsidP="001800AC">
      <w:pPr>
        <w:pStyle w:val="a5"/>
      </w:pPr>
      <w:r>
        <w:t>in the Command Window and hit the Enter key. “mean_MSD.dat” file is generated as an outcome, and this file contains MSD</w:t>
      </w:r>
      <w:r w:rsidR="0081216F">
        <w:t xml:space="preserve"> (</w:t>
      </w:r>
      <w:r w:rsidR="0081216F" w:rsidRPr="00437580">
        <w:rPr>
          <w:color w:val="FF0000"/>
        </w:rPr>
        <w:t xml:space="preserve">unit: </w:t>
      </w:r>
      <w:r w:rsidR="0081216F" w:rsidRPr="00437580">
        <w:rPr>
          <w:rFonts w:cstheme="minorHAnsi"/>
          <w:color w:val="FF0000"/>
        </w:rPr>
        <w:t>µ</w:t>
      </w:r>
      <w:r w:rsidR="0081216F" w:rsidRPr="00437580">
        <w:rPr>
          <w:color w:val="FF0000"/>
        </w:rPr>
        <w:t>m</w:t>
      </w:r>
      <w:r w:rsidR="0081216F" w:rsidRPr="00437580">
        <w:rPr>
          <w:color w:val="FF0000"/>
          <w:vertAlign w:val="superscript"/>
        </w:rPr>
        <w:t>2</w:t>
      </w:r>
      <w:r w:rsidR="0081216F" w:rsidRPr="00437580">
        <w:rPr>
          <w:color w:val="FF0000"/>
        </w:rPr>
        <w:t>/s</w:t>
      </w:r>
      <w:r w:rsidR="0081216F">
        <w:t>)</w:t>
      </w:r>
      <w:r>
        <w:t xml:space="preserve"> calculated </w:t>
      </w:r>
      <w:r>
        <w:t>from the combined</w:t>
      </w:r>
      <w:r>
        <w:t xml:space="preserve"> dataset, as a format of [time, MSD, standard error]. </w:t>
      </w:r>
      <w:r>
        <w:t xml:space="preserve">Further fitting can be done </w:t>
      </w:r>
      <w:r w:rsidR="001800AC">
        <w:t xml:space="preserve">this outcome to extract the ensemble diffusion coefficient, either by </w:t>
      </w:r>
      <w:proofErr w:type="spellStart"/>
      <w:r w:rsidR="001800AC">
        <w:t>MatLab</w:t>
      </w:r>
      <w:proofErr w:type="spellEnd"/>
      <w:r w:rsidR="001800AC">
        <w:t xml:space="preserve"> or a different software such as Origin Pro. </w:t>
      </w:r>
    </w:p>
    <w:p w14:paraId="0BD1F87F" w14:textId="1136E9A5" w:rsidR="001800AC" w:rsidRDefault="001800AC" w:rsidP="001800AC">
      <w:pPr>
        <w:pStyle w:val="a5"/>
        <w:pBdr>
          <w:bottom w:val="single" w:sz="6" w:space="1" w:color="auto"/>
        </w:pBdr>
      </w:pPr>
    </w:p>
    <w:p w14:paraId="368DA7A7" w14:textId="77777777" w:rsidR="001800AC" w:rsidRDefault="001800AC" w:rsidP="001800AC"/>
    <w:p w14:paraId="73658BA7" w14:textId="00D9A12E" w:rsidR="001800AC" w:rsidRDefault="001800AC" w:rsidP="001800AC">
      <w:r>
        <w:t>---------------------How to calculate</w:t>
      </w:r>
      <w:r>
        <w:t xml:space="preserve"> one-step displacement</w:t>
      </w:r>
      <w:r w:rsidR="007458BC">
        <w:t xml:space="preserve"> square </w:t>
      </w:r>
      <w:r>
        <w:t>(</w:t>
      </w:r>
      <w:r w:rsidRPr="001800AC">
        <w:rPr>
          <w:i/>
          <w:iCs/>
        </w:rPr>
        <w:t>osd</w:t>
      </w:r>
      <w:r w:rsidR="007458BC" w:rsidRPr="007458BC">
        <w:rPr>
          <w:vertAlign w:val="superscript"/>
        </w:rPr>
        <w:t>2</w:t>
      </w:r>
      <w:r w:rsidR="007458BC">
        <w:t>)</w:t>
      </w:r>
      <w:r>
        <w:t xml:space="preserve"> </w:t>
      </w:r>
      <w:r>
        <w:t xml:space="preserve">from multiple datasets </w:t>
      </w:r>
      <w:r w:rsidR="001A6CF8">
        <w:t xml:space="preserve">(assuming that all the above steps were done  earlier) </w:t>
      </w:r>
      <w:r>
        <w:t>------------------------</w:t>
      </w:r>
    </w:p>
    <w:p w14:paraId="783B1355" w14:textId="0D619446" w:rsidR="001800AC" w:rsidRDefault="001800AC" w:rsidP="001800AC">
      <w:pPr>
        <w:pStyle w:val="a5"/>
      </w:pPr>
    </w:p>
    <w:p w14:paraId="144D6956" w14:textId="77777777" w:rsidR="001800AC" w:rsidRDefault="001800AC" w:rsidP="001800AC">
      <w:pPr>
        <w:pStyle w:val="a5"/>
        <w:numPr>
          <w:ilvl w:val="0"/>
          <w:numId w:val="4"/>
        </w:numPr>
      </w:pPr>
      <w:r>
        <w:t xml:space="preserve">Open </w:t>
      </w:r>
      <w:proofErr w:type="spellStart"/>
      <w:r>
        <w:t>MatLab</w:t>
      </w:r>
      <w:proofErr w:type="spellEnd"/>
      <w:r>
        <w:t xml:space="preserve">, and set the working directory to be Tr0. Type </w:t>
      </w:r>
    </w:p>
    <w:p w14:paraId="78CEC335" w14:textId="45BF6D9F" w:rsidR="001800AC" w:rsidRDefault="001800AC" w:rsidP="001800AC">
      <w:pPr>
        <w:pStyle w:val="a5"/>
      </w:pPr>
      <w:r>
        <w:t>“</w:t>
      </w:r>
      <w:r w:rsidRPr="001C5EB7">
        <w:t>script(400,</w:t>
      </w:r>
      <w:r>
        <w:t>3</w:t>
      </w:r>
      <w:r w:rsidRPr="001C5EB7">
        <w:t>)</w:t>
      </w:r>
      <w:r>
        <w:t>”</w:t>
      </w:r>
    </w:p>
    <w:p w14:paraId="2F23C696" w14:textId="6BF51510" w:rsidR="001800AC" w:rsidRDefault="001800AC" w:rsidP="001800AC">
      <w:pPr>
        <w:pStyle w:val="a5"/>
      </w:pPr>
      <w:r>
        <w:t xml:space="preserve">in the Command Window and hit the Enter key. (This is for detecting/forming trajectories with 400 nm distance cutoff and with </w:t>
      </w:r>
      <w:r>
        <w:t>3</w:t>
      </w:r>
      <w:r>
        <w:t xml:space="preserve"> consecutive frame</w:t>
      </w:r>
      <w:r>
        <w:t>s</w:t>
      </w:r>
      <w:r>
        <w:t xml:space="preserve">.) </w:t>
      </w:r>
    </w:p>
    <w:p w14:paraId="3435EEAA" w14:textId="1411C04F" w:rsidR="001800AC" w:rsidRDefault="001800AC" w:rsidP="001800AC">
      <w:pPr>
        <w:pStyle w:val="a5"/>
      </w:pPr>
    </w:p>
    <w:p w14:paraId="35AD8090" w14:textId="30BFC804" w:rsidR="001800AC" w:rsidRDefault="001800AC" w:rsidP="001800AC">
      <w:pPr>
        <w:pStyle w:val="a5"/>
        <w:numPr>
          <w:ilvl w:val="0"/>
          <w:numId w:val="4"/>
        </w:numPr>
      </w:pPr>
      <w:r>
        <w:t>A pop-up window will appear. Select “</w:t>
      </w:r>
      <w:r w:rsidRPr="00EA324C">
        <w:t>Test_data_sptPALM_x_y_z_color_frame_0</w:t>
      </w:r>
      <w:r>
        <w:t xml:space="preserve">.txt” and click “Open.” </w:t>
      </w:r>
    </w:p>
    <w:p w14:paraId="080B544B" w14:textId="7BCBFC31" w:rsidR="001800AC" w:rsidRDefault="001800AC" w:rsidP="001800AC">
      <w:pPr>
        <w:pStyle w:val="a5"/>
      </w:pPr>
    </w:p>
    <w:p w14:paraId="5B96D4CB" w14:textId="7A00FF6B" w:rsidR="001800AC" w:rsidRDefault="001800AC" w:rsidP="001800AC">
      <w:pPr>
        <w:pStyle w:val="a5"/>
        <w:numPr>
          <w:ilvl w:val="0"/>
          <w:numId w:val="4"/>
        </w:numPr>
      </w:pPr>
      <w:r>
        <w:t xml:space="preserve">Repeat 1~2 in Tr1 and Tr2 folders. </w:t>
      </w:r>
    </w:p>
    <w:p w14:paraId="73820696" w14:textId="01AF0EEA" w:rsidR="001800AC" w:rsidRDefault="001800AC" w:rsidP="001800AC">
      <w:pPr>
        <w:pStyle w:val="a5"/>
      </w:pPr>
    </w:p>
    <w:p w14:paraId="2C006199" w14:textId="5F8B0D45" w:rsidR="001800AC" w:rsidRDefault="001800AC" w:rsidP="004A0180">
      <w:pPr>
        <w:pStyle w:val="a5"/>
        <w:numPr>
          <w:ilvl w:val="0"/>
          <w:numId w:val="4"/>
        </w:numPr>
      </w:pPr>
      <w:r>
        <w:t xml:space="preserve">In the parent directory of the </w:t>
      </w:r>
      <w:proofErr w:type="spellStart"/>
      <w:r>
        <w:t>sptPALM</w:t>
      </w:r>
      <w:proofErr w:type="spellEnd"/>
      <w:r>
        <w:t xml:space="preserve"> datasets, crease a folder named “</w:t>
      </w:r>
      <w:r>
        <w:t>no</w:t>
      </w:r>
      <w:r w:rsidRPr="008A46AA">
        <w:t>InterP_result_comb_400_</w:t>
      </w:r>
      <w:r>
        <w:t>3</w:t>
      </w:r>
      <w:r>
        <w:t>”. Copy “</w:t>
      </w:r>
      <w:r w:rsidR="001151FE">
        <w:t>noInterP_</w:t>
      </w:r>
      <w:r w:rsidRPr="008A46AA">
        <w:t>result_tracking_400_min_</w:t>
      </w:r>
      <w:r w:rsidR="001151FE">
        <w:t>3</w:t>
      </w:r>
      <w:r>
        <w:t>.txt” from Tr0 folder and paste it here. Rename the file as “result_tracking_0.txt”. Do the same thing from Tr1 and Tr2 folders, so that in “</w:t>
      </w:r>
      <w:r w:rsidR="004A0180">
        <w:t>no</w:t>
      </w:r>
      <w:r w:rsidRPr="008A46AA">
        <w:t>InterP_result_comb_400_</w:t>
      </w:r>
      <w:r w:rsidR="004A0180">
        <w:t>3</w:t>
      </w:r>
      <w:r>
        <w:t>” folder, there are three files as</w:t>
      </w:r>
    </w:p>
    <w:p w14:paraId="25AD0027" w14:textId="77777777" w:rsidR="001800AC" w:rsidRDefault="001800AC" w:rsidP="001800AC">
      <w:pPr>
        <w:pStyle w:val="a5"/>
      </w:pPr>
    </w:p>
    <w:p w14:paraId="78EB9C46" w14:textId="77777777" w:rsidR="001800AC" w:rsidRDefault="001800AC" w:rsidP="001800AC">
      <w:pPr>
        <w:pStyle w:val="a5"/>
      </w:pPr>
      <w:r>
        <w:t>result_tracking_0.txt</w:t>
      </w:r>
    </w:p>
    <w:p w14:paraId="01D72DE8" w14:textId="77777777" w:rsidR="001800AC" w:rsidRDefault="001800AC" w:rsidP="001800AC">
      <w:pPr>
        <w:pStyle w:val="a5"/>
      </w:pPr>
      <w:r>
        <w:t>result_tracking_1.txt</w:t>
      </w:r>
    </w:p>
    <w:p w14:paraId="3708D627" w14:textId="004867E1" w:rsidR="001800AC" w:rsidRDefault="001800AC" w:rsidP="001800AC">
      <w:pPr>
        <w:pStyle w:val="a5"/>
      </w:pPr>
      <w:r>
        <w:t>result_tracking_2.txt</w:t>
      </w:r>
    </w:p>
    <w:p w14:paraId="74C5C01C" w14:textId="6167E175" w:rsidR="00C65187" w:rsidRDefault="00C65187" w:rsidP="001800AC">
      <w:pPr>
        <w:pStyle w:val="a5"/>
      </w:pPr>
    </w:p>
    <w:p w14:paraId="694130E0" w14:textId="2250150A" w:rsidR="00C65187" w:rsidRDefault="00C65187" w:rsidP="00C65187">
      <w:pPr>
        <w:pStyle w:val="a5"/>
      </w:pPr>
      <w:r>
        <w:t>(Note: “</w:t>
      </w:r>
      <w:r w:rsidR="00D70E43">
        <w:t>noInterP_</w:t>
      </w:r>
      <w:r w:rsidR="00D70E43" w:rsidRPr="008A46AA">
        <w:t>result_tracking_400_min_</w:t>
      </w:r>
      <w:r w:rsidR="00D70E43">
        <w:t>3.txt</w:t>
      </w:r>
      <w:r>
        <w:t>” contains tracking data with</w:t>
      </w:r>
      <w:r w:rsidR="00D70E43">
        <w:t>out</w:t>
      </w:r>
      <w:r>
        <w:t xml:space="preserve"> padding.)</w:t>
      </w:r>
    </w:p>
    <w:p w14:paraId="2CD4790D" w14:textId="77777777" w:rsidR="0098435C" w:rsidRDefault="0098435C" w:rsidP="0098435C">
      <w:pPr>
        <w:pStyle w:val="a5"/>
      </w:pPr>
    </w:p>
    <w:p w14:paraId="50CFCEFF" w14:textId="5A16000F" w:rsidR="00C65187" w:rsidRDefault="00C65187" w:rsidP="00E30847">
      <w:pPr>
        <w:pStyle w:val="a5"/>
        <w:numPr>
          <w:ilvl w:val="0"/>
          <w:numId w:val="4"/>
        </w:numPr>
      </w:pPr>
      <w:r>
        <w:t>From “</w:t>
      </w:r>
      <w:proofErr w:type="spellStart"/>
      <w:r w:rsidRPr="007D51EA">
        <w:t>ensemble_MSD_after_comb</w:t>
      </w:r>
      <w:proofErr w:type="spellEnd"/>
      <w:r>
        <w:t>” folder, copy the following files</w:t>
      </w:r>
    </w:p>
    <w:p w14:paraId="4F44F9CE" w14:textId="77777777" w:rsidR="00C65187" w:rsidRDefault="00C65187" w:rsidP="00C65187">
      <w:pPr>
        <w:pStyle w:val="a5"/>
      </w:pPr>
    </w:p>
    <w:p w14:paraId="243046A1" w14:textId="77777777" w:rsidR="00C65187" w:rsidRDefault="00C65187" w:rsidP="00C65187">
      <w:pPr>
        <w:pStyle w:val="a5"/>
      </w:pPr>
      <w:r w:rsidRPr="007D51EA">
        <w:t>combining_result_tracking_2D_2</w:t>
      </w:r>
      <w:r>
        <w:t>.m</w:t>
      </w:r>
    </w:p>
    <w:p w14:paraId="6B124C74" w14:textId="77777777" w:rsidR="00C65187" w:rsidRDefault="00C65187" w:rsidP="00C65187">
      <w:pPr>
        <w:pStyle w:val="a5"/>
      </w:pPr>
      <w:r w:rsidRPr="007D51EA">
        <w:t>built_msds_2D</w:t>
      </w:r>
      <w:r>
        <w:t>.m</w:t>
      </w:r>
    </w:p>
    <w:p w14:paraId="380BE04C" w14:textId="77777777" w:rsidR="00C65187" w:rsidRDefault="00C65187" w:rsidP="00C65187">
      <w:pPr>
        <w:pStyle w:val="a5"/>
      </w:pPr>
      <w:r w:rsidRPr="007D51EA">
        <w:t>create_finalTraj_2D</w:t>
      </w:r>
      <w:r>
        <w:t>.m</w:t>
      </w:r>
    </w:p>
    <w:p w14:paraId="3AA89BA7" w14:textId="77777777" w:rsidR="00C65187" w:rsidRDefault="00C65187" w:rsidP="00C65187">
      <w:pPr>
        <w:pStyle w:val="a5"/>
      </w:pPr>
      <w:r w:rsidRPr="007D51EA">
        <w:t>MSD_ave_3D</w:t>
      </w:r>
    </w:p>
    <w:p w14:paraId="7168198D" w14:textId="77777777" w:rsidR="00C65187" w:rsidRDefault="00C65187" w:rsidP="00C65187">
      <w:pPr>
        <w:pStyle w:val="a5"/>
      </w:pPr>
      <w:r w:rsidRPr="007D51EA">
        <w:t>MSD_fit_3D</w:t>
      </w:r>
    </w:p>
    <w:p w14:paraId="41A925CB" w14:textId="77777777" w:rsidR="00C65187" w:rsidRDefault="00C65187" w:rsidP="00C65187">
      <w:pPr>
        <w:pStyle w:val="a5"/>
      </w:pPr>
      <w:r w:rsidRPr="007D51EA">
        <w:t>Onestep_MSD_2D</w:t>
      </w:r>
    </w:p>
    <w:p w14:paraId="111BA20F" w14:textId="77777777" w:rsidR="00C65187" w:rsidRDefault="00C65187" w:rsidP="00C65187">
      <w:pPr>
        <w:pStyle w:val="a5"/>
      </w:pPr>
      <w:proofErr w:type="spellStart"/>
      <w:r w:rsidRPr="007D51EA">
        <w:lastRenderedPageBreak/>
        <w:t>sptPALM_calc_msds</w:t>
      </w:r>
      <w:proofErr w:type="spellEnd"/>
    </w:p>
    <w:p w14:paraId="6C24CD99" w14:textId="77777777" w:rsidR="00C65187" w:rsidRDefault="00C65187" w:rsidP="00C65187">
      <w:pPr>
        <w:pStyle w:val="a5"/>
      </w:pPr>
    </w:p>
    <w:p w14:paraId="1A808DE2" w14:textId="44A2A719" w:rsidR="00C65187" w:rsidRDefault="00C65187" w:rsidP="00E30847">
      <w:pPr>
        <w:pStyle w:val="a5"/>
      </w:pPr>
      <w:r>
        <w:t>and paste them in “</w:t>
      </w:r>
      <w:r>
        <w:t>no</w:t>
      </w:r>
      <w:r w:rsidRPr="008A46AA">
        <w:t>InterP_result_comb_400_</w:t>
      </w:r>
      <w:r>
        <w:t>3</w:t>
      </w:r>
      <w:r>
        <w:t xml:space="preserve">” folder. </w:t>
      </w:r>
    </w:p>
    <w:p w14:paraId="2EF15322" w14:textId="77777777" w:rsidR="00E30847" w:rsidRDefault="00E30847" w:rsidP="00E30847">
      <w:pPr>
        <w:pStyle w:val="a5"/>
      </w:pPr>
    </w:p>
    <w:p w14:paraId="4ABBC46F" w14:textId="1EEDB50E" w:rsidR="0098435C" w:rsidRDefault="0098435C" w:rsidP="00E30847">
      <w:pPr>
        <w:pStyle w:val="a5"/>
        <w:numPr>
          <w:ilvl w:val="0"/>
          <w:numId w:val="4"/>
        </w:numPr>
      </w:pPr>
      <w:r>
        <w:t xml:space="preserve">Change the working directory of </w:t>
      </w:r>
      <w:proofErr w:type="spellStart"/>
      <w:r>
        <w:t>MatLab</w:t>
      </w:r>
      <w:proofErr w:type="spellEnd"/>
      <w:r>
        <w:t xml:space="preserve"> to “</w:t>
      </w:r>
      <w:r w:rsidR="00111147">
        <w:t>no</w:t>
      </w:r>
      <w:r w:rsidRPr="008A46AA">
        <w:t>InterP_result_comb_400_</w:t>
      </w:r>
      <w:r w:rsidR="00111147">
        <w:t>3</w:t>
      </w:r>
      <w:r>
        <w:t xml:space="preserve">” folder, and type </w:t>
      </w:r>
    </w:p>
    <w:p w14:paraId="206BA5FA" w14:textId="77777777" w:rsidR="0098435C" w:rsidRDefault="0098435C" w:rsidP="0098435C">
      <w:pPr>
        <w:pStyle w:val="a5"/>
      </w:pPr>
    </w:p>
    <w:p w14:paraId="5CCB1E84" w14:textId="77777777" w:rsidR="0098435C" w:rsidRDefault="0098435C" w:rsidP="0098435C">
      <w:pPr>
        <w:pStyle w:val="a5"/>
      </w:pPr>
      <w:r>
        <w:t>“</w:t>
      </w:r>
      <w:r w:rsidRPr="007D51EA">
        <w:t>combining_result_tracking_2D_2</w:t>
      </w:r>
      <w:r>
        <w:t>”</w:t>
      </w:r>
    </w:p>
    <w:p w14:paraId="775E9EB8" w14:textId="77777777" w:rsidR="0098435C" w:rsidRDefault="0098435C" w:rsidP="0098435C">
      <w:pPr>
        <w:pStyle w:val="a5"/>
      </w:pPr>
    </w:p>
    <w:p w14:paraId="03FBE0D9" w14:textId="4394B9BF" w:rsidR="0098435C" w:rsidRDefault="00145849" w:rsidP="0098435C">
      <w:pPr>
        <w:pStyle w:val="a5"/>
      </w:pPr>
      <w:r>
        <w:t>i</w:t>
      </w:r>
      <w:r w:rsidR="0098435C">
        <w:t xml:space="preserve">n the Command Window and hit the Enter key. </w:t>
      </w:r>
    </w:p>
    <w:p w14:paraId="70ED9CCD" w14:textId="77777777" w:rsidR="0098435C" w:rsidRDefault="0098435C" w:rsidP="0098435C">
      <w:pPr>
        <w:pStyle w:val="a5"/>
      </w:pPr>
    </w:p>
    <w:p w14:paraId="66A5589C" w14:textId="240DFD07" w:rsidR="0098435C" w:rsidRDefault="0098435C" w:rsidP="0098435C">
      <w:pPr>
        <w:pStyle w:val="a5"/>
      </w:pPr>
      <w:r>
        <w:t>“result_comb.txt” file is generated as an outcome. Rename it as “</w:t>
      </w:r>
      <w:r w:rsidR="00ED0206">
        <w:t>no</w:t>
      </w:r>
      <w:r w:rsidRPr="007D51EA">
        <w:t>InterP_result_comb_</w:t>
      </w:r>
      <w:r>
        <w:t>40</w:t>
      </w:r>
      <w:r w:rsidRPr="007D51EA">
        <w:t>0_</w:t>
      </w:r>
      <w:r w:rsidR="00ED0206">
        <w:t>3</w:t>
      </w:r>
      <w:r>
        <w:t>.txt”.</w:t>
      </w:r>
    </w:p>
    <w:p w14:paraId="47B0AAF7" w14:textId="77777777" w:rsidR="00C74DE2" w:rsidRDefault="00C74DE2" w:rsidP="0098435C">
      <w:pPr>
        <w:pStyle w:val="a5"/>
      </w:pPr>
    </w:p>
    <w:p w14:paraId="02AE19B0" w14:textId="24F806FC" w:rsidR="001800AC" w:rsidRDefault="00AA0018" w:rsidP="004A0180">
      <w:pPr>
        <w:pStyle w:val="a5"/>
        <w:numPr>
          <w:ilvl w:val="0"/>
          <w:numId w:val="4"/>
        </w:numPr>
      </w:pPr>
      <w:r>
        <w:t>Type</w:t>
      </w:r>
    </w:p>
    <w:p w14:paraId="5A30A8C5" w14:textId="2F246F89" w:rsidR="00AA0018" w:rsidRDefault="00AA0018" w:rsidP="00AA0018">
      <w:pPr>
        <w:pStyle w:val="a5"/>
      </w:pPr>
      <w:r>
        <w:t>“osd_2D_comb”</w:t>
      </w:r>
    </w:p>
    <w:p w14:paraId="23D79C7C" w14:textId="0279EFA3" w:rsidR="00AA0018" w:rsidRDefault="00145849" w:rsidP="00AA0018">
      <w:pPr>
        <w:pStyle w:val="a5"/>
      </w:pPr>
      <w:r>
        <w:t>in the Command Window and hit the Enter key.</w:t>
      </w:r>
    </w:p>
    <w:p w14:paraId="40AA17C7" w14:textId="5F9BB320" w:rsidR="001800AC" w:rsidRDefault="001800AC" w:rsidP="001800AC">
      <w:pPr>
        <w:pStyle w:val="a5"/>
      </w:pPr>
    </w:p>
    <w:p w14:paraId="247F0FD2" w14:textId="61119462" w:rsidR="007D51EA" w:rsidRDefault="00C74DE2" w:rsidP="00331596">
      <w:pPr>
        <w:pStyle w:val="a5"/>
      </w:pPr>
      <w:r>
        <w:t>“</w:t>
      </w:r>
      <w:r w:rsidRPr="00C74DE2">
        <w:t>onestep_MSD_list_min_3</w:t>
      </w:r>
      <w:r>
        <w:t xml:space="preserve">.dat” is generated. </w:t>
      </w:r>
      <w:r w:rsidR="00557C80">
        <w:t xml:space="preserve">The fourth column of this output file has </w:t>
      </w:r>
      <w:r w:rsidR="00557C80" w:rsidRPr="00557C80">
        <w:rPr>
          <w:i/>
          <w:iCs/>
        </w:rPr>
        <w:t>osd</w:t>
      </w:r>
      <w:r w:rsidR="007458BC" w:rsidRPr="007458BC">
        <w:rPr>
          <w:vertAlign w:val="superscript"/>
        </w:rPr>
        <w:t>2</w:t>
      </w:r>
      <w:r w:rsidR="00557C80">
        <w:t xml:space="preserve"> </w:t>
      </w:r>
      <w:r w:rsidR="0058732C">
        <w:t>(</w:t>
      </w:r>
      <w:r w:rsidR="0058732C" w:rsidRPr="007458BC">
        <w:rPr>
          <w:color w:val="FF0000"/>
        </w:rPr>
        <w:t xml:space="preserve">unit: </w:t>
      </w:r>
      <w:r w:rsidR="0058732C" w:rsidRPr="007458BC">
        <w:rPr>
          <w:rFonts w:cstheme="minorHAnsi"/>
          <w:color w:val="FF0000"/>
        </w:rPr>
        <w:t>µ</w:t>
      </w:r>
      <w:r w:rsidR="0058732C" w:rsidRPr="007458BC">
        <w:rPr>
          <w:color w:val="FF0000"/>
        </w:rPr>
        <w:t>m</w:t>
      </w:r>
      <w:r w:rsidR="0058732C" w:rsidRPr="007458BC">
        <w:rPr>
          <w:color w:val="FF0000"/>
          <w:vertAlign w:val="superscript"/>
        </w:rPr>
        <w:t>2</w:t>
      </w:r>
      <w:r w:rsidR="0058732C">
        <w:t xml:space="preserve">) </w:t>
      </w:r>
      <w:r w:rsidR="00557C80">
        <w:t xml:space="preserve">values from </w:t>
      </w:r>
      <w:r w:rsidR="003A4688">
        <w:t>individual traj</w:t>
      </w:r>
      <w:r w:rsidR="00D34BF1">
        <w:t xml:space="preserve">ectories. Fitting software such as Origin Pro can be used to fit the </w:t>
      </w:r>
      <w:r w:rsidR="00F37686">
        <w:t xml:space="preserve">cumulative </w:t>
      </w:r>
      <w:r w:rsidR="00D34BF1">
        <w:t xml:space="preserve">distribution of </w:t>
      </w:r>
      <w:r w:rsidR="00F37686" w:rsidRPr="00557C80">
        <w:rPr>
          <w:i/>
          <w:iCs/>
        </w:rPr>
        <w:t>osd</w:t>
      </w:r>
      <w:r w:rsidR="00F37686" w:rsidRPr="007458BC">
        <w:rPr>
          <w:vertAlign w:val="superscript"/>
        </w:rPr>
        <w:t>2</w:t>
      </w:r>
      <w:r w:rsidR="00D34BF1">
        <w:t xml:space="preserve"> </w:t>
      </w:r>
      <w:r w:rsidR="00F37686">
        <w:t>to extract sub populations of states.</w:t>
      </w:r>
    </w:p>
    <w:p w14:paraId="5BF2A56A" w14:textId="2B59EE61" w:rsidR="004D5A39" w:rsidRDefault="004D5A39" w:rsidP="007D51EA">
      <w:r>
        <w:t>--------------------------</w:t>
      </w:r>
      <w:r w:rsidRPr="004D5A39">
        <w:t xml:space="preserve"> </w:t>
      </w:r>
      <w:r>
        <w:t>Additional Notes</w:t>
      </w:r>
      <w:r>
        <w:t>---------------------------------------------------------------------</w:t>
      </w:r>
    </w:p>
    <w:p w14:paraId="341AC419" w14:textId="09575A98" w:rsidR="004D5A39" w:rsidRDefault="004D5A39" w:rsidP="007D51EA">
      <w:r>
        <w:t xml:space="preserve">In the case of applying this package to the dataset with different time intervals and different criteria for forming trajectories, conduct the following steps. </w:t>
      </w:r>
    </w:p>
    <w:p w14:paraId="773B3E99" w14:textId="5B212668" w:rsidR="002206C7" w:rsidRDefault="002206C7" w:rsidP="007D51EA">
      <w:r>
        <w:tab/>
        <w:t xml:space="preserve">For changing time interval values, </w:t>
      </w:r>
    </w:p>
    <w:p w14:paraId="32AAD153" w14:textId="5E42E7CC" w:rsidR="004D5A39" w:rsidRDefault="004D5A39" w:rsidP="004D5A39">
      <w:pPr>
        <w:pStyle w:val="a5"/>
        <w:numPr>
          <w:ilvl w:val="0"/>
          <w:numId w:val="5"/>
        </w:numPr>
      </w:pPr>
      <w:r>
        <w:t xml:space="preserve">Open </w:t>
      </w:r>
      <w:r w:rsidR="002206C7">
        <w:t>“build_msds_2D.m” codes from “</w:t>
      </w:r>
      <w:proofErr w:type="spellStart"/>
      <w:r w:rsidR="002206C7" w:rsidRPr="002206C7">
        <w:t>ensemble_MSD_after_comb</w:t>
      </w:r>
      <w:proofErr w:type="spellEnd"/>
      <w:r w:rsidR="002206C7">
        <w:t>” folder and all Tr0..Tr14 folders in “</w:t>
      </w:r>
      <w:proofErr w:type="spellStart"/>
      <w:r w:rsidR="002206C7" w:rsidRPr="002206C7">
        <w:t>ensemble_MSD_cal_for_each_dataset</w:t>
      </w:r>
      <w:proofErr w:type="spellEnd"/>
      <w:r w:rsidR="002206C7">
        <w:t xml:space="preserve">” folder, and change 0.00576 to the correct time interval. </w:t>
      </w:r>
    </w:p>
    <w:p w14:paraId="401A2798" w14:textId="023B0F60" w:rsidR="002206C7" w:rsidRDefault="002206C7" w:rsidP="004D5A39">
      <w:pPr>
        <w:pStyle w:val="a5"/>
        <w:numPr>
          <w:ilvl w:val="0"/>
          <w:numId w:val="5"/>
        </w:numPr>
      </w:pPr>
      <w:r>
        <w:t>Open “MSD_ave_3D.m” codes the same folders, and change</w:t>
      </w:r>
    </w:p>
    <w:p w14:paraId="2EC98C20" w14:textId="261EF66D" w:rsidR="002206C7" w:rsidRDefault="002206C7" w:rsidP="002206C7">
      <w:pPr>
        <w:pStyle w:val="a5"/>
      </w:pPr>
      <w:r w:rsidRPr="002206C7">
        <w:t>time = [0.00576;0.01152;0.01728;0.02304;0.0288;0.03456; 0.04032;0.04608;0.05184];</w:t>
      </w:r>
    </w:p>
    <w:p w14:paraId="0CE07503" w14:textId="1D45A779" w:rsidR="002206C7" w:rsidRDefault="002206C7" w:rsidP="002206C7">
      <w:pPr>
        <w:pStyle w:val="a5"/>
      </w:pPr>
      <w:r>
        <w:t xml:space="preserve">to the correct time intervals. </w:t>
      </w:r>
    </w:p>
    <w:p w14:paraId="14367C9D" w14:textId="21CB4650" w:rsidR="002206C7" w:rsidRDefault="002206C7" w:rsidP="002206C7">
      <w:pPr>
        <w:pStyle w:val="a5"/>
      </w:pPr>
    </w:p>
    <w:p w14:paraId="0E553F6F" w14:textId="29E0248A" w:rsidR="002206C7" w:rsidRDefault="002206C7" w:rsidP="002206C7">
      <w:pPr>
        <w:pStyle w:val="a5"/>
      </w:pPr>
      <w:r>
        <w:t xml:space="preserve">For changing distance cut-off criteria, </w:t>
      </w:r>
    </w:p>
    <w:p w14:paraId="2C108B0E" w14:textId="1B405FBB" w:rsidR="002206C7" w:rsidRDefault="002206C7" w:rsidP="00331596">
      <w:pPr>
        <w:pStyle w:val="a5"/>
        <w:numPr>
          <w:ilvl w:val="0"/>
          <w:numId w:val="7"/>
        </w:numPr>
      </w:pPr>
      <w:r>
        <w:t xml:space="preserve">Open </w:t>
      </w:r>
      <w:r>
        <w:t>“build_msds_2D.m” codes from “</w:t>
      </w:r>
      <w:proofErr w:type="spellStart"/>
      <w:r w:rsidRPr="002206C7">
        <w:t>ensemble_MSD_after_comb</w:t>
      </w:r>
      <w:proofErr w:type="spellEnd"/>
      <w:r>
        <w:t>” folder and all Tr0..Tr14 folders in “</w:t>
      </w:r>
      <w:proofErr w:type="spellStart"/>
      <w:r w:rsidRPr="002206C7">
        <w:t>ensemble_MSD_cal_for_each_dataset</w:t>
      </w:r>
      <w:proofErr w:type="spellEnd"/>
      <w:r>
        <w:t xml:space="preserve">” folder, and change </w:t>
      </w:r>
      <w:r>
        <w:t>400</w:t>
      </w:r>
      <w:r>
        <w:t xml:space="preserve"> to the correct </w:t>
      </w:r>
      <w:r>
        <w:t>distance cut</w:t>
      </w:r>
      <w:r w:rsidR="00331596">
        <w:t>-</w:t>
      </w:r>
      <w:r>
        <w:t>off value (</w:t>
      </w:r>
      <w:r w:rsidRPr="002206C7">
        <w:rPr>
          <w:color w:val="FF0000"/>
        </w:rPr>
        <w:t>unit: nm</w:t>
      </w:r>
      <w:r>
        <w:t>)</w:t>
      </w:r>
      <w:r>
        <w:t xml:space="preserve">. </w:t>
      </w:r>
    </w:p>
    <w:p w14:paraId="0CAB63EC" w14:textId="07AB5601" w:rsidR="00EA324C" w:rsidRDefault="002206C7" w:rsidP="0093015D">
      <w:pPr>
        <w:pStyle w:val="a5"/>
        <w:numPr>
          <w:ilvl w:val="0"/>
          <w:numId w:val="7"/>
        </w:numPr>
      </w:pPr>
      <w:r>
        <w:t>Open “osd_2D_comb.m”</w:t>
      </w:r>
      <w:r w:rsidR="00331596">
        <w:t xml:space="preserve"> </w:t>
      </w:r>
      <w:r w:rsidR="00331596">
        <w:t>from “</w:t>
      </w:r>
      <w:proofErr w:type="spellStart"/>
      <w:r w:rsidR="00331596" w:rsidRPr="002206C7">
        <w:t>ensemble_MSD_after_comb</w:t>
      </w:r>
      <w:proofErr w:type="spellEnd"/>
      <w:r w:rsidR="00331596">
        <w:t>” folder</w:t>
      </w:r>
      <w:r w:rsidR="00331596">
        <w:t xml:space="preserve"> and “</w:t>
      </w:r>
      <w:r w:rsidR="00331596" w:rsidRPr="00331596">
        <w:t>osd_2D_individual_file</w:t>
      </w:r>
      <w:r w:rsidR="00331596">
        <w:t xml:space="preserve">.m” from </w:t>
      </w:r>
      <w:r w:rsidR="00331596">
        <w:t>all Tr0..Tr14 folders in “</w:t>
      </w:r>
      <w:proofErr w:type="spellStart"/>
      <w:r w:rsidR="00331596" w:rsidRPr="002206C7">
        <w:t>ensemble_MSD_cal_for_each_dataset</w:t>
      </w:r>
      <w:proofErr w:type="spellEnd"/>
      <w:r w:rsidR="00331596">
        <w:t>” folder, and change 400 to the correct distance cut</w:t>
      </w:r>
      <w:r w:rsidR="00331596">
        <w:t>-</w:t>
      </w:r>
      <w:r w:rsidR="00331596">
        <w:t>off value (</w:t>
      </w:r>
      <w:r w:rsidR="00331596" w:rsidRPr="00331596">
        <w:rPr>
          <w:color w:val="FF0000"/>
        </w:rPr>
        <w:t>unit: nm</w:t>
      </w:r>
      <w:r w:rsidR="00331596">
        <w:t>).</w:t>
      </w:r>
    </w:p>
    <w:p w14:paraId="78E64CB0" w14:textId="2B516504" w:rsidR="00EA324C" w:rsidRDefault="00331596" w:rsidP="00331596">
      <w:pPr>
        <w:ind w:left="360" w:firstLine="360"/>
      </w:pPr>
      <w:r>
        <w:t xml:space="preserve">For changing different number of consecutive frames other than 5 or 3, open the same files as above for distance cut-off, but change either 5 or 3 to the correct number. </w:t>
      </w:r>
    </w:p>
    <w:sectPr w:rsidR="00EA32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85268" w14:textId="77777777" w:rsidR="00A43D6D" w:rsidRDefault="00A43D6D" w:rsidP="004D5A39">
      <w:pPr>
        <w:spacing w:after="0" w:line="240" w:lineRule="auto"/>
      </w:pPr>
      <w:r>
        <w:separator/>
      </w:r>
    </w:p>
  </w:endnote>
  <w:endnote w:type="continuationSeparator" w:id="0">
    <w:p w14:paraId="62C03E54" w14:textId="77777777" w:rsidR="00A43D6D" w:rsidRDefault="00A43D6D" w:rsidP="004D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3C6BA" w14:textId="77777777" w:rsidR="00A43D6D" w:rsidRDefault="00A43D6D" w:rsidP="004D5A39">
      <w:pPr>
        <w:spacing w:after="0" w:line="240" w:lineRule="auto"/>
      </w:pPr>
      <w:r>
        <w:separator/>
      </w:r>
    </w:p>
  </w:footnote>
  <w:footnote w:type="continuationSeparator" w:id="0">
    <w:p w14:paraId="351F4865" w14:textId="77777777" w:rsidR="00A43D6D" w:rsidRDefault="00A43D6D" w:rsidP="004D5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590C"/>
    <w:multiLevelType w:val="hybridMultilevel"/>
    <w:tmpl w:val="43822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16FF5"/>
    <w:multiLevelType w:val="hybridMultilevel"/>
    <w:tmpl w:val="B694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53266"/>
    <w:multiLevelType w:val="hybridMultilevel"/>
    <w:tmpl w:val="3842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07B42"/>
    <w:multiLevelType w:val="hybridMultilevel"/>
    <w:tmpl w:val="52EC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C4D27"/>
    <w:multiLevelType w:val="hybridMultilevel"/>
    <w:tmpl w:val="4E160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41809"/>
    <w:multiLevelType w:val="hybridMultilevel"/>
    <w:tmpl w:val="C11CDAB2"/>
    <w:lvl w:ilvl="0" w:tplc="F2D80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022435"/>
    <w:multiLevelType w:val="hybridMultilevel"/>
    <w:tmpl w:val="43822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15D"/>
    <w:rsid w:val="00111147"/>
    <w:rsid w:val="001151FE"/>
    <w:rsid w:val="00145849"/>
    <w:rsid w:val="001800AC"/>
    <w:rsid w:val="001A6CF8"/>
    <w:rsid w:val="001C5EB7"/>
    <w:rsid w:val="001F3A28"/>
    <w:rsid w:val="002206C7"/>
    <w:rsid w:val="00331596"/>
    <w:rsid w:val="003A4688"/>
    <w:rsid w:val="00437580"/>
    <w:rsid w:val="004A0180"/>
    <w:rsid w:val="004D5A39"/>
    <w:rsid w:val="00557C80"/>
    <w:rsid w:val="0058732C"/>
    <w:rsid w:val="00694B4C"/>
    <w:rsid w:val="006C108F"/>
    <w:rsid w:val="007458BC"/>
    <w:rsid w:val="007D51EA"/>
    <w:rsid w:val="0081216F"/>
    <w:rsid w:val="0087186E"/>
    <w:rsid w:val="008A46AA"/>
    <w:rsid w:val="0093015D"/>
    <w:rsid w:val="0098435C"/>
    <w:rsid w:val="00A43D6D"/>
    <w:rsid w:val="00AA0018"/>
    <w:rsid w:val="00B930A5"/>
    <w:rsid w:val="00C65187"/>
    <w:rsid w:val="00C74DE2"/>
    <w:rsid w:val="00D34BF1"/>
    <w:rsid w:val="00D70E43"/>
    <w:rsid w:val="00D96059"/>
    <w:rsid w:val="00DF6FDE"/>
    <w:rsid w:val="00E30847"/>
    <w:rsid w:val="00EA324C"/>
    <w:rsid w:val="00ED0206"/>
    <w:rsid w:val="00F37686"/>
    <w:rsid w:val="00F7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B72F4"/>
  <w15:chartTrackingRefBased/>
  <w15:docId w15:val="{95AC83A8-FC97-4CF6-9C85-A037968C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015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3015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93015D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4D5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4D5A39"/>
  </w:style>
  <w:style w:type="paragraph" w:styleId="a7">
    <w:name w:val="footer"/>
    <w:basedOn w:val="a"/>
    <w:link w:val="Char0"/>
    <w:uiPriority w:val="99"/>
    <w:unhideWhenUsed/>
    <w:rsid w:val="004D5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4D5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prelist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FC5D41851424B8C14FFA140399675" ma:contentTypeVersion="2" ma:contentTypeDescription="Create a new document." ma:contentTypeScope="" ma:versionID="355bedaa4fea09013c4540c56ef5eabb">
  <xsd:schema xmlns:xsd="http://www.w3.org/2001/XMLSchema" xmlns:xs="http://www.w3.org/2001/XMLSchema" xmlns:p="http://schemas.microsoft.com/office/2006/metadata/properties" xmlns:ns3="8296d5ae-e18f-40b0-8987-917d0829eeac" targetNamespace="http://schemas.microsoft.com/office/2006/metadata/properties" ma:root="true" ma:fieldsID="b8ef826b9af4714d71ac16a188056483" ns3:_="">
    <xsd:import namespace="8296d5ae-e18f-40b0-8987-917d0829ee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6d5ae-e18f-40b0-8987-917d0829ee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B88686-70BD-4245-8DFD-B8055346E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6d5ae-e18f-40b0-8987-917d0829ee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3E68C5-CC43-4BFF-BD97-D1BB7158E6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41841-A5BA-4B89-AF75-834EF4C50B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Seongjin Park</dc:creator>
  <cp:keywords/>
  <dc:description/>
  <cp:lastModifiedBy>Seongjin Park</cp:lastModifiedBy>
  <cp:revision>4</cp:revision>
  <cp:lastPrinted>2021-02-09T21:22:00Z</cp:lastPrinted>
  <dcterms:created xsi:type="dcterms:W3CDTF">2021-02-09T21:21:00Z</dcterms:created>
  <dcterms:modified xsi:type="dcterms:W3CDTF">2021-02-09T21:47:00Z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0x010100F2EFC5D41851424B8C14FFA140399675</vt:lpwstr>
  </property>
</Properties>
</file>